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"/>
        <w:tblW w:w="1075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5"/>
      </w:tblGrid>
      <w:tr w:rsidR="004755E5" w14:paraId="0DE9918B" w14:textId="77777777">
        <w:tc>
          <w:tcPr>
            <w:tcW w:w="10755" w:type="dxa"/>
          </w:tcPr>
          <w:p w14:paraId="72BCBF6F" w14:textId="77777777" w:rsidR="004755E5" w:rsidRDefault="00000000">
            <w:pPr>
              <w:ind w:left="1145" w:right="117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TERMO DE ASSENTIMENTO ESCLARECIDO - TAE</w:t>
            </w:r>
          </w:p>
          <w:p w14:paraId="4E08E861" w14:textId="77777777" w:rsidR="004755E5" w:rsidRDefault="00000000">
            <w:pPr>
              <w:ind w:left="104" w:right="-4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Orientações importantes para os pesquisadores:</w:t>
            </w:r>
          </w:p>
          <w:p w14:paraId="46C7B02C" w14:textId="77777777" w:rsidR="004755E5" w:rsidRDefault="004755E5">
            <w:pPr>
              <w:ind w:left="104" w:right="-49"/>
              <w:jc w:val="center"/>
              <w:rPr>
                <w:rFonts w:ascii="Calibri" w:eastAsia="Calibri" w:hAnsi="Calibri" w:cs="Calibri"/>
                <w:b/>
              </w:rPr>
            </w:pPr>
          </w:p>
          <w:p w14:paraId="75BE6724" w14:textId="77777777" w:rsidR="004755E5" w:rsidRDefault="00000000">
            <w:pPr>
              <w:tabs>
                <w:tab w:val="left" w:pos="462"/>
              </w:tabs>
              <w:spacing w:before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Para os projetos de pesquisa envolvendo seres humanos o pesquisador responsável deve seguir as diretrizes: OFÍCIO CIRCULAR Nº 11/2023/CONEP/SECNS/DGIP/SE/MS,  Resolução CNS </w:t>
            </w:r>
            <w:r>
              <w:rPr>
                <w:rFonts w:ascii="Calibri" w:eastAsia="Calibri" w:hAnsi="Calibri" w:cs="Calibri"/>
                <w:b/>
              </w:rPr>
              <w:t>466/2012,</w:t>
            </w:r>
            <w:r>
              <w:rPr>
                <w:rFonts w:ascii="Calibri" w:eastAsia="Calibri" w:hAnsi="Calibri" w:cs="Calibri"/>
              </w:rPr>
              <w:t xml:space="preserve"> com as atualizações disponíveis na Resolução CNS </w:t>
            </w:r>
            <w:r>
              <w:rPr>
                <w:rFonts w:ascii="Calibri" w:eastAsia="Calibri" w:hAnsi="Calibri" w:cs="Calibri"/>
                <w:b/>
              </w:rPr>
              <w:t xml:space="preserve">510/2016 </w:t>
            </w:r>
            <w:r>
              <w:rPr>
                <w:rFonts w:ascii="Calibri" w:eastAsia="Calibri" w:hAnsi="Calibri" w:cs="Calibri"/>
              </w:rPr>
              <w:t>e suas complementares.</w:t>
            </w:r>
          </w:p>
          <w:p w14:paraId="2487C425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O registro do consentimento (ou do assentimento)  deve ser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documentado em qualquer meio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(forma escrita ou em outras formas sejam elas: sonora, imagética, ou outras que atendam às características da pesquisa e dos participantes), que registra a concessão de assentimento livre e esclarecido, sendo a forma de registro escolhida a partir das características individuais, sociais, linguísticas, econômicas e culturais do participante da pesquisa, suas capacidades e maturidade emocional, para a apresentação de diferentes termos ou registros de assentimento, segundo a faixa etária (da infância e adolescência) e a complexidade da pesquisa.</w:t>
            </w:r>
          </w:p>
          <w:p w14:paraId="077C80DC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De acordo com a Resolução 466/2012 e 510/2016 a obtenção do termo de assentimento deve se dar por meio de um processo pautado na construção da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relação de confiança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entre pesquisador e participante da pesquisa, em conformidade com sua cultura e continuamente aberto ao diálogo livre de fraude, de simulação, sem nenhum grau de indução ou coação. Deve ser redigido contendo o objetivo da pesquisa, sua justificativa, métodos e potenciais benefícios e riscos, em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linguagem compreensível e de fácil entendimento para a elucidação adequada sobre a pesquisa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e dispor de tempo suficiente para a pessoa participante decidir se quer ou não participar da pesquisa.</w:t>
            </w:r>
          </w:p>
          <w:p w14:paraId="4E681AFD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O processo de assentimento deve considerar a capacidade de entendimento do participante menor de 18 anos de idade e o discernimento da pessoa com "ausência de autonomia", permanente ou temporária, para consentir. </w:t>
            </w:r>
          </w:p>
          <w:p w14:paraId="0AE0360D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  <w:highlight w:val="cya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cyan"/>
              </w:rPr>
              <w:t xml:space="preserve">A proteção integral da criança e do adolescente é dever de todas as pessoas, do poder público e da sociedade em geral (Estatuto da Criança e do Adolescente, artigo 4ª).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highlight w:val="cyan"/>
              </w:rPr>
              <w:t>Baseado nesse princípio, delimita-se, como idade mínima, os sete anos para a obrigatoriedade de obtenção do termo ou registro de assentimento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highlight w:val="cyan"/>
              </w:rPr>
              <w:t xml:space="preserve"> (OFÍCIO CIRCULAR Nº 11/2023/CONEP/SECNS/DGIP/SE/MS Brasília, 26 de julho de 2023.)</w:t>
            </w:r>
          </w:p>
          <w:p w14:paraId="568657E7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Os Benefícios: Descrever todos os benefícios gerados com a pesquisa, diretos ou indiretos, apresentando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contribuições atuais ou potenciais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da pesquisa para o ser humano, para a comunidade na qual está inserido e para a sociedade, possibilitando a promoção de qualidade digna de vida, a partir do respeito aos direitos civis, sociais, culturais e a um meio ambiente ecologicamente equilibrado (Capítulo I, Artigo 2°, inciso III, Resolução CNS 510/2016). </w:t>
            </w:r>
          </w:p>
          <w:p w14:paraId="7AE7282F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Os Riscos: Devem ser descritas as possibilidades de danos e desconfortos à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dimensão física, emocional, psíquica, moral, intelectual, social e cultural do ser humano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, em qualquer etapa da pesquisa e dela decorrente; bem como descrever as ações adotadas para minimizá-los ou corrigi-los.</w:t>
            </w:r>
          </w:p>
          <w:p w14:paraId="10FD892A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Atenção: Caso o participante sofra qualquer tipo de dano resultante de sua participação na pesquisa,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previsto ou não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no TAE, terá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direito à assistência e a buscar indenização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 Ao assinar o termo, o participante não se isenta de buscar seus direitos (Art. 9 inciso VI, da Resolução CNS 510/2016).</w:t>
            </w:r>
          </w:p>
          <w:p w14:paraId="6983CDEC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O pesquisador deve garantir às pessoas participantes o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acesso aos resultados da pesquisa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e mantê-los em arquivo físico ou digital sob sua guarda e responsabilidade, por um período mínimo de 5 (cinco) anos após o término da pesquisa (Art. 17 inciso VI e Art. 28 inciso IV da Resolução CNS 510/2016).</w:t>
            </w:r>
          </w:p>
          <w:p w14:paraId="007FC362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É importante destacar que o pesquisador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deverá apresentar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no momento da submissão à Plataforma Brasil,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além do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TAE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também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Termo de Consentimento Livre e Esclarecido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(TCLE)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do Responsável Legal.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  <w:p w14:paraId="4077489D" w14:textId="77777777" w:rsidR="004755E5" w:rsidRDefault="00000000">
            <w:pPr>
              <w:numPr>
                <w:ilvl w:val="0"/>
                <w:numId w:val="1"/>
              </w:numPr>
              <w:tabs>
                <w:tab w:val="left" w:pos="462"/>
              </w:tabs>
              <w:spacing w:before="120"/>
              <w:ind w:left="462" w:hanging="283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A proteção integral da criança e do adolescente é dever de todas as pessoas, do poder público e da sociedade em geral (Estatuto da Criança e do Adolescente, artigo 4ª).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Baseado nesse princípio, delimita-se, como idade mínima, os sete anos para a obrigatoriedade de obtenção do termo ou registro de assentimento. </w:t>
            </w:r>
          </w:p>
          <w:p w14:paraId="3B2989DA" w14:textId="77777777" w:rsidR="004755E5" w:rsidRPr="00D105BB" w:rsidRDefault="004755E5">
            <w:pPr>
              <w:spacing w:before="120"/>
              <w:ind w:left="179"/>
              <w:jc w:val="both"/>
              <w:rPr>
                <w:rFonts w:ascii="Calibri" w:eastAsia="Calibri" w:hAnsi="Calibri" w:cs="Calibri"/>
                <w:i/>
                <w:sz w:val="12"/>
                <w:szCs w:val="12"/>
              </w:rPr>
            </w:pPr>
          </w:p>
          <w:p w14:paraId="439A34D4" w14:textId="77777777" w:rsidR="004755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</w:rPr>
              <w:t>IMPORTANTE</w:t>
            </w:r>
            <w:r>
              <w:rPr>
                <w:i/>
              </w:rPr>
              <w:t>:</w:t>
            </w:r>
            <w:r>
              <w:rPr>
                <w:rFonts w:ascii="Calibri" w:eastAsia="Calibri" w:hAnsi="Calibri" w:cs="Calibri"/>
                <w:b/>
                <w:i/>
              </w:rPr>
              <w:t xml:space="preserve"> As orientações dessa página não fazem parte deste documento (TAE). Você deve EXCLUÍ-LA antes da submissão do projeto na Plataforma Brasil .</w:t>
            </w:r>
          </w:p>
        </w:tc>
      </w:tr>
    </w:tbl>
    <w:p w14:paraId="548143E2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ind w:left="1145" w:right="1172"/>
        <w:jc w:val="center"/>
        <w:rPr>
          <w:rFonts w:ascii="Calibri" w:eastAsia="Calibri" w:hAnsi="Calibri" w:cs="Calibri"/>
          <w:b/>
        </w:rPr>
      </w:pPr>
    </w:p>
    <w:p w14:paraId="7E160C64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ind w:left="1145" w:right="1172"/>
        <w:jc w:val="center"/>
        <w:rPr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TERMO DE ASSENTIMENTO ESCLARECIDO - TAE</w:t>
      </w:r>
    </w:p>
    <w:p w14:paraId="2EE6499F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ind w:left="1145" w:right="117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Participante da Pesquisa (menores de 18 anos de idade e de pessoas com "ausência de autonomia", permanente ou temporária)</w:t>
      </w:r>
    </w:p>
    <w:p w14:paraId="53A324D0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ind w:left="1145" w:right="1172"/>
        <w:jc w:val="center"/>
        <w:rPr>
          <w:b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(MODELO)</w:t>
      </w:r>
    </w:p>
    <w:p w14:paraId="34C8276A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ind w:left="1145" w:right="1172"/>
        <w:jc w:val="center"/>
        <w:rPr>
          <w:rFonts w:ascii="Arial" w:eastAsia="Arial" w:hAnsi="Arial" w:cs="Arial"/>
          <w:b/>
          <w:sz w:val="24"/>
          <w:szCs w:val="24"/>
        </w:rPr>
      </w:pPr>
    </w:p>
    <w:p w14:paraId="7D9CDDE7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ind w:right="12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Dados de Identificação</w:t>
      </w:r>
    </w:p>
    <w:p w14:paraId="05F9E34E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Arial" w:eastAsia="Arial" w:hAnsi="Arial" w:cs="Arial"/>
          <w:sz w:val="24"/>
          <w:szCs w:val="24"/>
        </w:rPr>
      </w:pPr>
    </w:p>
    <w:p w14:paraId="5E91C887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da pesquisa:</w:t>
      </w:r>
    </w:p>
    <w:p w14:paraId="19C6CECB" w14:textId="77777777" w:rsidR="004755E5" w:rsidRDefault="00000000">
      <w:pPr>
        <w:spacing w:line="360" w:lineRule="auto"/>
        <w:ind w:left="10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Pesquisador(a) responsável:</w:t>
      </w:r>
    </w:p>
    <w:p w14:paraId="7AF7FCDC" w14:textId="77777777" w:rsidR="004755E5" w:rsidRDefault="00000000">
      <w:pPr>
        <w:spacing w:line="360" w:lineRule="auto"/>
        <w:ind w:left="10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Pesquisador(es) participante(s): </w:t>
      </w:r>
    </w:p>
    <w:p w14:paraId="16AC9031" w14:textId="77777777" w:rsidR="004755E5" w:rsidRDefault="00000000">
      <w:pPr>
        <w:spacing w:line="360" w:lineRule="auto"/>
        <w:ind w:left="10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do participante: </w:t>
      </w:r>
    </w:p>
    <w:p w14:paraId="75245C79" w14:textId="77777777" w:rsidR="004755E5" w:rsidRDefault="004755E5">
      <w:pPr>
        <w:spacing w:line="275" w:lineRule="auto"/>
        <w:ind w:left="104"/>
        <w:jc w:val="both"/>
        <w:rPr>
          <w:rFonts w:ascii="Arial" w:eastAsia="Arial" w:hAnsi="Arial" w:cs="Arial"/>
          <w:sz w:val="24"/>
          <w:szCs w:val="24"/>
        </w:rPr>
      </w:pPr>
    </w:p>
    <w:p w14:paraId="0EFC8266" w14:textId="6340AEB5" w:rsidR="004755E5" w:rsidRDefault="00000000">
      <w:pPr>
        <w:pBdr>
          <w:top w:val="nil"/>
          <w:left w:val="nil"/>
          <w:bottom w:val="nil"/>
          <w:right w:val="nil"/>
          <w:between w:val="nil"/>
        </w:pBdr>
        <w:ind w:firstLine="102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Olá, Tudo bem? Eu sou o(a) </w:t>
      </w:r>
      <w:r>
        <w:rPr>
          <w:rFonts w:ascii="Arial" w:eastAsia="Arial" w:hAnsi="Arial" w:cs="Arial"/>
          <w:i/>
          <w:color w:val="FF0000"/>
          <w:sz w:val="24"/>
          <w:szCs w:val="24"/>
        </w:rPr>
        <w:t>(nome do(a) pesquisador(a) responsável)</w:t>
      </w:r>
      <w:r>
        <w:rPr>
          <w:rFonts w:ascii="Arial" w:eastAsia="Arial" w:hAnsi="Arial" w:cs="Arial"/>
          <w:i/>
          <w:sz w:val="24"/>
          <w:szCs w:val="24"/>
        </w:rPr>
        <w:t xml:space="preserve">, sou 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(professor/discente (de mestrado/doutorado...)) </w:t>
      </w:r>
      <w:r>
        <w:rPr>
          <w:rFonts w:ascii="Arial" w:eastAsia="Arial" w:hAnsi="Arial" w:cs="Arial"/>
          <w:color w:val="000000"/>
          <w:sz w:val="24"/>
          <w:szCs w:val="24"/>
        </w:rPr>
        <w:t>do(a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(UNIFAL-MG ou....)  </w:t>
      </w:r>
      <w:r>
        <w:rPr>
          <w:rFonts w:ascii="Arial" w:eastAsia="Arial" w:hAnsi="Arial" w:cs="Arial"/>
          <w:sz w:val="24"/>
          <w:szCs w:val="24"/>
        </w:rPr>
        <w:t xml:space="preserve">Quero convidar você para participar, como voluntário(a), </w:t>
      </w:r>
      <w:r w:rsidR="002D0035"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pesquisa 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(título do projeto). </w:t>
      </w:r>
      <w:r>
        <w:rPr>
          <w:rFonts w:ascii="Arial" w:eastAsia="Arial" w:hAnsi="Arial" w:cs="Arial"/>
          <w:sz w:val="24"/>
          <w:szCs w:val="24"/>
        </w:rPr>
        <w:t>Peço por favor que leia com cuidado (ou se preferir, me fale que eu posso fazer a leitura deste documento para você) o que segue e me pergunte sobre qualquer dúvida que tiver. Estou aqui para esclarecer suas dúvidas.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Seu pai/sua mãe/seu tutor(a) será consultado(a) e poderá ou não permitir que você participe desta pesquisa. Você poderá conversar com alguém antes de concordar ou não em participar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(para as pessoas com "ausência de autonomia", permanente ou temporária, para consentir, explicar conforme o grau de entendimento da pessoa).</w:t>
      </w:r>
    </w:p>
    <w:p w14:paraId="08234106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  <w:highlight w:val="yellow"/>
        </w:rPr>
      </w:pPr>
    </w:p>
    <w:p w14:paraId="4B823EF9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Opção 1: (para pesquisa presencial): </w:t>
      </w:r>
      <w:r>
        <w:rPr>
          <w:rFonts w:ascii="Arial" w:eastAsia="Arial" w:hAnsi="Arial" w:cs="Arial"/>
          <w:sz w:val="24"/>
          <w:szCs w:val="24"/>
        </w:rPr>
        <w:t xml:space="preserve">Uma via deste documento pertence a você e outra ficará comigo. </w:t>
      </w:r>
    </w:p>
    <w:p w14:paraId="5EB6AE59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214B68A5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Opção 2: (para pesquisa online): </w:t>
      </w:r>
      <w:r>
        <w:rPr>
          <w:rFonts w:ascii="Arial" w:eastAsia="Arial" w:hAnsi="Arial" w:cs="Arial"/>
          <w:sz w:val="24"/>
          <w:szCs w:val="24"/>
        </w:rPr>
        <w:t>Você terá a opção de imprimir uma via desse documento ou (você deverá informar seu endereço de e-mail para receber uma via desse documento). A sua participação não é obrigatória, e, a qualquer momento, você poderá desistir de participar, e você não sofrerá nenhuma penalidade por isso.</w:t>
      </w:r>
    </w:p>
    <w:p w14:paraId="64FA5363" w14:textId="77777777" w:rsidR="004755E5" w:rsidRDefault="004755E5">
      <w:pPr>
        <w:ind w:left="104"/>
        <w:jc w:val="both"/>
        <w:rPr>
          <w:rFonts w:ascii="Arial" w:eastAsia="Arial" w:hAnsi="Arial" w:cs="Arial"/>
          <w:sz w:val="24"/>
          <w:szCs w:val="24"/>
        </w:rPr>
      </w:pPr>
    </w:p>
    <w:p w14:paraId="725DE7CF" w14:textId="77777777" w:rsidR="004755E5" w:rsidRDefault="00000000">
      <w:pPr>
        <w:ind w:left="10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Ao ler os itens abaixo, você deve declarar se foi suficientemente esclarecido(a) sobre as etapas da pesquisa ao final deste documento.</w:t>
      </w:r>
    </w:p>
    <w:p w14:paraId="1792F127" w14:textId="77777777" w:rsidR="004755E5" w:rsidRDefault="004755E5">
      <w:pPr>
        <w:ind w:left="104"/>
        <w:jc w:val="both"/>
        <w:rPr>
          <w:rFonts w:ascii="Arial" w:eastAsia="Arial" w:hAnsi="Arial" w:cs="Arial"/>
          <w:sz w:val="24"/>
          <w:szCs w:val="24"/>
        </w:rPr>
      </w:pPr>
    </w:p>
    <w:p w14:paraId="7B3A2FDE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O trabalho/pesquisa tem por objetivo </w:t>
      </w:r>
      <w:r>
        <w:rPr>
          <w:rFonts w:ascii="Arial" w:eastAsia="Arial" w:hAnsi="Arial" w:cs="Arial"/>
          <w:i/>
          <w:color w:val="FF0000"/>
          <w:sz w:val="24"/>
          <w:szCs w:val="24"/>
        </w:rPr>
        <w:t>(descrever as finalidades, justificativas e objetivos em linguagem clara e acessível, com estratégias mais apropriadas à cultura, faixa etária, condição socioeconômica, autonomia das pessoas participantes, etc)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024B5B87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</w:p>
    <w:p w14:paraId="2002F188" w14:textId="77777777" w:rsidR="004755E5" w:rsidRDefault="00000000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2. A sua participação neste trabalho/pesquisa consistirá em </w:t>
      </w:r>
      <w:r>
        <w:rPr>
          <w:rFonts w:ascii="Arial" w:eastAsia="Arial" w:hAnsi="Arial" w:cs="Arial"/>
          <w:i/>
          <w:color w:val="FF0000"/>
          <w:sz w:val="24"/>
          <w:szCs w:val="24"/>
        </w:rPr>
        <w:t>(detalhe aqui a metodologia da pesquisa de forma adequada e compreensível ao público alvo, incluindo local de realização das entrevistas ou tratamentos, quem as fará, quem estará presente, conteúdo das entrevistas/tratamentos, entre outras informações relevantes como, por exemplo, se haverá registro de áudio, de vídeo ou imagem, para que servirão os dados, destinos dos materiais/amostras coletadas)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2BF8BDAF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0091B3CD" w14:textId="77777777" w:rsidR="004755E5" w:rsidRDefault="00000000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3. Durante a execução deste trabalho/pesquisa poderão ocorrer riscos de </w:t>
      </w:r>
      <w:r>
        <w:rPr>
          <w:rFonts w:ascii="Arial" w:eastAsia="Arial" w:hAnsi="Arial" w:cs="Arial"/>
          <w:i/>
          <w:color w:val="FF0000"/>
          <w:sz w:val="24"/>
          <w:szCs w:val="24"/>
        </w:rPr>
        <w:t>(em linguagem compreensível para os/as participantes, descrevendo detalhadamente os possíveis riscos e seus níveis: mínimo, baixo, moderado ou elevado)</w:t>
      </w:r>
      <w:r>
        <w:rPr>
          <w:rFonts w:ascii="Arial" w:eastAsia="Arial" w:hAnsi="Arial" w:cs="Arial"/>
          <w:sz w:val="24"/>
          <w:szCs w:val="24"/>
        </w:rPr>
        <w:t xml:space="preserve"> que serão minimizados </w:t>
      </w:r>
      <w:r>
        <w:rPr>
          <w:rFonts w:ascii="Arial" w:eastAsia="Arial" w:hAnsi="Arial" w:cs="Arial"/>
          <w:i/>
          <w:color w:val="FF0000"/>
          <w:sz w:val="24"/>
          <w:szCs w:val="24"/>
        </w:rPr>
        <w:t>(descrever de que forma.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>Atenção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: para cada risco deverá ser apresentada uma medida minimizadora). </w:t>
      </w:r>
      <w:r>
        <w:rPr>
          <w:rFonts w:ascii="Arial" w:eastAsia="Arial" w:hAnsi="Arial" w:cs="Arial"/>
          <w:i/>
          <w:sz w:val="24"/>
          <w:szCs w:val="24"/>
          <w:highlight w:val="yellow"/>
          <w:u w:val="single"/>
        </w:rPr>
        <w:t>Para a elaboração deste item ler atentamente o item V da Resolução CNS 466/2012, e/ou capítulo IV da Resolução CNS 510/2016, ambas disponíveis no site do CEP da UNIFAL. Em especial, deve-se considerar que “toda pesquisa com seres humanos envolve risco em tipos e gradações variados”, sendo a identificação e descrição dos riscos um “componente imprescindível à análise ética”.</w:t>
      </w:r>
      <w:r>
        <w:rPr>
          <w:rFonts w:ascii="Arial" w:eastAsia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  <w:highlight w:val="yellow"/>
        </w:rPr>
        <w:t>Atenção</w:t>
      </w:r>
      <w:r>
        <w:rPr>
          <w:rFonts w:ascii="Arial" w:eastAsia="Arial" w:hAnsi="Arial" w:cs="Arial"/>
          <w:i/>
          <w:sz w:val="24"/>
          <w:szCs w:val="24"/>
          <w:highlight w:val="yellow"/>
        </w:rPr>
        <w:t>: Sugerimos utilizar como referência a Tabela de Exemplos de Riscos e Medidas Minimizadoras, disponibilizada no site do CEP/UNIFAL.</w:t>
      </w:r>
    </w:p>
    <w:p w14:paraId="70AB6F0D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7BD02CAC" w14:textId="77777777" w:rsidR="004755E5" w:rsidRDefault="00000000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Ao participar desse trabalho/pesquisa você contribuirá </w:t>
      </w:r>
      <w:r>
        <w:rPr>
          <w:rFonts w:ascii="Arial" w:eastAsia="Arial" w:hAnsi="Arial" w:cs="Arial"/>
          <w:i/>
          <w:color w:val="FF0000"/>
          <w:sz w:val="24"/>
          <w:szCs w:val="24"/>
        </w:rPr>
        <w:t>(descrever o(s) benefício(s) diretos e/ou indiretos que a pesquisa trará)</w:t>
      </w:r>
      <w:r>
        <w:rPr>
          <w:rFonts w:ascii="Arial" w:eastAsia="Arial" w:hAnsi="Arial" w:cs="Arial"/>
          <w:i/>
          <w:sz w:val="24"/>
          <w:szCs w:val="24"/>
        </w:rPr>
        <w:t xml:space="preserve">; </w:t>
      </w:r>
    </w:p>
    <w:p w14:paraId="7C4EBDE3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73D7B3F5" w14:textId="77777777" w:rsidR="004755E5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Sua participação neste projeto/pesquisa terá a duração de </w:t>
      </w:r>
      <w:r>
        <w:rPr>
          <w:rFonts w:ascii="Arial" w:eastAsia="Arial" w:hAnsi="Arial" w:cs="Arial"/>
          <w:i/>
          <w:color w:val="FF0000"/>
          <w:sz w:val="24"/>
          <w:szCs w:val="24"/>
        </w:rPr>
        <w:t>(descrever uma média, frequência, tempo de duração de cada encontro/tratamento e número de vezes que deverá retornar ao serviço/laboratório/centro de saúde/escola/sala de Universidade/etc.).</w:t>
      </w:r>
    </w:p>
    <w:p w14:paraId="351FC001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1E15C5E6" w14:textId="77777777" w:rsidR="004755E5" w:rsidRDefault="00000000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6. Você não terá nenhum gasto por sua participação neste trabalho/pesquisa, sendo os </w:t>
      </w:r>
      <w:r>
        <w:rPr>
          <w:rFonts w:ascii="Arial" w:eastAsia="Arial" w:hAnsi="Arial" w:cs="Arial"/>
          <w:color w:val="FF0000"/>
          <w:sz w:val="24"/>
          <w:szCs w:val="24"/>
        </w:rPr>
        <w:t>(questionários, entrevistas, aulas, cursos, palestras, consultas/exames/tratamentos/etc)</w:t>
      </w:r>
      <w:r>
        <w:rPr>
          <w:rFonts w:ascii="Arial" w:eastAsia="Arial" w:hAnsi="Arial" w:cs="Arial"/>
          <w:sz w:val="24"/>
          <w:szCs w:val="24"/>
        </w:rPr>
        <w:t>. totalmente gratuitos, e você poderá deixar de participar ou retirar este consentimento a qualquer momento, sem precisar justificar, e não sofrerá qualquer dano por isso.</w:t>
      </w:r>
    </w:p>
    <w:p w14:paraId="4455D2BC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2B824965" w14:textId="77777777" w:rsidR="004755E5" w:rsidRDefault="00000000">
      <w:pPr>
        <w:jc w:val="both"/>
      </w:pPr>
      <w:r>
        <w:rPr>
          <w:rFonts w:ascii="Arial" w:eastAsia="Arial" w:hAnsi="Arial" w:cs="Arial"/>
          <w:sz w:val="24"/>
          <w:szCs w:val="24"/>
        </w:rPr>
        <w:t>7. Você foi informado e está ciente de que não há nenhum valor econômico, a receber ou a pagar, por sua participação.</w:t>
      </w:r>
    </w:p>
    <w:p w14:paraId="40466C07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68AB1531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8. Caso ocorra algum dano, previsto ou não, decorrente da sua participação no trabalho/pesquisa, você terá direito a assistência integral e imediata, de forma gratuita </w:t>
      </w:r>
      <w:r>
        <w:rPr>
          <w:rFonts w:ascii="Arial" w:eastAsia="Arial" w:hAnsi="Arial" w:cs="Arial"/>
          <w:i/>
          <w:color w:val="FF0000"/>
          <w:sz w:val="24"/>
          <w:szCs w:val="24"/>
        </w:rPr>
        <w:t>(pelo patrocinador e/ou pesquisador responsável)</w:t>
      </w:r>
      <w:r>
        <w:rPr>
          <w:rFonts w:ascii="Arial" w:eastAsia="Arial" w:hAnsi="Arial" w:cs="Arial"/>
          <w:color w:val="000000"/>
          <w:sz w:val="24"/>
          <w:szCs w:val="24"/>
        </w:rPr>
        <w:t>, pelo tempo que for necessário; e terá o direito, junto ao seu responsável legal, a buscar indenização.</w:t>
      </w:r>
    </w:p>
    <w:p w14:paraId="0658F20A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1D4A1911" w14:textId="77777777" w:rsidR="004755E5" w:rsidRDefault="00000000">
      <w:pPr>
        <w:jc w:val="both"/>
      </w:pPr>
      <w:r>
        <w:rPr>
          <w:rFonts w:ascii="Arial" w:eastAsia="Arial" w:hAnsi="Arial" w:cs="Arial"/>
          <w:sz w:val="24"/>
          <w:szCs w:val="24"/>
        </w:rPr>
        <w:t>9. Sua privacidade será assegurada, ou seja, seu nome ou qualquer outro dado ou elemento que possa, de qualquer forma, identificá-lo(a), será mantido em sigilo. Caso você deseje, poderá ter livre acesso a todas as informações adicionais sobre o estudo e suas consequências, enfim, tudo o que você queira saber antes, durante e depois da sua participação.</w:t>
      </w:r>
    </w:p>
    <w:p w14:paraId="3EB053D4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0D8CBDC4" w14:textId="77777777" w:rsidR="004755E5" w:rsidRDefault="00000000">
      <w:pPr>
        <w:jc w:val="both"/>
      </w:pPr>
      <w:r>
        <w:rPr>
          <w:rFonts w:ascii="Arial" w:eastAsia="Arial" w:hAnsi="Arial" w:cs="Arial"/>
          <w:sz w:val="24"/>
          <w:szCs w:val="24"/>
        </w:rPr>
        <w:t>10. Você foi informado(a) que os dados coletados serão utilizados, única e exclusivamente, para fins desta pesquisa, e que os resultados do trabalho/pesquisa, poderão ser publicados/divulgados através de trabalhos acadêmicos ou artigos científicos por profissionais da área.</w:t>
      </w:r>
    </w:p>
    <w:p w14:paraId="6B58C232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471EE8A2" w14:textId="77777777" w:rsidR="004755E5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 Cabe à equipe de pesquisadores deste estudo evitar estigmas, preconceitos ou situações de discriminação que você possa sofrer durante a sua participação na presente pesquisa.</w:t>
      </w:r>
    </w:p>
    <w:p w14:paraId="07CF5B0F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38E4F783" w14:textId="77777777" w:rsidR="004755E5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12.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(Este item referente às autorizações abaixo, deve constar no TAE somente se aplicáveis à pesquisa) </w:t>
      </w:r>
      <w:r>
        <w:rPr>
          <w:rFonts w:ascii="Arial" w:eastAsia="Arial" w:hAnsi="Arial" w:cs="Arial"/>
          <w:sz w:val="24"/>
          <w:szCs w:val="24"/>
        </w:rPr>
        <w:t xml:space="preserve">Considerando que a pesquisa precisará de </w:t>
      </w:r>
      <w:r>
        <w:rPr>
          <w:rFonts w:ascii="Arial" w:eastAsia="Arial" w:hAnsi="Arial" w:cs="Arial"/>
          <w:color w:val="FF0000"/>
          <w:sz w:val="24"/>
          <w:szCs w:val="24"/>
        </w:rPr>
        <w:t>(inserir aqui o tipo de material a ser coletado, ex.: imagem, fotografia/vídeo/som de voz/etc, materiais biológicos, etc.)</w:t>
      </w:r>
      <w:r>
        <w:rPr>
          <w:rFonts w:ascii="Arial" w:eastAsia="Arial" w:hAnsi="Arial" w:cs="Arial"/>
          <w:sz w:val="24"/>
          <w:szCs w:val="24"/>
        </w:rPr>
        <w:t xml:space="preserve"> torna-se necessário a autorização. Sendo assim:</w:t>
      </w:r>
    </w:p>
    <w:p w14:paraId="42F824BF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44A68A27" w14:textId="77777777" w:rsidR="004755E5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AUTORIZO ( ) / NÃO AUTORIZO ( )</w:t>
      </w:r>
      <w:r>
        <w:rPr>
          <w:rFonts w:ascii="Arial" w:eastAsia="Arial" w:hAnsi="Arial" w:cs="Arial"/>
          <w:sz w:val="24"/>
          <w:szCs w:val="24"/>
        </w:rPr>
        <w:t xml:space="preserve"> a coleta e divulgação de imagens/fotografias/vídeos/som de voz para a presente pesquisa.</w:t>
      </w:r>
    </w:p>
    <w:p w14:paraId="440EE10B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09DC4BE6" w14:textId="77777777" w:rsidR="004755E5" w:rsidRDefault="00000000">
      <w:pPr>
        <w:jc w:val="both"/>
      </w:pPr>
      <w:r>
        <w:rPr>
          <w:rFonts w:ascii="Arial" w:eastAsia="Arial" w:hAnsi="Arial" w:cs="Arial"/>
          <w:b/>
          <w:sz w:val="24"/>
          <w:szCs w:val="24"/>
        </w:rPr>
        <w:t>AUTORIZO (   ) / NÃO AUTORIZO (   )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uso de todos os materiais biológicos coletados durante este estudo para os fins explicitados neste TAE e que os mesmos sejam posteriormente armazenados no </w:t>
      </w:r>
      <w:r>
        <w:rPr>
          <w:rFonts w:ascii="Arial" w:eastAsia="Arial" w:hAnsi="Arial" w:cs="Arial"/>
          <w:i/>
          <w:color w:val="FF0000"/>
          <w:sz w:val="24"/>
          <w:szCs w:val="24"/>
        </w:rPr>
        <w:t>(Laboratório/Serviço/Biorrepositório/Biobanco).</w:t>
      </w:r>
    </w:p>
    <w:p w14:paraId="6358756B" w14:textId="77777777" w:rsidR="004755E5" w:rsidRDefault="004755E5">
      <w:pPr>
        <w:jc w:val="both"/>
        <w:rPr>
          <w:rFonts w:ascii="Arial" w:eastAsia="Arial" w:hAnsi="Arial" w:cs="Arial"/>
          <w:sz w:val="24"/>
          <w:szCs w:val="24"/>
        </w:rPr>
      </w:pPr>
    </w:p>
    <w:p w14:paraId="539D72EB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ind w:left="104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 Você poderá consultar o(a) pesquisador(a) </w:t>
      </w:r>
      <w:r>
        <w:rPr>
          <w:rFonts w:ascii="Arial" w:eastAsia="Arial" w:hAnsi="Arial" w:cs="Arial"/>
          <w:i/>
          <w:color w:val="FF0000"/>
          <w:sz w:val="24"/>
          <w:szCs w:val="24"/>
        </w:rPr>
        <w:t>(nome do pesquisador responsável)</w:t>
      </w:r>
      <w:r>
        <w:rPr>
          <w:rFonts w:ascii="Arial" w:eastAsia="Arial" w:hAnsi="Arial" w:cs="Arial"/>
          <w:i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seguinte telefone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</w:rPr>
        <w:t>(número do telefone de contato direto - celular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 xml:space="preserve">ou email </w:t>
      </w:r>
      <w:r>
        <w:rPr>
          <w:rFonts w:ascii="Arial" w:eastAsia="Arial" w:hAnsi="Arial" w:cs="Arial"/>
          <w:i/>
          <w:color w:val="FF0000"/>
          <w:sz w:val="24"/>
          <w:szCs w:val="24"/>
        </w:rPr>
        <w:t>(endereço de e-mail)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e/ou o Comitê de Ética em Pesquisa da Universidade Federal de Alfenas (CEP/UNIFAL-MG), com endereço na Rua Gabriel Monteiro da Silva, 700, Centro, Cep - 37130-000, Fone: (35) 3701 9153, no e-mail: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</w:rPr>
          <w:t>comite.etica@unifal-mg.edu.br</w:t>
        </w:r>
      </w:hyperlink>
      <w:r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sempre que entender necessário obter informações ou esclarecimentos sobre o projeto de pesquisa e sua participação.</w:t>
      </w:r>
    </w:p>
    <w:p w14:paraId="5A4E9489" w14:textId="77777777" w:rsidR="004755E5" w:rsidRDefault="004755E5">
      <w:pPr>
        <w:ind w:left="104" w:right="109"/>
        <w:jc w:val="both"/>
        <w:rPr>
          <w:rFonts w:ascii="Arial" w:eastAsia="Arial" w:hAnsi="Arial" w:cs="Arial"/>
          <w:i/>
          <w:sz w:val="20"/>
          <w:szCs w:val="20"/>
        </w:rPr>
      </w:pPr>
    </w:p>
    <w:p w14:paraId="13A52C94" w14:textId="77777777" w:rsidR="004755E5" w:rsidRDefault="00000000">
      <w:pPr>
        <w:ind w:left="104"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0"/>
          <w:szCs w:val="20"/>
        </w:rPr>
        <w:t>*O Comitê de Ética em Pesquisa da Universidade Federal de Alfenas (CEP/UNIFAL-MG) é um colegiado composto por membros de várias áreas do conhecimento científico da UNIFAL-MG e membros da nossa comunidade, com o dever de defender os interesses dos participantes da pesquisa em sua integridade e dignidade e para contribuir no desenvolvimento científico dentro de padrões éticos.</w:t>
      </w:r>
    </w:p>
    <w:p w14:paraId="42ABF751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ind w:left="104" w:right="1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A3BB830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ind w:left="104" w:right="109"/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14. </w:t>
      </w:r>
      <w:r>
        <w:rPr>
          <w:rFonts w:ascii="Arial" w:eastAsia="Arial" w:hAnsi="Arial" w:cs="Arial"/>
          <w:color w:val="FF0000"/>
          <w:sz w:val="24"/>
          <w:szCs w:val="24"/>
          <w:highlight w:val="yellow"/>
        </w:rPr>
        <w:t>(quando aplicável)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Vo</w:t>
      </w:r>
      <w:r>
        <w:rPr>
          <w:rFonts w:ascii="Arial" w:eastAsia="Arial" w:hAnsi="Arial" w:cs="Arial"/>
          <w:sz w:val="24"/>
          <w:szCs w:val="24"/>
        </w:rPr>
        <w:t xml:space="preserve">cê também poderá consultar a Comissão Nacional de Ética em Pesquisa (Conep) no e-mail: </w:t>
      </w:r>
      <w:hyperlink r:id="rId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conep@saude.gov.br</w:t>
        </w:r>
      </w:hyperlink>
      <w:r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sempre que entender necessário obter informações 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de demais questões relacionadas à ética em pesquisa envolvendo seres humanos e consultas sobre status de protocolos tramitando exclusivamente na Conep.</w:t>
      </w:r>
    </w:p>
    <w:p w14:paraId="4015FA81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ind w:left="104" w:right="109"/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26380460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ind w:left="104" w:right="109"/>
        <w:jc w:val="both"/>
        <w:rPr>
          <w:rFonts w:ascii="Arial" w:eastAsia="Arial" w:hAnsi="Arial" w:cs="Arial"/>
          <w:i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i/>
          <w:color w:val="202124"/>
          <w:sz w:val="20"/>
          <w:szCs w:val="20"/>
          <w:highlight w:val="white"/>
        </w:rPr>
        <w:t>*A Comissão Nacional de Ética em Pesquisa (Conep) está diretamente ligada ao Conselho Nacional de Saúde (CNS). Sua principal atribuição é a avaliação dos aspectos éticos das pesquisas que envolvem seres humanos no Brasil. Em cumprimento à sua missão, a Comissão elabora e atualiza as diretrizes e normas para a proteção dos participantes de pesquisa e coordena o Sistema CEP/Conep.</w:t>
      </w:r>
    </w:p>
    <w:p w14:paraId="4E0CA4BA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sz w:val="24"/>
          <w:szCs w:val="24"/>
        </w:rPr>
      </w:pPr>
    </w:p>
    <w:p w14:paraId="561842D8" w14:textId="77777777" w:rsidR="004755E5" w:rsidRDefault="00000000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__________________________________________, declaro ter sido informado (a) e concordo em participar, como voluntário(a), do projeto de pesquisa acima descrito.</w:t>
      </w:r>
    </w:p>
    <w:p w14:paraId="7BC9390C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ind w:left="104" w:right="109" w:firstLine="705"/>
        <w:jc w:val="both"/>
        <w:rPr>
          <w:rFonts w:ascii="Arial" w:eastAsia="Arial" w:hAnsi="Arial" w:cs="Arial"/>
          <w:sz w:val="24"/>
          <w:szCs w:val="24"/>
        </w:rPr>
      </w:pPr>
    </w:p>
    <w:p w14:paraId="719E86BB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638"/>
          <w:tab w:val="left" w:pos="3506"/>
          <w:tab w:val="left" w:pos="5110"/>
        </w:tabs>
        <w:spacing w:before="205"/>
        <w:ind w:left="4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(Cidade)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FF0000"/>
          <w:sz w:val="24"/>
          <w:szCs w:val="24"/>
        </w:rPr>
        <w:t>(dia)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(mês)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color w:val="FF0000"/>
          <w:sz w:val="24"/>
          <w:szCs w:val="24"/>
        </w:rPr>
        <w:t>(ano)</w:t>
      </w:r>
    </w:p>
    <w:p w14:paraId="69A39A0F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tabs>
          <w:tab w:val="left" w:pos="5862"/>
        </w:tabs>
        <w:spacing w:before="193"/>
        <w:rPr>
          <w:rFonts w:ascii="Arial" w:eastAsia="Arial" w:hAnsi="Arial" w:cs="Arial"/>
          <w:sz w:val="24"/>
          <w:szCs w:val="24"/>
        </w:rPr>
      </w:pPr>
    </w:p>
    <w:p w14:paraId="445A2178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tabs>
          <w:tab w:val="left" w:pos="5862"/>
        </w:tabs>
        <w:spacing w:before="193"/>
        <w:ind w:left="401"/>
        <w:rPr>
          <w:rFonts w:ascii="Arial" w:eastAsia="Arial" w:hAnsi="Arial" w:cs="Arial"/>
          <w:sz w:val="24"/>
          <w:szCs w:val="24"/>
        </w:rPr>
      </w:pPr>
    </w:p>
    <w:p w14:paraId="50C2C146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62"/>
        </w:tabs>
        <w:spacing w:before="193"/>
        <w:ind w:left="401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........................................................................................................................................          </w:t>
      </w:r>
      <w:r>
        <w:rPr>
          <w:rFonts w:ascii="Arial" w:eastAsia="Arial" w:hAnsi="Arial" w:cs="Arial"/>
          <w:color w:val="FF0000"/>
          <w:sz w:val="24"/>
          <w:szCs w:val="24"/>
        </w:rPr>
        <w:t>(Assinatura do(a) participante da pesquisa)</w:t>
      </w:r>
    </w:p>
    <w:p w14:paraId="5A7D7B9C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tabs>
          <w:tab w:val="left" w:pos="5862"/>
        </w:tabs>
        <w:spacing w:before="193"/>
        <w:ind w:left="401"/>
        <w:rPr>
          <w:rFonts w:ascii="Arial" w:eastAsia="Arial" w:hAnsi="Arial" w:cs="Arial"/>
          <w:color w:val="FF0000"/>
          <w:sz w:val="24"/>
          <w:szCs w:val="24"/>
        </w:rPr>
      </w:pPr>
    </w:p>
    <w:p w14:paraId="1AFC0011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tabs>
          <w:tab w:val="left" w:pos="5862"/>
        </w:tabs>
        <w:spacing w:before="193"/>
        <w:ind w:left="401"/>
        <w:rPr>
          <w:rFonts w:ascii="Arial" w:eastAsia="Arial" w:hAnsi="Arial" w:cs="Arial"/>
          <w:color w:val="FF0000"/>
          <w:sz w:val="24"/>
          <w:szCs w:val="24"/>
        </w:rPr>
      </w:pPr>
    </w:p>
    <w:p w14:paraId="509B5155" w14:textId="77777777" w:rsidR="004755E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62"/>
        </w:tabs>
        <w:spacing w:before="193"/>
        <w:ind w:left="401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718C1CD1" w14:textId="77777777" w:rsidR="004755E5" w:rsidRDefault="00000000">
      <w:pPr>
        <w:ind w:left="360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(Assinatura do(a) pesquisador(a) responsável / pesquisador(a) participante)</w:t>
      </w:r>
    </w:p>
    <w:p w14:paraId="273A7031" w14:textId="77777777" w:rsidR="004755E5" w:rsidRDefault="004755E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4"/>
          <w:szCs w:val="24"/>
        </w:rPr>
      </w:pPr>
    </w:p>
    <w:sectPr w:rsidR="004755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3" w:h="16838"/>
      <w:pgMar w:top="605" w:right="1288" w:bottom="1261" w:left="1134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7B3AA" w14:textId="77777777" w:rsidR="00C666E7" w:rsidRDefault="00C666E7">
      <w:r>
        <w:separator/>
      </w:r>
    </w:p>
  </w:endnote>
  <w:endnote w:type="continuationSeparator" w:id="0">
    <w:p w14:paraId="1AF4C407" w14:textId="77777777" w:rsidR="00C666E7" w:rsidRDefault="00C6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0DA0" w14:textId="77777777" w:rsidR="004755E5" w:rsidRDefault="004755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7572B" w14:textId="77777777" w:rsidR="004755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>
      <w:rPr>
        <w:rFonts w:ascii="Cambria" w:eastAsia="Cambria" w:hAnsi="Cambria" w:cs="Cambria"/>
      </w:rPr>
      <w:t xml:space="preserve">Rubrica do(a) pesquisador(a): ____________      Rubrica do(a) participante: ______________         Pág. </w:t>
    </w:r>
    <w:r>
      <w:fldChar w:fldCharType="begin"/>
    </w:r>
    <w:r>
      <w:instrText>PAGE</w:instrText>
    </w:r>
    <w:r>
      <w:fldChar w:fldCharType="separate"/>
    </w:r>
    <w:r w:rsidR="005E58F4">
      <w:rPr>
        <w:noProof/>
      </w:rPr>
      <w:t>1</w:t>
    </w:r>
    <w:r>
      <w:fldChar w:fldCharType="end"/>
    </w:r>
    <w:r>
      <w:rPr>
        <w:rFonts w:ascii="Cambria" w:eastAsia="Cambria" w:hAnsi="Cambria" w:cs="Cambria"/>
      </w:rPr>
      <w:t xml:space="preserve"> de </w:t>
    </w:r>
    <w:r>
      <w:fldChar w:fldCharType="begin"/>
    </w:r>
    <w:r>
      <w:instrText>NUMPAGES</w:instrText>
    </w:r>
    <w:r>
      <w:fldChar w:fldCharType="separate"/>
    </w:r>
    <w:r w:rsidR="005E58F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7B73D" w14:textId="77777777" w:rsidR="004755E5" w:rsidRDefault="004755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707A1" w14:textId="77777777" w:rsidR="00C666E7" w:rsidRDefault="00C666E7">
      <w:r>
        <w:separator/>
      </w:r>
    </w:p>
  </w:footnote>
  <w:footnote w:type="continuationSeparator" w:id="0">
    <w:p w14:paraId="0E688C7A" w14:textId="77777777" w:rsidR="00C666E7" w:rsidRDefault="00C6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1ACF" w14:textId="77777777" w:rsidR="004755E5" w:rsidRDefault="004755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268"/>
      <w:gridCol w:w="5115"/>
      <w:gridCol w:w="2256"/>
    </w:tblGrid>
    <w:tr w:rsidR="004755E5" w14:paraId="10EC49F3" w14:textId="77777777">
      <w:trPr>
        <w:jc w:val="center"/>
      </w:trPr>
      <w:tc>
        <w:tcPr>
          <w:tcW w:w="2268" w:type="dxa"/>
          <w:vAlign w:val="center"/>
        </w:tcPr>
        <w:p w14:paraId="02F6FC12" w14:textId="77777777" w:rsidR="004755E5" w:rsidRDefault="004755E5">
          <w:pPr>
            <w:ind w:firstLine="82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5830EC05" w14:textId="77777777" w:rsidR="004755E5" w:rsidRDefault="00000000">
          <w:pPr>
            <w:jc w:val="center"/>
            <w:rPr>
              <w:rFonts w:ascii="Arial" w:eastAsia="Arial" w:hAnsi="Arial" w:cs="Arial"/>
              <w:b/>
              <w:color w:val="FF0000"/>
              <w:sz w:val="20"/>
              <w:szCs w:val="20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159264A" wp14:editId="641ED5CC">
                <wp:extent cx="685800" cy="685800"/>
                <wp:effectExtent l="0" t="0" r="0" b="0"/>
                <wp:docPr id="75930869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7DB5F79" w14:textId="77777777" w:rsidR="004755E5" w:rsidRDefault="00000000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20"/>
              <w:szCs w:val="20"/>
            </w:rPr>
            <w:t>Ministério da Educação</w:t>
          </w:r>
        </w:p>
        <w:p w14:paraId="65EA85C3" w14:textId="77777777" w:rsidR="004755E5" w:rsidRDefault="00000000">
          <w:pPr>
            <w:jc w:val="center"/>
            <w:rPr>
              <w:rFonts w:ascii="Arial" w:eastAsia="Arial" w:hAnsi="Arial" w:cs="Arial"/>
              <w:color w:val="FF0000"/>
              <w:sz w:val="14"/>
              <w:szCs w:val="14"/>
            </w:rPr>
          </w:pPr>
          <w:r>
            <w:rPr>
              <w:rFonts w:ascii="Arial" w:eastAsia="Arial" w:hAnsi="Arial" w:cs="Arial"/>
              <w:color w:val="FF0000"/>
              <w:sz w:val="20"/>
              <w:szCs w:val="20"/>
            </w:rPr>
            <w:t xml:space="preserve">Universidade Federal de Alfenas </w:t>
          </w:r>
        </w:p>
        <w:p w14:paraId="711A7DC0" w14:textId="77777777" w:rsidR="004755E5" w:rsidRDefault="00000000">
          <w:pPr>
            <w:jc w:val="center"/>
            <w:rPr>
              <w:rFonts w:ascii="Arial" w:eastAsia="Arial" w:hAnsi="Arial" w:cs="Arial"/>
              <w:color w:val="FF0000"/>
              <w:sz w:val="14"/>
              <w:szCs w:val="14"/>
            </w:rPr>
          </w:pPr>
          <w:r>
            <w:rPr>
              <w:rFonts w:ascii="Arial" w:eastAsia="Arial" w:hAnsi="Arial" w:cs="Arial"/>
              <w:color w:val="FF0000"/>
              <w:sz w:val="14"/>
              <w:szCs w:val="14"/>
            </w:rPr>
            <w:t>Comitê de Ética em Pesquisa - CEP – UNIFAL/MG</w:t>
          </w:r>
        </w:p>
        <w:p w14:paraId="20572EE1" w14:textId="77777777" w:rsidR="004755E5" w:rsidRDefault="00000000">
          <w:pPr>
            <w:jc w:val="center"/>
            <w:rPr>
              <w:rFonts w:ascii="Arial" w:eastAsia="Arial" w:hAnsi="Arial" w:cs="Arial"/>
              <w:color w:val="FF0000"/>
              <w:sz w:val="14"/>
              <w:szCs w:val="14"/>
            </w:rPr>
          </w:pPr>
          <w:r>
            <w:rPr>
              <w:rFonts w:ascii="Arial" w:eastAsia="Arial" w:hAnsi="Arial" w:cs="Arial"/>
              <w:color w:val="FF0000"/>
              <w:sz w:val="14"/>
              <w:szCs w:val="14"/>
            </w:rPr>
            <w:t xml:space="preserve">Telefone: (35) 3701-9153 </w:t>
          </w:r>
        </w:p>
        <w:p w14:paraId="4BAE3897" w14:textId="77777777" w:rsidR="004755E5" w:rsidRDefault="00000000">
          <w:pPr>
            <w:jc w:val="center"/>
            <w:rPr>
              <w:sz w:val="24"/>
              <w:szCs w:val="24"/>
            </w:rPr>
          </w:pPr>
          <w:bookmarkStart w:id="0" w:name="_heading=h.30j0zll" w:colFirst="0" w:colLast="0"/>
          <w:bookmarkEnd w:id="0"/>
          <w:r>
            <w:rPr>
              <w:rFonts w:ascii="Arial" w:eastAsia="Arial" w:hAnsi="Arial" w:cs="Arial"/>
              <w:color w:val="FF0000"/>
              <w:sz w:val="14"/>
              <w:szCs w:val="14"/>
              <w:highlight w:val="yellow"/>
            </w:rPr>
            <w:t>(SUBSTITUIR CABEÇALHO EM PESQUISAS EXTERNAS A UNIFAL-MG)</w:t>
          </w:r>
        </w:p>
      </w:tc>
      <w:tc>
        <w:tcPr>
          <w:tcW w:w="2256" w:type="dxa"/>
          <w:vAlign w:val="center"/>
        </w:tcPr>
        <w:p w14:paraId="75BDE44D" w14:textId="77777777" w:rsidR="004755E5" w:rsidRDefault="004755E5">
          <w:pPr>
            <w:jc w:val="center"/>
            <w:rPr>
              <w:sz w:val="24"/>
              <w:szCs w:val="24"/>
            </w:rPr>
          </w:pPr>
        </w:p>
      </w:tc>
    </w:tr>
  </w:tbl>
  <w:p w14:paraId="53DD9903" w14:textId="77777777" w:rsidR="004755E5" w:rsidRDefault="004755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EF183" w14:textId="77777777" w:rsidR="004755E5" w:rsidRDefault="004755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91A49"/>
    <w:multiLevelType w:val="multilevel"/>
    <w:tmpl w:val="40846DDA"/>
    <w:lvl w:ilvl="0">
      <w:start w:val="1"/>
      <w:numFmt w:val="bullet"/>
      <w:lvlText w:val="●"/>
      <w:lvlJc w:val="left"/>
      <w:pPr>
        <w:ind w:left="8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0" w:hanging="360"/>
      </w:pPr>
      <w:rPr>
        <w:rFonts w:ascii="Noto Sans Symbols" w:eastAsia="Noto Sans Symbols" w:hAnsi="Noto Sans Symbols" w:cs="Noto Sans Symbols"/>
      </w:rPr>
    </w:lvl>
  </w:abstractNum>
  <w:num w:numId="1" w16cid:durableId="74182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5E5"/>
    <w:rsid w:val="00041231"/>
    <w:rsid w:val="002D0035"/>
    <w:rsid w:val="004613C7"/>
    <w:rsid w:val="004755E5"/>
    <w:rsid w:val="005E58F4"/>
    <w:rsid w:val="00B50005"/>
    <w:rsid w:val="00C272F8"/>
    <w:rsid w:val="00C666E7"/>
    <w:rsid w:val="00CE4F24"/>
    <w:rsid w:val="00D1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4774"/>
  <w15:docId w15:val="{3E4C31E2-FC52-4F52-87C4-3628053E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A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link w:val="Ttulo1Char"/>
    <w:uiPriority w:val="9"/>
    <w:qFormat/>
    <w:pPr>
      <w:ind w:left="10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1C109A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1C109A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rsid w:val="00C82A92"/>
    <w:rPr>
      <w:rFonts w:ascii="Arial" w:eastAsia="Calibri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1C109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C109A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1C109A"/>
    <w:pPr>
      <w:suppressLineNumbers/>
      <w:suppressAutoHyphens/>
    </w:pPr>
    <w:rPr>
      <w:sz w:val="24"/>
      <w:szCs w:val="24"/>
      <w:lang w:val="pt-BR" w:eastAsia="ar-SA" w:bidi="ar-SA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4C7337"/>
    <w:rPr>
      <w:rFonts w:ascii="Times New Roman" w:eastAsia="Times New Roman" w:hAnsi="Times New Roman" w:cs="Times New Roman"/>
      <w:b/>
      <w:bCs/>
      <w:color w:val="00000A"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59"/>
    <w:rsid w:val="004C7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2">
    <w:name w:val="2"/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etica@unifal-mg.edu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ep@saude.gov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VSQPLMA7l5ZXLjOVq5SMvA9aaA==">CgMxLjAyCWguMzBqMHpsbDgAciExVkUzUFU1UHBxN0p1aDY2UjdMbllhaldDTGVTMGJFdVI=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1947</Words>
  <Characters>10515</Characters>
  <Application>Microsoft Office Word</Application>
  <DocSecurity>0</DocSecurity>
  <Lines>87</Lines>
  <Paragraphs>24</Paragraphs>
  <ScaleCrop>false</ScaleCrop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ee-p073377</dc:creator>
  <cp:lastModifiedBy>prppg-p153498</cp:lastModifiedBy>
  <cp:revision>5</cp:revision>
  <dcterms:created xsi:type="dcterms:W3CDTF">2024-05-07T14:36:00Z</dcterms:created>
  <dcterms:modified xsi:type="dcterms:W3CDTF">2024-05-10T14:34:00Z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2018-05-10T00:00:00Z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2019-07-10T00:00:00Z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