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61A9" w14:textId="77777777" w:rsidR="00D71A46" w:rsidRPr="00D71A46" w:rsidRDefault="00D71A46" w:rsidP="00D71A46">
      <w:pPr>
        <w:jc w:val="center"/>
        <w:rPr>
          <w:rFonts w:ascii="Arial" w:eastAsia="Arial" w:hAnsi="Arial" w:cs="Arial"/>
          <w:b/>
          <w:bCs/>
        </w:rPr>
      </w:pPr>
    </w:p>
    <w:p w14:paraId="5A0F4ADE" w14:textId="564E874E" w:rsidR="00D71A46" w:rsidRPr="00D71A46" w:rsidRDefault="00D71A46" w:rsidP="00D71A46">
      <w:pPr>
        <w:jc w:val="center"/>
        <w:rPr>
          <w:rFonts w:ascii="Arial" w:eastAsia="Arial" w:hAnsi="Arial" w:cs="Arial"/>
          <w:b/>
          <w:bCs/>
        </w:rPr>
      </w:pPr>
      <w:bookmarkStart w:id="0" w:name="_GoBack"/>
      <w:r w:rsidRPr="00D71A46">
        <w:rPr>
          <w:rFonts w:ascii="Arial" w:eastAsia="Arial" w:hAnsi="Arial" w:cs="Arial"/>
          <w:b/>
          <w:bCs/>
        </w:rPr>
        <w:t>TERMO ADITIVO Nº 01/2020 AO EDITAL-02/2020-2</w:t>
      </w:r>
    </w:p>
    <w:bookmarkEnd w:id="0"/>
    <w:p w14:paraId="1DA99F5E" w14:textId="77777777" w:rsidR="00D71A46" w:rsidRPr="00D71A46" w:rsidRDefault="00D71A46" w:rsidP="00D71A46">
      <w:pPr>
        <w:jc w:val="center"/>
        <w:rPr>
          <w:rFonts w:ascii="Arial" w:eastAsia="Arial" w:hAnsi="Arial" w:cs="Arial"/>
          <w:b/>
          <w:bCs/>
        </w:rPr>
      </w:pPr>
    </w:p>
    <w:p w14:paraId="17B81ED6" w14:textId="476C82CA" w:rsidR="00D71A46" w:rsidRPr="00D71A46" w:rsidRDefault="00D71A46" w:rsidP="00D71A46">
      <w:pPr>
        <w:jc w:val="both"/>
        <w:rPr>
          <w:rFonts w:ascii="Arial" w:eastAsia="Arial" w:hAnsi="Arial" w:cs="Arial"/>
          <w:b/>
          <w:bCs/>
        </w:rPr>
      </w:pPr>
    </w:p>
    <w:p w14:paraId="0D83B8B5" w14:textId="3293A135" w:rsidR="00D71A46" w:rsidRPr="00D71A46" w:rsidRDefault="00D71A46" w:rsidP="00D71A46">
      <w:pPr>
        <w:jc w:val="both"/>
        <w:rPr>
          <w:rFonts w:ascii="Arial" w:eastAsia="Arial" w:hAnsi="Arial" w:cs="Arial"/>
        </w:rPr>
      </w:pPr>
      <w:r w:rsidRPr="00D71A46">
        <w:rPr>
          <w:rFonts w:ascii="Arial" w:eastAsia="Arial" w:hAnsi="Arial" w:cs="Arial"/>
        </w:rPr>
        <w:t>O Presidente da Comissão Permanente de Pessoal Docente (CPPD) da Universidade Federal de Alfenas, Prof. André Luiz Sena Mariano,  no uso de suas atribuições, e em atendimento a demandas, torna público o TERMO ADITIVO Nº01/2020 com o Modelo Sugestivo de Plano de Trabalho requerido no item 3 do EDITAL 02/2020/CPPD divulgado no dia 23 de setembro de 2020.</w:t>
      </w:r>
    </w:p>
    <w:p w14:paraId="1151BDBD" w14:textId="77777777" w:rsidR="00D71A46" w:rsidRPr="00D71A46" w:rsidRDefault="00D71A46" w:rsidP="00D71A46">
      <w:pPr>
        <w:jc w:val="both"/>
        <w:rPr>
          <w:rFonts w:ascii="Arial" w:eastAsia="Arial" w:hAnsi="Arial" w:cs="Arial"/>
        </w:rPr>
      </w:pPr>
    </w:p>
    <w:p w14:paraId="6399EF6E" w14:textId="77777777" w:rsidR="00D71A46" w:rsidRPr="00D71A46" w:rsidRDefault="00D71A46" w:rsidP="00D71A46">
      <w:pPr>
        <w:jc w:val="both"/>
        <w:rPr>
          <w:rFonts w:ascii="Arial" w:eastAsia="Arial" w:hAnsi="Arial" w:cs="Arial"/>
          <w:b/>
          <w:bCs/>
        </w:rPr>
      </w:pPr>
      <w:r w:rsidRPr="00D71A46">
        <w:rPr>
          <w:rFonts w:ascii="Arial" w:eastAsia="Arial" w:hAnsi="Arial" w:cs="Arial"/>
          <w:b/>
          <w:bCs/>
        </w:rPr>
        <w:t>Da Documentação:</w:t>
      </w:r>
    </w:p>
    <w:p w14:paraId="7EAC197F" w14:textId="77777777" w:rsidR="00D71A46" w:rsidRPr="00D71A46" w:rsidRDefault="00D71A46" w:rsidP="00D71A46">
      <w:pPr>
        <w:jc w:val="both"/>
        <w:rPr>
          <w:rFonts w:ascii="Arial" w:eastAsia="Arial" w:hAnsi="Arial" w:cs="Arial"/>
        </w:rPr>
      </w:pPr>
    </w:p>
    <w:p w14:paraId="7A55A527" w14:textId="2EF296BB" w:rsidR="00D71A46" w:rsidRPr="00D71A46" w:rsidRDefault="00D71A46" w:rsidP="00D71A46">
      <w:pPr>
        <w:jc w:val="both"/>
        <w:rPr>
          <w:rFonts w:ascii="Arial" w:hAnsi="Arial" w:cs="Arial"/>
        </w:rPr>
      </w:pPr>
      <w:r w:rsidRPr="00D71A46">
        <w:rPr>
          <w:rFonts w:ascii="Arial" w:hAnsi="Arial" w:cs="Arial"/>
          <w:i/>
          <w:iCs/>
        </w:rPr>
        <w:t>Plano de trabalho</w:t>
      </w:r>
      <w:r w:rsidRPr="00D71A46">
        <w:rPr>
          <w:rFonts w:ascii="Arial" w:hAnsi="Arial" w:cs="Arial"/>
        </w:rPr>
        <w:t>, com cronograma detalhado das atividades para afastamentos em nível de pós-doutorado ou para docentes que já estejam cursando pós-graduação stricto sensu (ficam dispensados deste documento aqueles que estiverem se submetendo a processo seletivo, devendo, este plano, ser anexado posteriormente em eventual aprovação na seleção).</w:t>
      </w:r>
    </w:p>
    <w:p w14:paraId="2B8D5E39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6A3B8629" w14:textId="642283DE" w:rsidR="00D71A46" w:rsidRPr="00D71A46" w:rsidRDefault="00D71A46" w:rsidP="00D71A46">
      <w:pPr>
        <w:jc w:val="both"/>
        <w:rPr>
          <w:rFonts w:ascii="Arial" w:hAnsi="Arial" w:cs="Arial"/>
          <w:b/>
          <w:bCs/>
        </w:rPr>
      </w:pPr>
      <w:r w:rsidRPr="00D71A46">
        <w:rPr>
          <w:rFonts w:ascii="Arial" w:hAnsi="Arial" w:cs="Arial"/>
          <w:b/>
          <w:bCs/>
        </w:rPr>
        <w:t>Observação:</w:t>
      </w:r>
    </w:p>
    <w:p w14:paraId="1B29D58F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07E8C82A" w14:textId="40A4F10C" w:rsidR="00D71A46" w:rsidRPr="00D71A46" w:rsidRDefault="00D71A46" w:rsidP="00D71A46">
      <w:pPr>
        <w:jc w:val="both"/>
        <w:rPr>
          <w:rFonts w:ascii="Arial" w:eastAsia="Arial" w:hAnsi="Arial" w:cs="Arial"/>
        </w:rPr>
      </w:pPr>
      <w:r w:rsidRPr="00D71A46">
        <w:rPr>
          <w:rFonts w:ascii="Arial" w:eastAsia="Arial" w:hAnsi="Arial" w:cs="Arial"/>
        </w:rPr>
        <w:t>Nos casos de afastamentos para programas de mestrado e doutorado, é necessário apresentar a estrutura curricular com a previsão da realização das atividades (cumprimento de créditos, exame de proficiência, exame de qualificação, defesa e demais atividades pertinentes).</w:t>
      </w:r>
    </w:p>
    <w:p w14:paraId="0853B832" w14:textId="77777777" w:rsidR="00D71A46" w:rsidRPr="00D71A46" w:rsidRDefault="00D71A46" w:rsidP="00D71A46">
      <w:pPr>
        <w:jc w:val="both"/>
        <w:rPr>
          <w:rFonts w:ascii="Arial" w:eastAsia="Arial" w:hAnsi="Arial" w:cs="Arial"/>
        </w:rPr>
      </w:pPr>
    </w:p>
    <w:p w14:paraId="177B5C85" w14:textId="77777777" w:rsidR="00D71A46" w:rsidRPr="00D71A46" w:rsidRDefault="00D71A46" w:rsidP="00D71A46">
      <w:pPr>
        <w:jc w:val="both"/>
        <w:rPr>
          <w:rFonts w:ascii="Arial" w:eastAsia="Arial" w:hAnsi="Arial" w:cs="Arial"/>
        </w:rPr>
      </w:pPr>
    </w:p>
    <w:p w14:paraId="72991728" w14:textId="77777777" w:rsidR="00D71A46" w:rsidRPr="00D71A46" w:rsidRDefault="00D71A46" w:rsidP="00D71A46">
      <w:pPr>
        <w:jc w:val="both"/>
        <w:rPr>
          <w:rFonts w:ascii="Arial" w:eastAsia="Arial" w:hAnsi="Arial" w:cs="Arial"/>
        </w:rPr>
      </w:pPr>
    </w:p>
    <w:p w14:paraId="2A598915" w14:textId="77777777" w:rsidR="00D71A46" w:rsidRPr="00D71A46" w:rsidRDefault="00D71A46" w:rsidP="00D71A46">
      <w:pPr>
        <w:jc w:val="right"/>
        <w:rPr>
          <w:rFonts w:ascii="Arial" w:eastAsia="Arial" w:hAnsi="Arial" w:cs="Arial"/>
        </w:rPr>
      </w:pPr>
      <w:r w:rsidRPr="00D71A46">
        <w:rPr>
          <w:rFonts w:ascii="Arial" w:eastAsia="Arial" w:hAnsi="Arial" w:cs="Arial"/>
        </w:rPr>
        <w:t>Alfenas, 13 de outubro de 2020</w:t>
      </w:r>
    </w:p>
    <w:p w14:paraId="5DADAA22" w14:textId="77777777" w:rsidR="00D71A46" w:rsidRPr="00D71A46" w:rsidRDefault="00D71A46" w:rsidP="00D71A46">
      <w:pPr>
        <w:jc w:val="right"/>
        <w:rPr>
          <w:rFonts w:ascii="Arial" w:eastAsia="Arial" w:hAnsi="Arial" w:cs="Arial"/>
        </w:rPr>
      </w:pPr>
    </w:p>
    <w:p w14:paraId="33FFD1DF" w14:textId="77777777" w:rsidR="00D71A46" w:rsidRPr="00D71A46" w:rsidRDefault="00D71A46" w:rsidP="00D71A46">
      <w:pPr>
        <w:jc w:val="center"/>
        <w:rPr>
          <w:rFonts w:ascii="Arial" w:eastAsia="Arial" w:hAnsi="Arial" w:cs="Arial"/>
          <w:b/>
          <w:bCs/>
        </w:rPr>
      </w:pPr>
    </w:p>
    <w:p w14:paraId="761A4640" w14:textId="6A64B1A4" w:rsidR="00D71A46" w:rsidRPr="00D71A46" w:rsidRDefault="00D71A46" w:rsidP="00D71A46">
      <w:pPr>
        <w:jc w:val="center"/>
        <w:rPr>
          <w:rFonts w:ascii="Arial" w:eastAsia="Arial" w:hAnsi="Arial" w:cs="Arial"/>
          <w:b/>
          <w:bCs/>
        </w:rPr>
      </w:pPr>
      <w:r w:rsidRPr="00D71A46">
        <w:rPr>
          <w:rFonts w:ascii="Arial" w:eastAsia="Arial" w:hAnsi="Arial" w:cs="Arial"/>
          <w:b/>
          <w:bCs/>
        </w:rPr>
        <w:t>Prof. André Luiz Sena Mariano</w:t>
      </w:r>
    </w:p>
    <w:p w14:paraId="6905F4AB" w14:textId="77777777" w:rsidR="00D71A46" w:rsidRPr="00D71A46" w:rsidRDefault="00D71A46" w:rsidP="00D71A46">
      <w:pPr>
        <w:jc w:val="center"/>
        <w:rPr>
          <w:rFonts w:ascii="Arial" w:eastAsia="Arial" w:hAnsi="Arial" w:cs="Arial"/>
        </w:rPr>
      </w:pPr>
      <w:r w:rsidRPr="00D71A46">
        <w:rPr>
          <w:rFonts w:ascii="Arial" w:eastAsia="Arial" w:hAnsi="Arial" w:cs="Arial"/>
        </w:rPr>
        <w:t>Presidente da CPPD</w:t>
      </w:r>
    </w:p>
    <w:p w14:paraId="1C0CAB9E" w14:textId="248821DC" w:rsidR="003A5467" w:rsidRPr="00D71A46" w:rsidRDefault="003A5467" w:rsidP="00D71A46">
      <w:pPr>
        <w:jc w:val="both"/>
        <w:rPr>
          <w:rFonts w:ascii="Arial" w:hAnsi="Arial" w:cs="Arial"/>
        </w:rPr>
      </w:pPr>
    </w:p>
    <w:p w14:paraId="0B40DF73" w14:textId="77777777" w:rsidR="00D71A46" w:rsidRPr="00D71A46" w:rsidRDefault="00D71A46" w:rsidP="00D71A46">
      <w:pPr>
        <w:tabs>
          <w:tab w:val="left" w:pos="1332"/>
        </w:tabs>
        <w:jc w:val="both"/>
        <w:rPr>
          <w:rFonts w:ascii="Arial" w:eastAsia="Arial" w:hAnsi="Arial" w:cs="Arial"/>
        </w:rPr>
        <w:sectPr w:rsidR="00D71A46" w:rsidRPr="00D71A46" w:rsidSect="003A5467">
          <w:headerReference w:type="default" r:id="rId7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52C8EAD6" w14:textId="17B75A23" w:rsidR="00D71A46" w:rsidRPr="00D71A46" w:rsidRDefault="00D71A46" w:rsidP="00D71A46">
      <w:pPr>
        <w:jc w:val="center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lastRenderedPageBreak/>
        <w:t>ANEXO A - PLANO DE TRABALHO</w:t>
      </w:r>
    </w:p>
    <w:p w14:paraId="00E5E618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0EB8CBBD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626CBACC" w14:textId="77777777" w:rsidR="00D71A46" w:rsidRPr="00D71A46" w:rsidRDefault="00D71A46" w:rsidP="00D7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>I - DADOS GERAIS</w:t>
      </w:r>
    </w:p>
    <w:p w14:paraId="0046FEBD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3EA7538E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 xml:space="preserve">NOME DO PÓS-DOUTORANDO: </w:t>
      </w:r>
    </w:p>
    <w:p w14:paraId="343D3F96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 xml:space="preserve">LINHA DE PESQUISA: </w:t>
      </w:r>
    </w:p>
    <w:p w14:paraId="2CBD2CEB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 xml:space="preserve">TÍTULO DO PROJETO DE PESQUISA: </w:t>
      </w:r>
      <w:r w:rsidRPr="00D71A46">
        <w:rPr>
          <w:rFonts w:ascii="Arial" w:hAnsi="Arial" w:cs="Arial"/>
          <w:b/>
        </w:rPr>
        <w:tab/>
      </w:r>
      <w:r w:rsidRPr="00D71A46">
        <w:rPr>
          <w:rFonts w:ascii="Arial" w:hAnsi="Arial" w:cs="Arial"/>
          <w:b/>
        </w:rPr>
        <w:tab/>
      </w:r>
    </w:p>
    <w:p w14:paraId="7070FB86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 xml:space="preserve">INSTITUIÇÃO: </w:t>
      </w:r>
    </w:p>
    <w:p w14:paraId="396E40D0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 xml:space="preserve">NOME DA(O) SUPERVISOR(A): </w:t>
      </w:r>
      <w:r w:rsidRPr="00D71A46">
        <w:rPr>
          <w:rFonts w:ascii="Arial" w:hAnsi="Arial" w:cs="Arial"/>
          <w:b/>
        </w:rPr>
        <w:tab/>
        <w:t xml:space="preserve"> </w:t>
      </w:r>
    </w:p>
    <w:p w14:paraId="55B92C3A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 xml:space="preserve">NÍVEL: </w:t>
      </w:r>
    </w:p>
    <w:p w14:paraId="3BE27D8B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 xml:space="preserve">PERÍODO: </w:t>
      </w:r>
      <w:r w:rsidRPr="00D71A46">
        <w:rPr>
          <w:rFonts w:ascii="Arial" w:hAnsi="Arial" w:cs="Arial"/>
          <w:b/>
        </w:rPr>
        <w:tab/>
      </w:r>
      <w:r w:rsidRPr="00D71A46">
        <w:rPr>
          <w:rFonts w:ascii="Arial" w:hAnsi="Arial" w:cs="Arial"/>
          <w:b/>
        </w:rPr>
        <w:tab/>
      </w:r>
      <w:r w:rsidRPr="00D71A46">
        <w:rPr>
          <w:rFonts w:ascii="Arial" w:hAnsi="Arial" w:cs="Arial"/>
          <w:b/>
        </w:rPr>
        <w:tab/>
      </w:r>
    </w:p>
    <w:p w14:paraId="7AF71A7B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</w:p>
    <w:p w14:paraId="74BFCA7B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7CC7BCCD" w14:textId="77777777" w:rsidR="00D71A46" w:rsidRPr="00D71A46" w:rsidRDefault="00D71A46" w:rsidP="00D7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>II - ATIVIDADES A SEREM DESENVOLVIDAS NO DECORRER DO ESTÁGIO</w:t>
      </w:r>
    </w:p>
    <w:p w14:paraId="15A308E0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2A982B5B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2AC3FB75" w14:textId="77777777" w:rsidR="00D71A46" w:rsidRPr="00D71A46" w:rsidRDefault="00D71A46" w:rsidP="00D71A46">
      <w:pPr>
        <w:jc w:val="both"/>
        <w:rPr>
          <w:rFonts w:ascii="Arial" w:hAnsi="Arial" w:cs="Arial"/>
        </w:rPr>
      </w:pPr>
      <w:r w:rsidRPr="00D71A46">
        <w:rPr>
          <w:rFonts w:ascii="Arial" w:hAnsi="Arial" w:cs="Arial"/>
        </w:rPr>
        <w:t xml:space="preserve"> Exemplos:</w:t>
      </w:r>
    </w:p>
    <w:p w14:paraId="3B92703A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7BE827CD" w14:textId="77777777" w:rsidR="00D71A46" w:rsidRPr="00D71A46" w:rsidRDefault="00D71A46" w:rsidP="00D71A4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71A46">
        <w:rPr>
          <w:rFonts w:ascii="Arial" w:hAnsi="Arial" w:cs="Arial"/>
        </w:rPr>
        <w:t xml:space="preserve">Desenvolvimento do Projeto de Pesquisa: </w:t>
      </w:r>
    </w:p>
    <w:p w14:paraId="144BCF4C" w14:textId="77777777" w:rsidR="00D71A46" w:rsidRPr="00D71A46" w:rsidRDefault="00D71A46" w:rsidP="00D71A4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71A46">
        <w:rPr>
          <w:rFonts w:ascii="Arial" w:hAnsi="Arial" w:cs="Arial"/>
        </w:rPr>
        <w:t xml:space="preserve">Participar das atividades didáticas e de pesquisa da Linha de Pesquisa: </w:t>
      </w:r>
    </w:p>
    <w:p w14:paraId="3B5C58C6" w14:textId="77777777" w:rsidR="00D71A46" w:rsidRPr="00D71A46" w:rsidRDefault="00D71A46" w:rsidP="00D71A4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71A46">
        <w:rPr>
          <w:rFonts w:ascii="Arial" w:hAnsi="Arial" w:cs="Arial"/>
        </w:rPr>
        <w:t>Realizar estudos teóricos na área:</w:t>
      </w:r>
    </w:p>
    <w:p w14:paraId="60C66651" w14:textId="77777777" w:rsidR="00D71A46" w:rsidRPr="00D71A46" w:rsidRDefault="00D71A46" w:rsidP="00D71A46">
      <w:pPr>
        <w:ind w:left="360"/>
        <w:jc w:val="both"/>
        <w:rPr>
          <w:rFonts w:ascii="Arial" w:hAnsi="Arial" w:cs="Arial"/>
        </w:rPr>
      </w:pPr>
    </w:p>
    <w:p w14:paraId="365008B8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376B45C6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296088FC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7773ED08" w14:textId="77777777" w:rsidR="00D71A46" w:rsidRPr="00D71A46" w:rsidRDefault="00D71A46" w:rsidP="00D71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>III - CRONOGRAMAS E PRODUTOS PREVISTOS</w:t>
      </w:r>
    </w:p>
    <w:p w14:paraId="355942AB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</w:p>
    <w:tbl>
      <w:tblPr>
        <w:tblW w:w="100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523"/>
        <w:gridCol w:w="644"/>
        <w:gridCol w:w="577"/>
        <w:gridCol w:w="603"/>
        <w:gridCol w:w="643"/>
        <w:gridCol w:w="643"/>
        <w:gridCol w:w="603"/>
        <w:gridCol w:w="617"/>
        <w:gridCol w:w="630"/>
        <w:gridCol w:w="590"/>
        <w:gridCol w:w="603"/>
        <w:gridCol w:w="603"/>
        <w:gridCol w:w="1617"/>
      </w:tblGrid>
      <w:tr w:rsidR="00D71A46" w:rsidRPr="00D71A46" w14:paraId="103FE43D" w14:textId="77777777" w:rsidTr="00213941">
        <w:trPr>
          <w:cantSplit/>
        </w:trPr>
        <w:tc>
          <w:tcPr>
            <w:tcW w:w="1714" w:type="dxa"/>
            <w:vMerge w:val="restart"/>
            <w:shd w:val="clear" w:color="auto" w:fill="E0E0E0"/>
            <w:vAlign w:val="center"/>
          </w:tcPr>
          <w:p w14:paraId="3C5F7037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>ATIVIDADES DA PESQUISA</w:t>
            </w:r>
          </w:p>
        </w:tc>
        <w:tc>
          <w:tcPr>
            <w:tcW w:w="3410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60BC82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>ANO/SEMESTRE</w:t>
            </w:r>
          </w:p>
        </w:tc>
        <w:tc>
          <w:tcPr>
            <w:tcW w:w="3362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2C887C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>ANO/SEMESTRE</w:t>
            </w:r>
          </w:p>
        </w:tc>
        <w:tc>
          <w:tcPr>
            <w:tcW w:w="1601" w:type="dxa"/>
            <w:vMerge w:val="restart"/>
            <w:shd w:val="clear" w:color="auto" w:fill="E0E0E0"/>
            <w:vAlign w:val="center"/>
          </w:tcPr>
          <w:p w14:paraId="0D7D0545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>PRODUÇÃO</w:t>
            </w:r>
          </w:p>
        </w:tc>
      </w:tr>
      <w:tr w:rsidR="00D71A46" w:rsidRPr="00D71A46" w14:paraId="5BF55248" w14:textId="77777777" w:rsidTr="00213941">
        <w:trPr>
          <w:cantSplit/>
        </w:trPr>
        <w:tc>
          <w:tcPr>
            <w:tcW w:w="1714" w:type="dxa"/>
            <w:vMerge/>
            <w:vAlign w:val="center"/>
          </w:tcPr>
          <w:p w14:paraId="7E23A62A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8AA875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Jul</w:t>
            </w:r>
            <w:proofErr w:type="spellEnd"/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1674E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Ago</w:t>
            </w:r>
            <w:proofErr w:type="spellEnd"/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8FEED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Set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CB03B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Out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5AD66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Nov</w:t>
            </w:r>
            <w:proofErr w:type="spellEnd"/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E01378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Dez</w:t>
            </w:r>
          </w:p>
        </w:tc>
        <w:tc>
          <w:tcPr>
            <w:tcW w:w="516" w:type="dxa"/>
            <w:shd w:val="clear" w:color="auto" w:fill="E6E6E6"/>
            <w:vAlign w:val="center"/>
          </w:tcPr>
          <w:p w14:paraId="6A57CB9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Jan</w:t>
            </w:r>
          </w:p>
        </w:tc>
        <w:tc>
          <w:tcPr>
            <w:tcW w:w="564" w:type="dxa"/>
            <w:shd w:val="clear" w:color="auto" w:fill="E6E6E6"/>
            <w:vAlign w:val="center"/>
          </w:tcPr>
          <w:p w14:paraId="452965F2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Fev</w:t>
            </w:r>
            <w:proofErr w:type="spellEnd"/>
          </w:p>
        </w:tc>
        <w:tc>
          <w:tcPr>
            <w:tcW w:w="594" w:type="dxa"/>
            <w:shd w:val="clear" w:color="auto" w:fill="E6E6E6"/>
            <w:vAlign w:val="center"/>
          </w:tcPr>
          <w:p w14:paraId="6038E0C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Mar</w:t>
            </w:r>
          </w:p>
        </w:tc>
        <w:tc>
          <w:tcPr>
            <w:tcW w:w="582" w:type="dxa"/>
            <w:shd w:val="clear" w:color="auto" w:fill="E6E6E6"/>
            <w:vAlign w:val="center"/>
          </w:tcPr>
          <w:p w14:paraId="0115549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Abr</w:t>
            </w:r>
            <w:proofErr w:type="spellEnd"/>
          </w:p>
        </w:tc>
        <w:tc>
          <w:tcPr>
            <w:tcW w:w="569" w:type="dxa"/>
            <w:shd w:val="clear" w:color="auto" w:fill="E6E6E6"/>
            <w:vAlign w:val="center"/>
          </w:tcPr>
          <w:p w14:paraId="2A5C0F0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Mai</w:t>
            </w:r>
          </w:p>
        </w:tc>
        <w:tc>
          <w:tcPr>
            <w:tcW w:w="537" w:type="dxa"/>
            <w:shd w:val="clear" w:color="auto" w:fill="E6E6E6"/>
            <w:vAlign w:val="center"/>
          </w:tcPr>
          <w:p w14:paraId="28BA8E3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Jun</w:t>
            </w:r>
            <w:proofErr w:type="spellEnd"/>
          </w:p>
        </w:tc>
        <w:tc>
          <w:tcPr>
            <w:tcW w:w="1601" w:type="dxa"/>
            <w:vMerge/>
            <w:vAlign w:val="center"/>
          </w:tcPr>
          <w:p w14:paraId="17EF8CB2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01B572CE" w14:textId="77777777" w:rsidTr="00213941">
        <w:tc>
          <w:tcPr>
            <w:tcW w:w="1714" w:type="dxa"/>
            <w:vAlign w:val="center"/>
          </w:tcPr>
          <w:p w14:paraId="6D626C88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73EA93C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0934AC4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44C248C2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vAlign w:val="center"/>
          </w:tcPr>
          <w:p w14:paraId="6C6E04F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14:paraId="53C0F39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Align w:val="center"/>
          </w:tcPr>
          <w:p w14:paraId="2C4E81F6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5ADC8F7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center"/>
          </w:tcPr>
          <w:p w14:paraId="5A796F12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7FA6FC5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442CCBD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0595A0C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58467ED6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237CB195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604BDE08" w14:textId="77777777" w:rsidTr="00213941">
        <w:tc>
          <w:tcPr>
            <w:tcW w:w="1714" w:type="dxa"/>
            <w:vAlign w:val="center"/>
          </w:tcPr>
          <w:p w14:paraId="2901FBDD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vAlign w:val="center"/>
          </w:tcPr>
          <w:p w14:paraId="4C281B83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9B45359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55EE403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vAlign w:val="center"/>
          </w:tcPr>
          <w:p w14:paraId="30236C3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14:paraId="59FBE7E0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Align w:val="center"/>
          </w:tcPr>
          <w:p w14:paraId="2FFB716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5C3ABEB5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center"/>
          </w:tcPr>
          <w:p w14:paraId="54B2FF5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71FB9C4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5CA7358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15BE091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36705B6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0F703FC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65965281" w14:textId="77777777" w:rsidTr="00213941">
        <w:tc>
          <w:tcPr>
            <w:tcW w:w="1714" w:type="dxa"/>
            <w:vAlign w:val="center"/>
          </w:tcPr>
          <w:p w14:paraId="5991B4D8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vAlign w:val="center"/>
          </w:tcPr>
          <w:p w14:paraId="45D39770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vAlign w:val="center"/>
          </w:tcPr>
          <w:p w14:paraId="61657CC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0D70B703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3829A3F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0840536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Align w:val="center"/>
          </w:tcPr>
          <w:p w14:paraId="53C8B139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5543B1E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center"/>
          </w:tcPr>
          <w:p w14:paraId="210D78E3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1CE36140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5A16A459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31ABCAD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26917226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34D4DFB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68C50EFE" w14:textId="77777777" w:rsidTr="00213941">
        <w:tc>
          <w:tcPr>
            <w:tcW w:w="1714" w:type="dxa"/>
            <w:vAlign w:val="center"/>
          </w:tcPr>
          <w:p w14:paraId="52E80A76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vAlign w:val="center"/>
          </w:tcPr>
          <w:p w14:paraId="2AE6246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vAlign w:val="center"/>
          </w:tcPr>
          <w:p w14:paraId="5A0FBE4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2903F72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82E281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3DC55479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5646766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83A36F2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center"/>
          </w:tcPr>
          <w:p w14:paraId="1C5ACBB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6245F13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30448F1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5133698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3C656FD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1A812DC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2B98AE36" w14:textId="77777777" w:rsidTr="00213941">
        <w:tc>
          <w:tcPr>
            <w:tcW w:w="1714" w:type="dxa"/>
            <w:vAlign w:val="center"/>
          </w:tcPr>
          <w:p w14:paraId="6ADD03DB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3BE9E3B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16D2BB2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2D638E4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5F5721D2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2CB96D2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609E22C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DA9E8F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6A5A308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21058A9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6CA34009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4DDC9068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219CB86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145C14D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601E3E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5174F515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tbl>
      <w:tblPr>
        <w:tblW w:w="100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523"/>
        <w:gridCol w:w="644"/>
        <w:gridCol w:w="577"/>
        <w:gridCol w:w="603"/>
        <w:gridCol w:w="643"/>
        <w:gridCol w:w="643"/>
        <w:gridCol w:w="603"/>
        <w:gridCol w:w="617"/>
        <w:gridCol w:w="630"/>
        <w:gridCol w:w="590"/>
        <w:gridCol w:w="603"/>
        <w:gridCol w:w="603"/>
        <w:gridCol w:w="1617"/>
      </w:tblGrid>
      <w:tr w:rsidR="00D71A46" w:rsidRPr="00D71A46" w14:paraId="11169FAD" w14:textId="77777777" w:rsidTr="00213941">
        <w:trPr>
          <w:cantSplit/>
        </w:trPr>
        <w:tc>
          <w:tcPr>
            <w:tcW w:w="1714" w:type="dxa"/>
            <w:vMerge w:val="restart"/>
            <w:shd w:val="clear" w:color="auto" w:fill="E0E0E0"/>
            <w:vAlign w:val="center"/>
          </w:tcPr>
          <w:p w14:paraId="0EEB0830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>ATIVIDADES DA PESQUISA</w:t>
            </w:r>
          </w:p>
        </w:tc>
        <w:tc>
          <w:tcPr>
            <w:tcW w:w="3410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9A5DFF1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>ANO/SEMESTRE</w:t>
            </w:r>
          </w:p>
        </w:tc>
        <w:tc>
          <w:tcPr>
            <w:tcW w:w="3362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8D1DD5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>ANO/SEMESTRE</w:t>
            </w:r>
          </w:p>
        </w:tc>
        <w:tc>
          <w:tcPr>
            <w:tcW w:w="1601" w:type="dxa"/>
            <w:vMerge w:val="restart"/>
            <w:shd w:val="clear" w:color="auto" w:fill="E0E0E0"/>
            <w:vAlign w:val="center"/>
          </w:tcPr>
          <w:p w14:paraId="0FBE42D5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>PRODUÇÃO</w:t>
            </w:r>
          </w:p>
        </w:tc>
      </w:tr>
      <w:tr w:rsidR="00D71A46" w:rsidRPr="00D71A46" w14:paraId="77747860" w14:textId="77777777" w:rsidTr="00213941">
        <w:trPr>
          <w:cantSplit/>
        </w:trPr>
        <w:tc>
          <w:tcPr>
            <w:tcW w:w="1714" w:type="dxa"/>
            <w:vMerge/>
            <w:vAlign w:val="center"/>
          </w:tcPr>
          <w:p w14:paraId="2BF86F77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4D8E3D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Jul</w:t>
            </w:r>
            <w:proofErr w:type="spellEnd"/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AAD25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Ago</w:t>
            </w:r>
            <w:proofErr w:type="spellEnd"/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53C526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Set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3BEF41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Out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A79D9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Nov</w:t>
            </w:r>
            <w:proofErr w:type="spellEnd"/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551493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Dez</w:t>
            </w:r>
          </w:p>
        </w:tc>
        <w:tc>
          <w:tcPr>
            <w:tcW w:w="516" w:type="dxa"/>
            <w:shd w:val="clear" w:color="auto" w:fill="E6E6E6"/>
            <w:vAlign w:val="center"/>
          </w:tcPr>
          <w:p w14:paraId="1703352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Jan</w:t>
            </w:r>
          </w:p>
        </w:tc>
        <w:tc>
          <w:tcPr>
            <w:tcW w:w="564" w:type="dxa"/>
            <w:shd w:val="clear" w:color="auto" w:fill="E6E6E6"/>
            <w:vAlign w:val="center"/>
          </w:tcPr>
          <w:p w14:paraId="7119F1D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Fev</w:t>
            </w:r>
            <w:proofErr w:type="spellEnd"/>
          </w:p>
        </w:tc>
        <w:tc>
          <w:tcPr>
            <w:tcW w:w="594" w:type="dxa"/>
            <w:shd w:val="clear" w:color="auto" w:fill="E6E6E6"/>
            <w:vAlign w:val="center"/>
          </w:tcPr>
          <w:p w14:paraId="0B602140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Mar</w:t>
            </w:r>
          </w:p>
        </w:tc>
        <w:tc>
          <w:tcPr>
            <w:tcW w:w="582" w:type="dxa"/>
            <w:shd w:val="clear" w:color="auto" w:fill="E6E6E6"/>
            <w:vAlign w:val="center"/>
          </w:tcPr>
          <w:p w14:paraId="01E83AD8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Abr</w:t>
            </w:r>
            <w:proofErr w:type="spellEnd"/>
          </w:p>
        </w:tc>
        <w:tc>
          <w:tcPr>
            <w:tcW w:w="569" w:type="dxa"/>
            <w:shd w:val="clear" w:color="auto" w:fill="E6E6E6"/>
            <w:vAlign w:val="center"/>
          </w:tcPr>
          <w:p w14:paraId="4526127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r w:rsidRPr="00D71A46">
              <w:rPr>
                <w:rFonts w:ascii="Arial" w:hAnsi="Arial" w:cs="Arial"/>
              </w:rPr>
              <w:t>Mai</w:t>
            </w:r>
          </w:p>
        </w:tc>
        <w:tc>
          <w:tcPr>
            <w:tcW w:w="537" w:type="dxa"/>
            <w:shd w:val="clear" w:color="auto" w:fill="E6E6E6"/>
            <w:vAlign w:val="center"/>
          </w:tcPr>
          <w:p w14:paraId="60A00AB8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  <w:proofErr w:type="spellStart"/>
            <w:r w:rsidRPr="00D71A46">
              <w:rPr>
                <w:rFonts w:ascii="Arial" w:hAnsi="Arial" w:cs="Arial"/>
              </w:rPr>
              <w:t>Jun</w:t>
            </w:r>
            <w:proofErr w:type="spellEnd"/>
          </w:p>
        </w:tc>
        <w:tc>
          <w:tcPr>
            <w:tcW w:w="1601" w:type="dxa"/>
            <w:vMerge/>
            <w:vAlign w:val="center"/>
          </w:tcPr>
          <w:p w14:paraId="76C8265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1AA0B327" w14:textId="77777777" w:rsidTr="00213941">
        <w:tc>
          <w:tcPr>
            <w:tcW w:w="1714" w:type="dxa"/>
            <w:vAlign w:val="center"/>
          </w:tcPr>
          <w:p w14:paraId="4A3AFCE0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5403FCE8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380A40D3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7C65B1B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vAlign w:val="center"/>
          </w:tcPr>
          <w:p w14:paraId="6460D715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14:paraId="722833A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Align w:val="center"/>
          </w:tcPr>
          <w:p w14:paraId="0B5213D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66CEE88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center"/>
          </w:tcPr>
          <w:p w14:paraId="2ABA83D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505FB26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024D0712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60150099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20C4DD3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3B67DD4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41703182" w14:textId="77777777" w:rsidTr="00213941">
        <w:tc>
          <w:tcPr>
            <w:tcW w:w="1714" w:type="dxa"/>
            <w:vAlign w:val="center"/>
          </w:tcPr>
          <w:p w14:paraId="2205A826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vAlign w:val="center"/>
          </w:tcPr>
          <w:p w14:paraId="4E10907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6C84380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2766EB05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vAlign w:val="center"/>
          </w:tcPr>
          <w:p w14:paraId="3252DD62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vAlign w:val="center"/>
          </w:tcPr>
          <w:p w14:paraId="3003C5C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Align w:val="center"/>
          </w:tcPr>
          <w:p w14:paraId="1BC74095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46054D13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center"/>
          </w:tcPr>
          <w:p w14:paraId="546AAD8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1B906698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0DBC986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17308B2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3C5827A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1CF6C1A9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16DCD67B" w14:textId="77777777" w:rsidTr="00213941">
        <w:tc>
          <w:tcPr>
            <w:tcW w:w="1714" w:type="dxa"/>
            <w:vAlign w:val="center"/>
          </w:tcPr>
          <w:p w14:paraId="08281C26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vAlign w:val="center"/>
          </w:tcPr>
          <w:p w14:paraId="05CCA21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vAlign w:val="center"/>
          </w:tcPr>
          <w:p w14:paraId="16722BD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35096DE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45CA7F6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04875523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vAlign w:val="center"/>
          </w:tcPr>
          <w:p w14:paraId="56D9DFB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vAlign w:val="center"/>
          </w:tcPr>
          <w:p w14:paraId="7F67DAD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center"/>
          </w:tcPr>
          <w:p w14:paraId="4E449F16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3997F56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15AEEF5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73201AB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31AED1D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1AB46D96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4737132B" w14:textId="77777777" w:rsidTr="00213941">
        <w:tc>
          <w:tcPr>
            <w:tcW w:w="1714" w:type="dxa"/>
            <w:vAlign w:val="center"/>
          </w:tcPr>
          <w:p w14:paraId="311CEEFF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vAlign w:val="center"/>
          </w:tcPr>
          <w:p w14:paraId="3E097CF6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vAlign w:val="center"/>
          </w:tcPr>
          <w:p w14:paraId="0D0BB86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vAlign w:val="center"/>
          </w:tcPr>
          <w:p w14:paraId="15AEAC8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691E623B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4DAB5670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411FDAD5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7E1AF68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vAlign w:val="center"/>
          </w:tcPr>
          <w:p w14:paraId="6B71122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6BD346E6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2353DDD1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637162EE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0FED33A8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19E37CC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  <w:tr w:rsidR="00D71A46" w:rsidRPr="00D71A46" w14:paraId="6B262C6C" w14:textId="77777777" w:rsidTr="00213941">
        <w:tc>
          <w:tcPr>
            <w:tcW w:w="1714" w:type="dxa"/>
            <w:vAlign w:val="center"/>
          </w:tcPr>
          <w:p w14:paraId="26E744E5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114ACAB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14:paraId="7D500A9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02B479CA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60B0EFF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14:paraId="7EF25EF9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14:paraId="3332668D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F94FED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02028E14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vAlign w:val="center"/>
          </w:tcPr>
          <w:p w14:paraId="3711394F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dxa"/>
            <w:vAlign w:val="center"/>
          </w:tcPr>
          <w:p w14:paraId="2AD04D5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vAlign w:val="center"/>
          </w:tcPr>
          <w:p w14:paraId="1433D195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vAlign w:val="center"/>
          </w:tcPr>
          <w:p w14:paraId="22FC05D7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14:paraId="3978D23C" w14:textId="77777777" w:rsidR="00D71A46" w:rsidRPr="00D71A46" w:rsidRDefault="00D71A46" w:rsidP="002139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832944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6CD2DD42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707F18B9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56E452D6" w14:textId="77777777" w:rsidR="00D71A46" w:rsidRPr="00D71A46" w:rsidRDefault="00D71A46" w:rsidP="00D71A46">
      <w:pPr>
        <w:jc w:val="both"/>
        <w:rPr>
          <w:rFonts w:ascii="Arial" w:hAnsi="Arial" w:cs="Arial"/>
          <w:b/>
        </w:rPr>
      </w:pPr>
      <w:r w:rsidRPr="00D71A46">
        <w:rPr>
          <w:rFonts w:ascii="Arial" w:hAnsi="Arial" w:cs="Arial"/>
          <w:b/>
        </w:rPr>
        <w:t>Local  e data</w:t>
      </w:r>
    </w:p>
    <w:p w14:paraId="104ACFA9" w14:textId="77777777" w:rsidR="00D71A46" w:rsidRPr="00D71A46" w:rsidRDefault="00D71A46" w:rsidP="00D71A46">
      <w:pPr>
        <w:jc w:val="both"/>
        <w:rPr>
          <w:rFonts w:ascii="Arial" w:hAnsi="Arial" w:cs="Arial"/>
        </w:rPr>
      </w:pPr>
    </w:p>
    <w:p w14:paraId="210D39CC" w14:textId="77777777" w:rsidR="00D71A46" w:rsidRPr="00D71A46" w:rsidRDefault="00D71A46" w:rsidP="00D71A46">
      <w:pPr>
        <w:rPr>
          <w:rFonts w:ascii="Arial" w:hAnsi="Arial" w:cs="Arial"/>
        </w:rPr>
      </w:pPr>
    </w:p>
    <w:p w14:paraId="136F11D1" w14:textId="77777777" w:rsidR="00D71A46" w:rsidRPr="00D71A46" w:rsidRDefault="00D71A46" w:rsidP="00D71A46">
      <w:pPr>
        <w:rPr>
          <w:rFonts w:ascii="Arial" w:hAnsi="Arial" w:cs="Arial"/>
        </w:rPr>
      </w:pPr>
    </w:p>
    <w:p w14:paraId="270B3613" w14:textId="77777777" w:rsidR="00D71A46" w:rsidRPr="00D71A46" w:rsidRDefault="00D71A46" w:rsidP="00D71A46">
      <w:pPr>
        <w:rPr>
          <w:rFonts w:ascii="Arial" w:hAnsi="Arial" w:cs="Arial"/>
        </w:rPr>
      </w:pPr>
    </w:p>
    <w:p w14:paraId="742644C0" w14:textId="77777777" w:rsidR="00D71A46" w:rsidRPr="00D71A46" w:rsidRDefault="00D71A46" w:rsidP="00D71A46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840"/>
        <w:gridCol w:w="4303"/>
      </w:tblGrid>
      <w:tr w:rsidR="00D71A46" w:rsidRPr="00D71A46" w14:paraId="5CE1C46D" w14:textId="77777777" w:rsidTr="00213941">
        <w:tc>
          <w:tcPr>
            <w:tcW w:w="4068" w:type="dxa"/>
            <w:tcBorders>
              <w:bottom w:val="single" w:sz="4" w:space="0" w:color="auto"/>
            </w:tcBorders>
          </w:tcPr>
          <w:p w14:paraId="7B286F62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594609B2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6EEEDEAF" w14:textId="77777777" w:rsidR="00D71A46" w:rsidRPr="00D71A46" w:rsidRDefault="00D71A46" w:rsidP="00213941">
            <w:pPr>
              <w:rPr>
                <w:rFonts w:ascii="Arial" w:hAnsi="Arial" w:cs="Arial"/>
              </w:rPr>
            </w:pPr>
          </w:p>
        </w:tc>
      </w:tr>
      <w:tr w:rsidR="00D71A46" w:rsidRPr="00D71A46" w14:paraId="6D6A9FE2" w14:textId="77777777" w:rsidTr="00213941">
        <w:tc>
          <w:tcPr>
            <w:tcW w:w="4068" w:type="dxa"/>
            <w:tcBorders>
              <w:top w:val="single" w:sz="4" w:space="0" w:color="auto"/>
            </w:tcBorders>
          </w:tcPr>
          <w:p w14:paraId="5C397651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 xml:space="preserve">Assinatura do </w:t>
            </w:r>
            <w:proofErr w:type="spellStart"/>
            <w:r w:rsidRPr="00D71A46">
              <w:rPr>
                <w:rFonts w:ascii="Arial" w:hAnsi="Arial" w:cs="Arial"/>
                <w:b/>
              </w:rPr>
              <w:t>Pós-Doutorando</w:t>
            </w:r>
            <w:proofErr w:type="spellEnd"/>
          </w:p>
        </w:tc>
        <w:tc>
          <w:tcPr>
            <w:tcW w:w="840" w:type="dxa"/>
          </w:tcPr>
          <w:p w14:paraId="237CF0C5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03" w:type="dxa"/>
            <w:tcBorders>
              <w:top w:val="single" w:sz="4" w:space="0" w:color="auto"/>
            </w:tcBorders>
          </w:tcPr>
          <w:p w14:paraId="0B2D8C43" w14:textId="77777777" w:rsidR="00D71A46" w:rsidRPr="00D71A46" w:rsidRDefault="00D71A46" w:rsidP="00213941">
            <w:pPr>
              <w:jc w:val="center"/>
              <w:rPr>
                <w:rFonts w:ascii="Arial" w:hAnsi="Arial" w:cs="Arial"/>
                <w:b/>
              </w:rPr>
            </w:pPr>
            <w:r w:rsidRPr="00D71A46">
              <w:rPr>
                <w:rFonts w:ascii="Arial" w:hAnsi="Arial" w:cs="Arial"/>
                <w:b/>
              </w:rPr>
              <w:t>Assinatura do Supervisor(a)</w:t>
            </w:r>
          </w:p>
        </w:tc>
      </w:tr>
    </w:tbl>
    <w:p w14:paraId="2E848E20" w14:textId="77777777" w:rsidR="00D71A46" w:rsidRPr="00D71A46" w:rsidRDefault="00D71A46" w:rsidP="00D71A46">
      <w:pPr>
        <w:rPr>
          <w:rFonts w:ascii="Arial" w:hAnsi="Arial" w:cs="Arial"/>
        </w:rPr>
      </w:pPr>
      <w:r w:rsidRPr="00D71A46">
        <w:rPr>
          <w:rFonts w:ascii="Arial" w:hAnsi="Arial" w:cs="Arial"/>
        </w:rPr>
        <w:br/>
      </w:r>
    </w:p>
    <w:p w14:paraId="2E4D2031" w14:textId="77777777" w:rsidR="00D71A46" w:rsidRPr="00D71A46" w:rsidRDefault="00D71A46" w:rsidP="00D71A46">
      <w:pPr>
        <w:rPr>
          <w:rFonts w:ascii="Arial" w:hAnsi="Arial" w:cs="Arial"/>
        </w:rPr>
      </w:pPr>
    </w:p>
    <w:p w14:paraId="5FD8C4FA" w14:textId="77777777" w:rsidR="00D71A46" w:rsidRPr="00D71A46" w:rsidRDefault="00D71A46" w:rsidP="00D71A46">
      <w:pPr>
        <w:tabs>
          <w:tab w:val="left" w:pos="1332"/>
        </w:tabs>
        <w:rPr>
          <w:rFonts w:ascii="Arial" w:eastAsia="Arial" w:hAnsi="Arial" w:cs="Arial"/>
        </w:rPr>
      </w:pPr>
    </w:p>
    <w:p w14:paraId="6CC4B295" w14:textId="587E95AC" w:rsidR="003A5467" w:rsidRPr="00D71A46" w:rsidRDefault="003A5467" w:rsidP="00D71A46">
      <w:pPr>
        <w:tabs>
          <w:tab w:val="left" w:pos="1332"/>
        </w:tabs>
        <w:jc w:val="both"/>
        <w:rPr>
          <w:rFonts w:ascii="Arial" w:eastAsia="Arial" w:hAnsi="Arial" w:cs="Arial"/>
        </w:rPr>
      </w:pPr>
    </w:p>
    <w:sectPr w:rsidR="003A5467" w:rsidRPr="00D71A46" w:rsidSect="003A5467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97FB3" w14:textId="77777777" w:rsidR="0056706A" w:rsidRDefault="0056706A" w:rsidP="003A5467">
      <w:r>
        <w:separator/>
      </w:r>
    </w:p>
  </w:endnote>
  <w:endnote w:type="continuationSeparator" w:id="0">
    <w:p w14:paraId="34A873BD" w14:textId="77777777" w:rsidR="0056706A" w:rsidRDefault="0056706A" w:rsidP="003A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6F3D2" w14:textId="77777777" w:rsidR="0056706A" w:rsidRDefault="0056706A" w:rsidP="003A5467">
      <w:r>
        <w:separator/>
      </w:r>
    </w:p>
  </w:footnote>
  <w:footnote w:type="continuationSeparator" w:id="0">
    <w:p w14:paraId="3708B0D4" w14:textId="77777777" w:rsidR="0056706A" w:rsidRDefault="0056706A" w:rsidP="003A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569"/>
      <w:gridCol w:w="2520"/>
    </w:tblGrid>
    <w:tr w:rsidR="003A5467" w14:paraId="5E3DEADC" w14:textId="77777777" w:rsidTr="00213941">
      <w:trPr>
        <w:jc w:val="center"/>
      </w:trPr>
      <w:tc>
        <w:tcPr>
          <w:tcW w:w="1701" w:type="dxa"/>
          <w:shd w:val="clear" w:color="auto" w:fill="auto"/>
          <w:vAlign w:val="center"/>
        </w:tcPr>
        <w:p w14:paraId="7313AA39" w14:textId="77777777" w:rsidR="003A5467" w:rsidRPr="00E0109C" w:rsidRDefault="003A5467" w:rsidP="003A5467">
          <w:pPr>
            <w:rPr>
              <w:rFonts w:ascii="Arial" w:eastAsia="Arial" w:hAnsi="Arial" w:cs="Arial"/>
              <w:b/>
              <w:sz w:val="20"/>
              <w:szCs w:val="20"/>
            </w:rPr>
          </w:pPr>
          <w:r w:rsidRPr="00E0109C">
            <w:rPr>
              <w:rFonts w:ascii="Arial" w:eastAsia="Arial" w:hAnsi="Arial" w:cs="Arial"/>
              <w:noProof/>
              <w:sz w:val="16"/>
              <w:szCs w:val="16"/>
            </w:rPr>
            <w:drawing>
              <wp:inline distT="0" distB="0" distL="0" distR="0" wp14:anchorId="1396298C" wp14:editId="02C49331">
                <wp:extent cx="831850" cy="844550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  <w:shd w:val="clear" w:color="auto" w:fill="auto"/>
          <w:vAlign w:val="center"/>
        </w:tcPr>
        <w:p w14:paraId="54764291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E0109C">
            <w:rPr>
              <w:rFonts w:ascii="Arial" w:eastAsia="Arial" w:hAnsi="Arial" w:cs="Arial"/>
              <w:b/>
              <w:sz w:val="20"/>
              <w:szCs w:val="20"/>
            </w:rPr>
            <w:t>MINISTÉRIO DA EDUCAÇÃO</w:t>
          </w:r>
        </w:p>
        <w:p w14:paraId="57E4AA3D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E0109C">
            <w:rPr>
              <w:rFonts w:ascii="Arial" w:eastAsia="Arial" w:hAnsi="Arial" w:cs="Arial"/>
              <w:b/>
              <w:sz w:val="20"/>
              <w:szCs w:val="20"/>
            </w:rPr>
            <w:t>Universidade Federal de Alfenas. UNIFAL-MG</w:t>
          </w:r>
        </w:p>
        <w:p w14:paraId="7A63BFC5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 w:rsidRPr="00E0109C">
            <w:rPr>
              <w:rFonts w:ascii="Arial" w:eastAsia="Arial" w:hAnsi="Arial" w:cs="Arial"/>
              <w:sz w:val="14"/>
              <w:szCs w:val="14"/>
            </w:rPr>
            <w:t>Rua Gabriel Monteiro da Silva, 700   .   Alfenas/MG   .   CEP 37130-00</w:t>
          </w:r>
          <w:r>
            <w:rPr>
              <w:rFonts w:ascii="Arial" w:eastAsia="Arial" w:hAnsi="Arial" w:cs="Arial"/>
              <w:sz w:val="14"/>
              <w:szCs w:val="14"/>
            </w:rPr>
            <w:t>1</w:t>
          </w:r>
        </w:p>
        <w:p w14:paraId="5FC0F20F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 w:rsidRPr="006C5F38">
            <w:rPr>
              <w:rFonts w:ascii="Arial" w:eastAsia="Arial" w:hAnsi="Arial" w:cs="Arial"/>
              <w:sz w:val="14"/>
              <w:szCs w:val="14"/>
            </w:rPr>
            <w:t>Fone: (35) 3701-9471 . Fax: (35) 3701-9472</w:t>
          </w:r>
        </w:p>
      </w:tc>
      <w:tc>
        <w:tcPr>
          <w:tcW w:w="2520" w:type="dxa"/>
          <w:shd w:val="clear" w:color="auto" w:fill="auto"/>
          <w:vAlign w:val="center"/>
        </w:tcPr>
        <w:p w14:paraId="08130F48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A4F67AD" wp14:editId="634921C4">
                <wp:simplePos x="0" y="0"/>
                <wp:positionH relativeFrom="column">
                  <wp:posOffset>384175</wp:posOffset>
                </wp:positionH>
                <wp:positionV relativeFrom="paragraph">
                  <wp:posOffset>40640</wp:posOffset>
                </wp:positionV>
                <wp:extent cx="852805" cy="681355"/>
                <wp:effectExtent l="0" t="0" r="4445" b="4445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404925A" w14:textId="77777777" w:rsidR="003A5467" w:rsidRDefault="003A54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569"/>
      <w:gridCol w:w="2520"/>
    </w:tblGrid>
    <w:tr w:rsidR="003A5467" w14:paraId="2B5E240F" w14:textId="77777777" w:rsidTr="00213941">
      <w:trPr>
        <w:jc w:val="center"/>
      </w:trPr>
      <w:tc>
        <w:tcPr>
          <w:tcW w:w="1701" w:type="dxa"/>
          <w:shd w:val="clear" w:color="auto" w:fill="auto"/>
          <w:vAlign w:val="center"/>
        </w:tcPr>
        <w:p w14:paraId="1A09881C" w14:textId="77777777" w:rsidR="003A5467" w:rsidRPr="00E0109C" w:rsidRDefault="003A5467" w:rsidP="003A5467">
          <w:pPr>
            <w:rPr>
              <w:rFonts w:ascii="Arial" w:eastAsia="Arial" w:hAnsi="Arial" w:cs="Arial"/>
              <w:b/>
              <w:sz w:val="20"/>
              <w:szCs w:val="20"/>
            </w:rPr>
          </w:pPr>
          <w:r w:rsidRPr="00E0109C">
            <w:rPr>
              <w:rFonts w:ascii="Arial" w:eastAsia="Arial" w:hAnsi="Arial" w:cs="Arial"/>
              <w:noProof/>
              <w:sz w:val="16"/>
              <w:szCs w:val="16"/>
            </w:rPr>
            <w:drawing>
              <wp:inline distT="0" distB="0" distL="0" distR="0" wp14:anchorId="4B1EF138" wp14:editId="7D18CA5B">
                <wp:extent cx="831850" cy="84455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9" w:type="dxa"/>
          <w:shd w:val="clear" w:color="auto" w:fill="auto"/>
          <w:vAlign w:val="center"/>
        </w:tcPr>
        <w:p w14:paraId="7AB7531D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E0109C">
            <w:rPr>
              <w:rFonts w:ascii="Arial" w:eastAsia="Arial" w:hAnsi="Arial" w:cs="Arial"/>
              <w:b/>
              <w:sz w:val="20"/>
              <w:szCs w:val="20"/>
            </w:rPr>
            <w:t>MINISTÉRIO DA EDUCAÇÃO</w:t>
          </w:r>
        </w:p>
        <w:p w14:paraId="65FC8189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E0109C">
            <w:rPr>
              <w:rFonts w:ascii="Arial" w:eastAsia="Arial" w:hAnsi="Arial" w:cs="Arial"/>
              <w:b/>
              <w:sz w:val="20"/>
              <w:szCs w:val="20"/>
            </w:rPr>
            <w:t>Universidade Federal de Alfenas. UNIFAL-MG</w:t>
          </w:r>
        </w:p>
        <w:p w14:paraId="2302444E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 w:rsidRPr="00E0109C">
            <w:rPr>
              <w:rFonts w:ascii="Arial" w:eastAsia="Arial" w:hAnsi="Arial" w:cs="Arial"/>
              <w:sz w:val="14"/>
              <w:szCs w:val="14"/>
            </w:rPr>
            <w:t>Rua Gabriel Monteiro da Silva, 700   .   Alfenas/MG   .   CEP 37130-00</w:t>
          </w:r>
          <w:r>
            <w:rPr>
              <w:rFonts w:ascii="Arial" w:eastAsia="Arial" w:hAnsi="Arial" w:cs="Arial"/>
              <w:sz w:val="14"/>
              <w:szCs w:val="14"/>
            </w:rPr>
            <w:t>1</w:t>
          </w:r>
        </w:p>
        <w:p w14:paraId="29032E84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  <w:r w:rsidRPr="006C5F38">
            <w:rPr>
              <w:rFonts w:ascii="Arial" w:eastAsia="Arial" w:hAnsi="Arial" w:cs="Arial"/>
              <w:sz w:val="14"/>
              <w:szCs w:val="14"/>
            </w:rPr>
            <w:t>Fone: (35) 3701-9471 . Fax: (35) 3701-9472</w:t>
          </w:r>
        </w:p>
      </w:tc>
      <w:tc>
        <w:tcPr>
          <w:tcW w:w="2520" w:type="dxa"/>
          <w:shd w:val="clear" w:color="auto" w:fill="auto"/>
          <w:vAlign w:val="center"/>
        </w:tcPr>
        <w:p w14:paraId="7A1C510C" w14:textId="77777777" w:rsidR="003A5467" w:rsidRPr="00E0109C" w:rsidRDefault="003A5467" w:rsidP="003A5467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B17FD2B" wp14:editId="22583B0E">
                <wp:simplePos x="0" y="0"/>
                <wp:positionH relativeFrom="column">
                  <wp:posOffset>384175</wp:posOffset>
                </wp:positionH>
                <wp:positionV relativeFrom="paragraph">
                  <wp:posOffset>40640</wp:posOffset>
                </wp:positionV>
                <wp:extent cx="852805" cy="681355"/>
                <wp:effectExtent l="0" t="0" r="4445" b="4445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9A201A" w14:textId="77777777" w:rsidR="003A5467" w:rsidRDefault="003A54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949DB"/>
    <w:multiLevelType w:val="hybridMultilevel"/>
    <w:tmpl w:val="771E4A20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67"/>
    <w:rsid w:val="0004224E"/>
    <w:rsid w:val="003A5467"/>
    <w:rsid w:val="003D30AF"/>
    <w:rsid w:val="0056706A"/>
    <w:rsid w:val="00956A16"/>
    <w:rsid w:val="00BE7A0A"/>
    <w:rsid w:val="00D71A46"/>
    <w:rsid w:val="00DA5A94"/>
    <w:rsid w:val="00F9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FB73"/>
  <w15:chartTrackingRefBased/>
  <w15:docId w15:val="{D8DC14C5-DF94-48C1-B07D-AAB1868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4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4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54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4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GSTU-P136074</cp:lastModifiedBy>
  <cp:revision>2</cp:revision>
  <dcterms:created xsi:type="dcterms:W3CDTF">2020-10-13T18:16:00Z</dcterms:created>
  <dcterms:modified xsi:type="dcterms:W3CDTF">2020-10-13T18:16:00Z</dcterms:modified>
</cp:coreProperties>
</file>