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0C5E05CE" w14:textId="5893D60E" w:rsidR="002C2CA3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>à Classificação do Edital nº 201/2023 – Vagas Remanescentes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7BC5E" w14:textId="16EF4B97" w:rsidR="003C3EC4" w:rsidRPr="003C3EC4" w:rsidRDefault="003C3EC4" w:rsidP="003C3EC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MODALIDADE (Ex:</w:t>
      </w:r>
      <w:r w:rsidRPr="003C3EC4">
        <w:rPr>
          <w:rFonts w:ascii="Calibri" w:hAnsi="Calibri" w:cs="Calibri"/>
          <w:color w:val="000000"/>
        </w:rPr>
        <w:t xml:space="preserve"> </w:t>
      </w:r>
      <w:r w:rsidRPr="003C3EC4">
        <w:rPr>
          <w:rStyle w:val="Forte"/>
          <w:rFonts w:ascii="Calibri" w:hAnsi="Calibri" w:cs="Calibri"/>
          <w:b w:val="0"/>
          <w:bCs w:val="0"/>
          <w:color w:val="000000"/>
        </w:rPr>
        <w:t>Rematricula, Reingresso, Transferência Externa, Aproveitamento de Lista de Espera, Programas Específicos, Obtenção de Novo Título, Remanejamento Interno entre turnos ou Remanejamento Interno entre Cursos</w:t>
      </w:r>
      <w:r>
        <w:rPr>
          <w:rStyle w:val="Forte"/>
          <w:rFonts w:ascii="Calibri" w:hAnsi="Calibri" w:cs="Calibri"/>
          <w:b w:val="0"/>
          <w:bCs w:val="0"/>
          <w:color w:val="00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C3EC4" w:rsidRPr="004C1FA6" w14:paraId="1DF4A6F7" w14:textId="77777777" w:rsidTr="00A658C7">
        <w:tc>
          <w:tcPr>
            <w:tcW w:w="10198" w:type="dxa"/>
          </w:tcPr>
          <w:p w14:paraId="52623E16" w14:textId="77777777" w:rsidR="003C3EC4" w:rsidRPr="004C1FA6" w:rsidRDefault="003C3EC4" w:rsidP="00A658C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48A324" w14:textId="77777777" w:rsidR="003C3EC4" w:rsidRPr="004C1FA6" w:rsidRDefault="003C3EC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A98D619" w14:textId="75633F6B" w:rsidR="0035470D" w:rsidRPr="0035470D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à vaga </w:t>
      </w:r>
      <w:r w:rsidR="003C3EC4">
        <w:rPr>
          <w:rFonts w:asciiTheme="minorHAnsi" w:hAnsiTheme="minorHAnsi" w:cstheme="minorHAnsi"/>
          <w:sz w:val="22"/>
          <w:szCs w:val="22"/>
        </w:rPr>
        <w:t>remanescente do EDITAL nº 201/2023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interpor recurso contra </w:t>
      </w:r>
      <w:r w:rsidR="003C3EC4">
        <w:rPr>
          <w:rFonts w:asciiTheme="minorHAnsi" w:hAnsiTheme="minorHAnsi" w:cstheme="minorHAnsi"/>
          <w:sz w:val="22"/>
          <w:szCs w:val="22"/>
        </w:rPr>
        <w:t>a classificação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preliminar (</w:t>
      </w:r>
      <w:r w:rsidR="00A438F4" w:rsidRPr="003C3EC4">
        <w:rPr>
          <w:rFonts w:asciiTheme="minorHAnsi" w:hAnsiTheme="minorHAnsi" w:cstheme="minorHAnsi"/>
          <w:sz w:val="22"/>
          <w:szCs w:val="22"/>
        </w:rPr>
        <w:t>publicad</w:t>
      </w:r>
      <w:r w:rsidR="003C3EC4" w:rsidRPr="003C3EC4">
        <w:rPr>
          <w:rFonts w:asciiTheme="minorHAnsi" w:hAnsiTheme="minorHAnsi" w:cstheme="minorHAnsi"/>
          <w:sz w:val="22"/>
          <w:szCs w:val="22"/>
        </w:rPr>
        <w:t>a</w:t>
      </w:r>
      <w:r w:rsidR="00A438F4" w:rsidRPr="003C3EC4">
        <w:rPr>
          <w:rFonts w:asciiTheme="minorHAnsi" w:hAnsiTheme="minorHAnsi" w:cstheme="minorHAnsi"/>
          <w:sz w:val="22"/>
          <w:szCs w:val="22"/>
        </w:rPr>
        <w:t xml:space="preserve"> em</w:t>
      </w:r>
      <w:r w:rsidRPr="003C3EC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3C3EC4" w:rsidRPr="003C3EC4">
          <w:rPr>
            <w:rStyle w:val="Hyperlink"/>
            <w:rFonts w:asciiTheme="minorHAnsi" w:hAnsiTheme="minorHAnsi" w:cstheme="minorHAnsi"/>
            <w:sz w:val="22"/>
            <w:szCs w:val="22"/>
          </w:rPr>
          <w:t>https://www.unifal-mg.edu.br/dips/vagas-remanescentes-2024-1/</w:t>
        </w:r>
      </w:hyperlink>
      <w:r w:rsidR="00A438F4" w:rsidRPr="003C3EC4">
        <w:rPr>
          <w:rFonts w:asciiTheme="minorHAnsi" w:hAnsiTheme="minorHAnsi" w:cstheme="minorHAnsi"/>
          <w:sz w:val="22"/>
          <w:szCs w:val="22"/>
        </w:rPr>
        <w:t>)</w:t>
      </w:r>
      <w:r w:rsidR="003C3EC4">
        <w:rPr>
          <w:rFonts w:asciiTheme="minorHAnsi" w:hAnsiTheme="minorHAnsi" w:cstheme="minorHAnsi"/>
          <w:sz w:val="22"/>
          <w:szCs w:val="22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1E939FB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  <w:r w:rsidR="003C3EC4">
        <w:rPr>
          <w:rFonts w:asciiTheme="minorHAnsi" w:hAnsiTheme="minorHAnsi" w:cstheme="minorHAnsi"/>
          <w:b/>
          <w:i/>
        </w:rPr>
        <w:t xml:space="preserve"> Não serão aceitos documentos de inscrição fora do prazo estipulado no edital.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Default="004C1FA6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048CFFCE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até 1</w:t>
      </w:r>
      <w:r w:rsidR="00B906C6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/02/2024</w:t>
      </w:r>
    </w:p>
    <w:sectPr w:rsidR="00B57E6E" w:rsidRPr="004C1FA6" w:rsidSect="00F62521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E443" w14:textId="77777777" w:rsidR="00F62521" w:rsidRDefault="00F62521" w:rsidP="00B1175E">
      <w:r>
        <w:separator/>
      </w:r>
    </w:p>
  </w:endnote>
  <w:endnote w:type="continuationSeparator" w:id="0">
    <w:p w14:paraId="1DF709AC" w14:textId="77777777" w:rsidR="00F62521" w:rsidRDefault="00F62521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0571" w14:textId="77777777" w:rsidR="00F62521" w:rsidRDefault="00F62521" w:rsidP="00B1175E">
      <w:r>
        <w:separator/>
      </w:r>
    </w:p>
  </w:footnote>
  <w:footnote w:type="continuationSeparator" w:id="0">
    <w:p w14:paraId="173D9FEE" w14:textId="77777777" w:rsidR="00F62521" w:rsidRDefault="00F62521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432089057">
    <w:abstractNumId w:val="1"/>
  </w:num>
  <w:num w:numId="2" w16cid:durableId="3140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1C2C"/>
    <w:rsid w:val="000D288E"/>
    <w:rsid w:val="00107E89"/>
    <w:rsid w:val="00256C39"/>
    <w:rsid w:val="002C2CA3"/>
    <w:rsid w:val="0035470D"/>
    <w:rsid w:val="003C3EC4"/>
    <w:rsid w:val="004C1FA6"/>
    <w:rsid w:val="004D051E"/>
    <w:rsid w:val="00505F38"/>
    <w:rsid w:val="006F289D"/>
    <w:rsid w:val="007C751F"/>
    <w:rsid w:val="00823141"/>
    <w:rsid w:val="00A438F4"/>
    <w:rsid w:val="00B1175E"/>
    <w:rsid w:val="00B57E6E"/>
    <w:rsid w:val="00B906C6"/>
    <w:rsid w:val="00D613EC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vagas-remanescentes-2024-1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4FC-3F08-4B8A-9B1A-2A28E43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GERALDO JOSE RODRIGUES LISKA</cp:lastModifiedBy>
  <cp:revision>2</cp:revision>
  <cp:lastPrinted>2024-02-08T02:47:00Z</cp:lastPrinted>
  <dcterms:created xsi:type="dcterms:W3CDTF">2024-02-15T16:54:00Z</dcterms:created>
  <dcterms:modified xsi:type="dcterms:W3CDTF">2024-02-15T16:54:00Z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