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CE03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noProof/>
          <w:sz w:val="20"/>
          <w:szCs w:val="20"/>
          <w:lang w:val="pt-BR" w:eastAsia="pt-BR"/>
        </w:rPr>
        <w:drawing>
          <wp:inline distT="0" distB="0" distL="0" distR="0" wp14:anchorId="35D76E81" wp14:editId="24B7174B">
            <wp:extent cx="982639" cy="552796"/>
            <wp:effectExtent l="0" t="0" r="0" b="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275A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Ministério da Educação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Universidade Federal de Alfenas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1D488DC1" w14:textId="77777777" w:rsidR="00D613EC" w:rsidRPr="004C1FA6" w:rsidRDefault="00D613EC" w:rsidP="004C1FA6">
      <w:pPr>
        <w:pStyle w:val="Corpodetexto"/>
        <w:rPr>
          <w:rFonts w:asciiTheme="minorHAnsi" w:hAnsiTheme="minorHAnsi" w:cstheme="minorHAnsi"/>
          <w:sz w:val="22"/>
        </w:rPr>
      </w:pPr>
    </w:p>
    <w:p w14:paraId="770E9B3A" w14:textId="55CB508F" w:rsidR="00E2407B" w:rsidRDefault="00E2407B" w:rsidP="00E2407B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2407B">
        <w:rPr>
          <w:rFonts w:asciiTheme="minorHAnsi" w:hAnsiTheme="minorHAnsi" w:cstheme="minorHAnsi"/>
          <w:b/>
          <w:bCs/>
          <w:sz w:val="22"/>
          <w:szCs w:val="22"/>
        </w:rPr>
        <w:t>DECLARAÇÃO DE CONHECIMENTO DAS DISPOSIÇÕES DO EDITAL E DA OCUPAÇÃO DAS VAGAS</w:t>
      </w:r>
    </w:p>
    <w:p w14:paraId="0FAFCB6D" w14:textId="77777777" w:rsidR="00E2407B" w:rsidRDefault="00E2407B" w:rsidP="004C1FA6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6BAD6" w14:textId="0665EFDE" w:rsidR="00D613EC" w:rsidRPr="004C1FA6" w:rsidRDefault="00A438F4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À UNIFAL-MG</w:t>
      </w:r>
    </w:p>
    <w:p w14:paraId="3F59BDB7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70CFE26E" w14:textId="77CB6D9D" w:rsidR="004C1FA6" w:rsidRPr="004C1FA6" w:rsidRDefault="004C1FA6" w:rsidP="00E2407B">
      <w:pPr>
        <w:jc w:val="both"/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Eu (nome completo)</w:t>
      </w:r>
      <w:r w:rsidR="00B1175E">
        <w:rPr>
          <w:rStyle w:val="Refdenotaderodap"/>
          <w:rFonts w:asciiTheme="minorHAnsi" w:hAnsiTheme="minorHAnsi" w:cstheme="minorHAnsi"/>
        </w:rPr>
        <w:footnoteReference w:id="1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7DA5D936" w14:textId="77777777" w:rsidTr="004C1FA6">
        <w:tc>
          <w:tcPr>
            <w:tcW w:w="5000" w:type="pct"/>
          </w:tcPr>
          <w:p w14:paraId="722E84B4" w14:textId="77777777" w:rsidR="004C1FA6" w:rsidRPr="004C1FA6" w:rsidRDefault="004C1FA6" w:rsidP="00E2407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5F5F306" w14:textId="77777777" w:rsidR="00E2407B" w:rsidRDefault="00E2407B" w:rsidP="00E2407B">
      <w:pPr>
        <w:pStyle w:val="Corpodetex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pessoa inscrita no </w:t>
      </w:r>
      <w:r w:rsidRPr="00E2407B">
        <w:rPr>
          <w:rFonts w:asciiTheme="minorHAnsi" w:hAnsiTheme="minorHAnsi" w:cstheme="minorHAnsi"/>
          <w:lang w:val="pt-BR"/>
        </w:rPr>
        <w:t>processo seleti</w:t>
      </w:r>
      <w:r>
        <w:rPr>
          <w:rFonts w:asciiTheme="minorHAnsi" w:hAnsiTheme="minorHAnsi" w:cstheme="minorHAnsi"/>
          <w:lang w:val="pt-BR"/>
        </w:rPr>
        <w:t>vo/concurso público regido pelo</w:t>
      </w:r>
    </w:p>
    <w:p w14:paraId="2E3279D4" w14:textId="77777777" w:rsidR="00E2407B" w:rsidRDefault="00E2407B" w:rsidP="00E2407B">
      <w:pPr>
        <w:pStyle w:val="Corpodetex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Edital Geral (número/ano)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E2407B" w14:paraId="61E4E625" w14:textId="77777777" w:rsidTr="00E2407B">
        <w:tc>
          <w:tcPr>
            <w:tcW w:w="10198" w:type="dxa"/>
          </w:tcPr>
          <w:p w14:paraId="2A4CDDC7" w14:textId="77777777" w:rsidR="00E2407B" w:rsidRDefault="00E2407B" w:rsidP="00E2407B">
            <w:pPr>
              <w:pStyle w:val="Corpodetexto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518F9831" w14:textId="124D92B5" w:rsidR="00E2407B" w:rsidRDefault="00E2407B" w:rsidP="00E2407B">
      <w:pPr>
        <w:pStyle w:val="Corpodetexto"/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 xml:space="preserve">e pelo Edital de Abertura </w:t>
      </w:r>
      <w:r>
        <w:rPr>
          <w:rFonts w:asciiTheme="minorHAnsi" w:hAnsiTheme="minorHAnsi" w:cstheme="minorHAnsi"/>
          <w:lang w:val="pt-BR"/>
        </w:rPr>
        <w:t>(número/ano)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E2407B" w14:paraId="1B87EF24" w14:textId="77777777" w:rsidTr="00E2407B">
        <w:tc>
          <w:tcPr>
            <w:tcW w:w="10198" w:type="dxa"/>
          </w:tcPr>
          <w:p w14:paraId="5D478360" w14:textId="77777777" w:rsidR="00E2407B" w:rsidRDefault="00E2407B" w:rsidP="00E2407B">
            <w:pPr>
              <w:pStyle w:val="Corpodetexto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10CEDD9D" w14:textId="7C1C173D" w:rsidR="00E2407B" w:rsidRPr="00E2407B" w:rsidRDefault="00E2407B" w:rsidP="00E2407B">
      <w:pPr>
        <w:pStyle w:val="Corpodetexto"/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declaro que li, entendi e estou plenamente ciente das disposições contidas nos itens relacionados à ocupação das vagas reservadas, conforme estabelecido no referido edital.</w:t>
      </w:r>
    </w:p>
    <w:p w14:paraId="6B187725" w14:textId="77777777" w:rsidR="00E2407B" w:rsidRPr="00E2407B" w:rsidRDefault="00E2407B" w:rsidP="00E2407B">
      <w:pPr>
        <w:pStyle w:val="Corpodetexto"/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Declaro, ainda, estar ciente e de acordo com os seguintes termos:</w:t>
      </w:r>
    </w:p>
    <w:p w14:paraId="249FBF9A" w14:textId="76D50EF6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Após a divulgação do Resultado Final de cada Edital de Abertura vinculado a este Edital Geral, serão homologadas 3 (três) listas de candidatos aprovados, agrupando todas as vagas conforme as modalidades de concorrência: </w:t>
      </w:r>
      <w:r w:rsidRPr="00E2407B">
        <w:rPr>
          <w:rFonts w:asciiTheme="minorHAnsi" w:hAnsiTheme="minorHAnsi" w:cstheme="minorHAnsi"/>
          <w:b/>
          <w:bCs/>
          <w:lang w:val="pt-BR"/>
        </w:rPr>
        <w:t xml:space="preserve">Lista de Ampla Concorrência (LAC), Lista de Vagas Reservadas para Pessoas Autodeclaradas Negras </w:t>
      </w:r>
      <w:r w:rsidR="00A44519">
        <w:rPr>
          <w:rFonts w:asciiTheme="minorHAnsi" w:hAnsiTheme="minorHAnsi" w:cstheme="minorHAnsi"/>
          <w:b/>
          <w:bCs/>
          <w:lang w:val="pt-BR"/>
        </w:rPr>
        <w:t xml:space="preserve">e/ou Indígenas e/ou Quilombolas </w:t>
      </w:r>
      <w:r w:rsidRPr="00E2407B">
        <w:rPr>
          <w:rFonts w:asciiTheme="minorHAnsi" w:hAnsiTheme="minorHAnsi" w:cstheme="minorHAnsi"/>
          <w:b/>
          <w:bCs/>
          <w:lang w:val="pt-BR"/>
        </w:rPr>
        <w:t>(LPN) e Lista de Vagas Reservadas para Pessoas com Deficiência (LPD)</w:t>
      </w:r>
      <w:r w:rsidRPr="00E2407B">
        <w:rPr>
          <w:rFonts w:asciiTheme="minorHAnsi" w:hAnsiTheme="minorHAnsi" w:cstheme="minorHAnsi"/>
          <w:lang w:val="pt-BR"/>
        </w:rPr>
        <w:t>, considerando o total de vagas oferecido neste Edital Geral.</w:t>
      </w:r>
    </w:p>
    <w:p w14:paraId="1F8645D9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A homologação do resultado final será feita em três listas de candidatos aprovados: Lista de Ampla Concorrência (LAC), Lista de Vagas Reservadas para Pessoas Autodeclaradas Negras (LPN) e Lista de Vagas Reservadas para Pessoas com Deficiência (LPD), agrupando todas as vagas ofertadas no edital.</w:t>
      </w:r>
    </w:p>
    <w:p w14:paraId="7D325392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Entendo que todos os candidatos aprovados e classificados serão reclassificados nas listas de ampla concorrência e/ou nas listas de vagas reservadas, conforme a modalidade de concorrência escolhida, levando-se em consideração a média aritmética das notas finais para garantir o cumprimento da reserva de vagas prevista em lei.</w:t>
      </w:r>
    </w:p>
    <w:p w14:paraId="0EBCFBA8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Reconheço que a aprovação no Edital de Abertura não garante a ocupação imediata da vaga, visto que haverá uma reclassificação nas listas LAC, LPN e LPD, e a sequência de ocupação das vagas será realizada conforme o previsto no Item3 e no Anexo 2 do Edital Geral.</w:t>
      </w:r>
    </w:p>
    <w:p w14:paraId="030F1A00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Concordo que a nomeação dos candidatos aprovados obedecerá à ordem de classificação nas listas LAC, LPN e LPD, respeitando os critérios de alternância e proporcionalidade entre ampla concorrência e vagas reservadas, conforme o edital e suas normas.</w:t>
      </w:r>
    </w:p>
    <w:p w14:paraId="75652DCA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Reconheço que a sequência de ocupação das vagas deverá seguir as orientações dispostas no Anexo 2 do edital, sendo a terceira vaga reservada a candidatos autodeclarados negros e preenchida pela área que ainda não tenha ocupado uma vaga, conforme o sistema de reserva de vagas.</w:t>
      </w:r>
    </w:p>
    <w:p w14:paraId="459A9CA4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 xml:space="preserve">Entendo que as duas primeiras vagas serão preenchidas por ampla concorrência, podendo ser ocupadas por qualquer candidato, </w:t>
      </w:r>
      <w:proofErr w:type="spellStart"/>
      <w:r w:rsidRPr="00E2407B">
        <w:rPr>
          <w:rFonts w:asciiTheme="minorHAnsi" w:hAnsiTheme="minorHAnsi" w:cstheme="minorHAnsi"/>
          <w:lang w:val="pt-BR"/>
        </w:rPr>
        <w:t>independente</w:t>
      </w:r>
      <w:proofErr w:type="spellEnd"/>
      <w:r w:rsidRPr="00E2407B">
        <w:rPr>
          <w:rFonts w:asciiTheme="minorHAnsi" w:hAnsiTheme="minorHAnsi" w:cstheme="minorHAnsi"/>
          <w:lang w:val="pt-BR"/>
        </w:rPr>
        <w:t xml:space="preserve"> de sua condição de cotista, e que a terceira vaga será disputada exclusivamente entre os candidatos autodeclarados negros da área ainda não contemplada.</w:t>
      </w:r>
    </w:p>
    <w:p w14:paraId="57780C87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Estou ciente de que não haverá recurso quanto à aplicação das regras de distribuição de vagas por área ou sobre o sistema de vagas reservadas, que seguem critérios objetivos e obrigatórios estabelecidos no edital.</w:t>
      </w:r>
    </w:p>
    <w:p w14:paraId="338585CA" w14:textId="77777777" w:rsidR="00E2407B" w:rsidRPr="00E2407B" w:rsidRDefault="00E2407B" w:rsidP="00E2407B">
      <w:pPr>
        <w:pStyle w:val="Corpodetexto"/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Declaro, por fim, que estou de acordo e confirmo o conhecimento de todas as disposições relativas às vagas reservadas, conforme descritas neste documento e no Edital Geral, e que a presente declaração será parte integrante do processo de inscrição no certame.</w:t>
      </w:r>
    </w:p>
    <w:p w14:paraId="1E20168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00E297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6A4D1FCD" w14:textId="77777777" w:rsidTr="004C1FA6">
        <w:tc>
          <w:tcPr>
            <w:tcW w:w="5000" w:type="pct"/>
          </w:tcPr>
          <w:p w14:paraId="4A5998F1" w14:textId="77777777" w:rsidR="004C1FA6" w:rsidRPr="004C1FA6" w:rsidRDefault="004C1FA6" w:rsidP="004C1FA6">
            <w:pPr>
              <w:pStyle w:val="Corpodetexto"/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2BC9FBE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7ED18D2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14:paraId="48201E6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9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sectPr w:rsidR="004C1FA6" w:rsidRPr="004C1FA6" w:rsidSect="00DA4C73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7D282" w14:textId="77777777" w:rsidR="005A316F" w:rsidRDefault="005A316F" w:rsidP="00B1175E">
      <w:r>
        <w:separator/>
      </w:r>
    </w:p>
  </w:endnote>
  <w:endnote w:type="continuationSeparator" w:id="0">
    <w:p w14:paraId="7576F642" w14:textId="77777777" w:rsidR="005A316F" w:rsidRDefault="005A316F" w:rsidP="00B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3F77" w14:textId="77777777" w:rsidR="005A316F" w:rsidRDefault="005A316F" w:rsidP="00B1175E">
      <w:r>
        <w:separator/>
      </w:r>
    </w:p>
  </w:footnote>
  <w:footnote w:type="continuationSeparator" w:id="0">
    <w:p w14:paraId="680CB068" w14:textId="77777777" w:rsidR="005A316F" w:rsidRDefault="005A316F" w:rsidP="00B1175E">
      <w:r>
        <w:continuationSeparator/>
      </w:r>
    </w:p>
  </w:footnote>
  <w:footnote w:id="1">
    <w:p w14:paraId="52391E24" w14:textId="3ED66F82" w:rsidR="00B1175E" w:rsidRPr="00B1175E" w:rsidRDefault="00B1175E" w:rsidP="00B1175E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7477"/>
    <w:multiLevelType w:val="hybridMultilevel"/>
    <w:tmpl w:val="7D50DE44"/>
    <w:lvl w:ilvl="0" w:tplc="95460622">
      <w:start w:val="1"/>
      <w:numFmt w:val="decimal"/>
      <w:lvlText w:val="%1."/>
      <w:lvlJc w:val="left"/>
      <w:pPr>
        <w:ind w:left="278" w:hanging="167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18"/>
        <w:szCs w:val="18"/>
        <w:lang w:val="pt-PT" w:eastAsia="en-US" w:bidi="ar-SA"/>
      </w:rPr>
    </w:lvl>
    <w:lvl w:ilvl="1" w:tplc="8AB4C092">
      <w:numFmt w:val="bullet"/>
      <w:lvlText w:val="•"/>
      <w:lvlJc w:val="left"/>
      <w:pPr>
        <w:ind w:left="1242" w:hanging="167"/>
      </w:pPr>
      <w:rPr>
        <w:rFonts w:hint="default"/>
        <w:lang w:val="pt-PT" w:eastAsia="en-US" w:bidi="ar-SA"/>
      </w:rPr>
    </w:lvl>
    <w:lvl w:ilvl="2" w:tplc="25AA6C6A">
      <w:numFmt w:val="bullet"/>
      <w:lvlText w:val="•"/>
      <w:lvlJc w:val="left"/>
      <w:pPr>
        <w:ind w:left="2205" w:hanging="167"/>
      </w:pPr>
      <w:rPr>
        <w:rFonts w:hint="default"/>
        <w:lang w:val="pt-PT" w:eastAsia="en-US" w:bidi="ar-SA"/>
      </w:rPr>
    </w:lvl>
    <w:lvl w:ilvl="3" w:tplc="75EC58F0">
      <w:numFmt w:val="bullet"/>
      <w:lvlText w:val="•"/>
      <w:lvlJc w:val="left"/>
      <w:pPr>
        <w:ind w:left="3167" w:hanging="167"/>
      </w:pPr>
      <w:rPr>
        <w:rFonts w:hint="default"/>
        <w:lang w:val="pt-PT" w:eastAsia="en-US" w:bidi="ar-SA"/>
      </w:rPr>
    </w:lvl>
    <w:lvl w:ilvl="4" w:tplc="59FA3F66">
      <w:numFmt w:val="bullet"/>
      <w:lvlText w:val="•"/>
      <w:lvlJc w:val="left"/>
      <w:pPr>
        <w:ind w:left="4130" w:hanging="167"/>
      </w:pPr>
      <w:rPr>
        <w:rFonts w:hint="default"/>
        <w:lang w:val="pt-PT" w:eastAsia="en-US" w:bidi="ar-SA"/>
      </w:rPr>
    </w:lvl>
    <w:lvl w:ilvl="5" w:tplc="B7E0B1E4">
      <w:numFmt w:val="bullet"/>
      <w:lvlText w:val="•"/>
      <w:lvlJc w:val="left"/>
      <w:pPr>
        <w:ind w:left="5093" w:hanging="167"/>
      </w:pPr>
      <w:rPr>
        <w:rFonts w:hint="default"/>
        <w:lang w:val="pt-PT" w:eastAsia="en-US" w:bidi="ar-SA"/>
      </w:rPr>
    </w:lvl>
    <w:lvl w:ilvl="6" w:tplc="0CBE2C8E">
      <w:numFmt w:val="bullet"/>
      <w:lvlText w:val="•"/>
      <w:lvlJc w:val="left"/>
      <w:pPr>
        <w:ind w:left="6055" w:hanging="167"/>
      </w:pPr>
      <w:rPr>
        <w:rFonts w:hint="default"/>
        <w:lang w:val="pt-PT" w:eastAsia="en-US" w:bidi="ar-SA"/>
      </w:rPr>
    </w:lvl>
    <w:lvl w:ilvl="7" w:tplc="ADFAD4C0">
      <w:numFmt w:val="bullet"/>
      <w:lvlText w:val="•"/>
      <w:lvlJc w:val="left"/>
      <w:pPr>
        <w:ind w:left="7018" w:hanging="167"/>
      </w:pPr>
      <w:rPr>
        <w:rFonts w:hint="default"/>
        <w:lang w:val="pt-PT" w:eastAsia="en-US" w:bidi="ar-SA"/>
      </w:rPr>
    </w:lvl>
    <w:lvl w:ilvl="8" w:tplc="4CCA3B1A">
      <w:numFmt w:val="bullet"/>
      <w:lvlText w:val="•"/>
      <w:lvlJc w:val="left"/>
      <w:pPr>
        <w:ind w:left="7981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A34046C"/>
    <w:multiLevelType w:val="hybridMultilevel"/>
    <w:tmpl w:val="C6EAA1DA"/>
    <w:lvl w:ilvl="0" w:tplc="CF14B10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6ECB626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87F67E08">
      <w:numFmt w:val="bullet"/>
      <w:lvlText w:val="•"/>
      <w:lvlJc w:val="left"/>
      <w:pPr>
        <w:ind w:left="2253" w:hanging="221"/>
      </w:pPr>
      <w:rPr>
        <w:rFonts w:hint="default"/>
        <w:lang w:val="pt-PT" w:eastAsia="en-US" w:bidi="ar-SA"/>
      </w:rPr>
    </w:lvl>
    <w:lvl w:ilvl="3" w:tplc="776E2EF4">
      <w:numFmt w:val="bullet"/>
      <w:lvlText w:val="•"/>
      <w:lvlJc w:val="left"/>
      <w:pPr>
        <w:ind w:left="3209" w:hanging="221"/>
      </w:pPr>
      <w:rPr>
        <w:rFonts w:hint="default"/>
        <w:lang w:val="pt-PT" w:eastAsia="en-US" w:bidi="ar-SA"/>
      </w:rPr>
    </w:lvl>
    <w:lvl w:ilvl="4" w:tplc="CBAC451E">
      <w:numFmt w:val="bullet"/>
      <w:lvlText w:val="•"/>
      <w:lvlJc w:val="left"/>
      <w:pPr>
        <w:ind w:left="4166" w:hanging="221"/>
      </w:pPr>
      <w:rPr>
        <w:rFonts w:hint="default"/>
        <w:lang w:val="pt-PT" w:eastAsia="en-US" w:bidi="ar-SA"/>
      </w:rPr>
    </w:lvl>
    <w:lvl w:ilvl="5" w:tplc="E5B4BEB4">
      <w:numFmt w:val="bullet"/>
      <w:lvlText w:val="•"/>
      <w:lvlJc w:val="left"/>
      <w:pPr>
        <w:ind w:left="5123" w:hanging="221"/>
      </w:pPr>
      <w:rPr>
        <w:rFonts w:hint="default"/>
        <w:lang w:val="pt-PT" w:eastAsia="en-US" w:bidi="ar-SA"/>
      </w:rPr>
    </w:lvl>
    <w:lvl w:ilvl="6" w:tplc="714AA5F6">
      <w:numFmt w:val="bullet"/>
      <w:lvlText w:val="•"/>
      <w:lvlJc w:val="left"/>
      <w:pPr>
        <w:ind w:left="6079" w:hanging="221"/>
      </w:pPr>
      <w:rPr>
        <w:rFonts w:hint="default"/>
        <w:lang w:val="pt-PT" w:eastAsia="en-US" w:bidi="ar-SA"/>
      </w:rPr>
    </w:lvl>
    <w:lvl w:ilvl="7" w:tplc="5B94BD92">
      <w:numFmt w:val="bullet"/>
      <w:lvlText w:val="•"/>
      <w:lvlJc w:val="left"/>
      <w:pPr>
        <w:ind w:left="7036" w:hanging="221"/>
      </w:pPr>
      <w:rPr>
        <w:rFonts w:hint="default"/>
        <w:lang w:val="pt-PT" w:eastAsia="en-US" w:bidi="ar-SA"/>
      </w:rPr>
    </w:lvl>
    <w:lvl w:ilvl="8" w:tplc="002AADE0">
      <w:numFmt w:val="bullet"/>
      <w:lvlText w:val="•"/>
      <w:lvlJc w:val="left"/>
      <w:pPr>
        <w:ind w:left="7993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522B06D8"/>
    <w:multiLevelType w:val="multilevel"/>
    <w:tmpl w:val="6402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950239">
    <w:abstractNumId w:val="1"/>
  </w:num>
  <w:num w:numId="2" w16cid:durableId="836724003">
    <w:abstractNumId w:val="0"/>
  </w:num>
  <w:num w:numId="3" w16cid:durableId="34787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EC"/>
    <w:rsid w:val="000D288E"/>
    <w:rsid w:val="00107E89"/>
    <w:rsid w:val="002F5E65"/>
    <w:rsid w:val="0035470D"/>
    <w:rsid w:val="004C1FA6"/>
    <w:rsid w:val="004D051E"/>
    <w:rsid w:val="00505F38"/>
    <w:rsid w:val="005A316F"/>
    <w:rsid w:val="006F289D"/>
    <w:rsid w:val="00731B33"/>
    <w:rsid w:val="007E6CCE"/>
    <w:rsid w:val="00823141"/>
    <w:rsid w:val="00A438F4"/>
    <w:rsid w:val="00A44519"/>
    <w:rsid w:val="00B1175E"/>
    <w:rsid w:val="00B17762"/>
    <w:rsid w:val="00D613EC"/>
    <w:rsid w:val="00DA4C73"/>
    <w:rsid w:val="00E2407B"/>
    <w:rsid w:val="00E6392F"/>
    <w:rsid w:val="00E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CEB"/>
  <w15:docId w15:val="{D263C8C5-984A-4527-99D8-EF289D7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75" w:right="51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2412" w:right="2830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2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C1FA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1FA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7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75E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1175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1175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1175E"/>
    <w:rPr>
      <w:noProof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br/pt-br/servicos/assinatura-eletronic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AF25-DE5C-464F-84CA-7CDFA459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copeve-p073373</dc:creator>
  <cp:lastModifiedBy>geraldliska@hotmail.com</cp:lastModifiedBy>
  <cp:revision>3</cp:revision>
  <dcterms:created xsi:type="dcterms:W3CDTF">2024-10-18T17:52:00Z</dcterms:created>
  <dcterms:modified xsi:type="dcterms:W3CDTF">2025-07-02T04:41:00Z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