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18D" w:rsidRPr="00DE218D" w:rsidRDefault="00DE218D" w:rsidP="00DE218D">
      <w:pPr>
        <w:spacing w:before="300" w:after="0" w:line="240" w:lineRule="auto"/>
        <w:ind w:left="13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E218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TERMO DE CIÊNCIA E COMPROMISSO DE DISPONIBILIDADE E ATUAÇÃO</w:t>
      </w:r>
    </w:p>
    <w:p w:rsidR="00DE218D" w:rsidRPr="00DE218D" w:rsidRDefault="00DE218D" w:rsidP="00DE218D">
      <w:pPr>
        <w:spacing w:before="300" w:after="0" w:line="240" w:lineRule="auto"/>
        <w:ind w:left="13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E218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E218D" w:rsidRPr="00DE218D" w:rsidRDefault="00DE218D" w:rsidP="00DE218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Eu________________________________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</w:t>
      </w:r>
      <w:proofErr w:type="gramStart"/>
      <w:r w:rsidRPr="00DE218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inscrito(</w:t>
      </w:r>
      <w:proofErr w:type="gramEnd"/>
      <w:r w:rsidRPr="00DE218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a) no CPF nº ________________________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______________________________, </w:t>
      </w:r>
      <w:bookmarkStart w:id="0" w:name="_GoBack"/>
      <w:bookmarkEnd w:id="0"/>
      <w:r w:rsidRPr="00DE218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candidato(a) à função de Mediador Pedagógico no âmbito do Sistema Universidade Aberta do Brasil (UAB) da UNIFAL-MG, declaro, para os devidos fins, que:</w:t>
      </w:r>
    </w:p>
    <w:p w:rsidR="00DE218D" w:rsidRPr="00DE218D" w:rsidRDefault="00DE218D" w:rsidP="00DE218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Tenho ciência de que a função exige dedicação de 20 (vinte) horas semanais, a serem cumpridas de forma efetiva nas atividades previstas no Edital.</w:t>
      </w:r>
    </w:p>
    <w:p w:rsidR="00DE218D" w:rsidRPr="00DE218D" w:rsidRDefault="00DE218D" w:rsidP="00DE218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E218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Comprometo-me a:</w:t>
      </w:r>
    </w:p>
    <w:p w:rsidR="00DE218D" w:rsidRPr="00DE218D" w:rsidRDefault="00DE218D" w:rsidP="00DE218D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Acessar regularmente o Ambiente Virtual de Aprendizagem (AVA);</w:t>
      </w:r>
    </w:p>
    <w:p w:rsidR="00DE218D" w:rsidRPr="00DE218D" w:rsidRDefault="00DE218D" w:rsidP="00DE218D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Responder às solicitações dos discentes, docentes, coordenadores, no prazo máximo de 24 (vinte e quatro) horas;</w:t>
      </w:r>
    </w:p>
    <w:p w:rsidR="00DE218D" w:rsidRPr="00DE218D" w:rsidRDefault="00DE218D" w:rsidP="00DE218D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Participar das atividades síncronas e reuniões pedagógicas;</w:t>
      </w:r>
    </w:p>
    <w:p w:rsidR="00DE218D" w:rsidRPr="00DE218D" w:rsidRDefault="00DE218D" w:rsidP="00DE218D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Elaborar e entregar relatórios nos prazos estabelecidos.</w:t>
      </w:r>
    </w:p>
    <w:p w:rsidR="00DE218D" w:rsidRPr="00DE218D" w:rsidRDefault="00DE218D" w:rsidP="00DE218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Declaro possuir disponibilidade para participação em atividades presenciais obrigatórias, incluindo avaliações, reuniões e capacitações, podendo ocorrer em dias úteis ou aos sábados.</w:t>
      </w:r>
    </w:p>
    <w:p w:rsidR="00DE218D" w:rsidRPr="00DE218D" w:rsidRDefault="00DE218D" w:rsidP="00DE218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E218D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Estou ciente de que:</w:t>
      </w:r>
    </w:p>
    <w:p w:rsidR="00DE218D" w:rsidRPr="00DE218D" w:rsidRDefault="00DE218D" w:rsidP="00DE218D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Os custos de deslocamento são de minha responsabilidade;</w:t>
      </w:r>
    </w:p>
    <w:p w:rsidR="00DE218D" w:rsidRPr="00DE218D" w:rsidRDefault="00DE218D" w:rsidP="00DE218D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recusa injustificada em atividades presenciais poderá resultar em desligamento;</w:t>
      </w:r>
    </w:p>
    <w:p w:rsidR="00DE218D" w:rsidRPr="00DE218D" w:rsidRDefault="00DE218D" w:rsidP="00DE218D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não cumprimento da carga horária ou das atribuições poderá implicar o desligamento do programa.</w:t>
      </w:r>
    </w:p>
    <w:p w:rsidR="00DE218D" w:rsidRPr="00DE218D" w:rsidRDefault="00DE218D" w:rsidP="00DE218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Declaro que minha atual situação profissional é compatível com a carga horária exigida, não havendo impedimentos para o pleno exercício das atividades.</w:t>
      </w:r>
    </w:p>
    <w:p w:rsidR="00DE218D" w:rsidRPr="00DE218D" w:rsidRDefault="00DE218D" w:rsidP="00DE218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Comprometo-me a informar imediatamente qualquer alteração que possa comprometer minha disponibilidade.</w:t>
      </w:r>
    </w:p>
    <w:p w:rsidR="00DE218D" w:rsidRDefault="00DE218D" w:rsidP="00DE218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Declaro minha disponibilidade semanal para atividades síncronas, reuniões e atendimentos, conforme quadro abaixo:</w:t>
      </w:r>
    </w:p>
    <w:p w:rsidR="00DE218D" w:rsidRDefault="00DE218D" w:rsidP="00DE218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:rsidR="00DE218D" w:rsidRDefault="00DE218D" w:rsidP="00DE218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:rsidR="00DE218D" w:rsidRPr="00DE218D" w:rsidRDefault="00DE218D" w:rsidP="00DE218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:rsidR="00DE218D" w:rsidRPr="00DE218D" w:rsidRDefault="00DE218D" w:rsidP="00DE218D">
      <w:pPr>
        <w:spacing w:before="80" w:after="80" w:line="240" w:lineRule="auto"/>
        <w:ind w:left="2400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lastRenderedPageBreak/>
        <w:t>Marcar no mínimo 10 horas disponíveis</w:t>
      </w:r>
    </w:p>
    <w:tbl>
      <w:tblPr>
        <w:tblW w:w="8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1909"/>
        <w:gridCol w:w="1624"/>
        <w:gridCol w:w="1455"/>
        <w:gridCol w:w="1556"/>
        <w:gridCol w:w="1291"/>
      </w:tblGrid>
      <w:tr w:rsidR="00DE218D" w:rsidRPr="00DE218D" w:rsidTr="00DE2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b/>
                <w:bCs/>
                <w:lang w:eastAsia="pt-BR"/>
              </w:rPr>
              <w:t>Segunda-feira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b/>
                <w:bCs/>
                <w:lang w:eastAsia="pt-BR"/>
              </w:rPr>
              <w:t>Terça-feira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b/>
                <w:bCs/>
                <w:lang w:eastAsia="pt-BR"/>
              </w:rPr>
              <w:t>Quarta-feira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b/>
                <w:bCs/>
                <w:lang w:eastAsia="pt-BR"/>
              </w:rPr>
              <w:t>Quinta-feira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b/>
                <w:bCs/>
                <w:lang w:eastAsia="pt-BR"/>
              </w:rPr>
              <w:t>Sexta-feira</w:t>
            </w:r>
          </w:p>
        </w:tc>
      </w:tr>
      <w:tr w:rsidR="00DE218D" w:rsidRPr="00DE218D" w:rsidTr="00DE2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7h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218D" w:rsidRPr="00DE218D" w:rsidTr="00DE2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8h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218D" w:rsidRPr="00DE218D" w:rsidTr="00DE2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9h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218D" w:rsidRPr="00DE218D" w:rsidTr="00DE2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10h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218D" w:rsidRPr="00DE218D" w:rsidTr="00DE2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11h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218D" w:rsidRPr="00DE218D" w:rsidTr="00DE2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12h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218D" w:rsidRPr="00DE218D" w:rsidTr="00DE2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13h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218D" w:rsidRPr="00DE218D" w:rsidTr="00DE2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14h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218D" w:rsidRPr="00DE218D" w:rsidTr="00DE2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15h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218D" w:rsidRPr="00DE218D" w:rsidTr="00DE2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16h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218D" w:rsidRPr="00DE218D" w:rsidTr="00DE2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17h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218D" w:rsidRPr="00DE218D" w:rsidTr="00DE2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18h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218D" w:rsidRPr="00DE218D" w:rsidTr="00DE2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19h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218D" w:rsidRPr="00DE218D" w:rsidTr="00DE2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20h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DE218D" w:rsidRPr="00DE218D" w:rsidTr="00DE218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21h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218D" w:rsidRPr="00DE218D" w:rsidRDefault="00DE218D" w:rsidP="00DE218D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DE218D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</w:tbl>
    <w:p w:rsidR="00DE218D" w:rsidRPr="00DE218D" w:rsidRDefault="00DE218D" w:rsidP="00DE218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 coordenações poderão definir reuniões em qualquer dos horários indicados, sendo obrigatória a participação do mediador pedagógico.</w:t>
      </w:r>
    </w:p>
    <w:p w:rsidR="00DE218D" w:rsidRPr="00DE218D" w:rsidRDefault="00DE218D" w:rsidP="00DE218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Alterações de disponibilidade deverão ser comunicadas formalmente e estarão sujeitas à aprovação da coordenação.</w:t>
      </w:r>
    </w:p>
    <w:p w:rsidR="00DE218D" w:rsidRPr="00DE218D" w:rsidRDefault="00DE218D" w:rsidP="00DE218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DE218D" w:rsidRPr="00DE218D" w:rsidRDefault="00DE218D" w:rsidP="00DE218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Por ser verdade, firmo o presente termo.</w:t>
      </w:r>
    </w:p>
    <w:p w:rsidR="00DE218D" w:rsidRPr="00DE218D" w:rsidRDefault="00DE218D" w:rsidP="00DE218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DE218D" w:rsidRPr="00DE218D" w:rsidRDefault="00DE218D" w:rsidP="00DE218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Local e data:</w:t>
      </w:r>
    </w:p>
    <w:p w:rsidR="00DE218D" w:rsidRPr="00DE218D" w:rsidRDefault="00DE218D" w:rsidP="00DE218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DE218D" w:rsidRPr="00DE218D" w:rsidRDefault="00DE218D" w:rsidP="00DE218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E218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Assinatura [gov.br ou certificado digital]</w:t>
      </w:r>
    </w:p>
    <w:p w:rsidR="00A219EE" w:rsidRDefault="00A219EE"/>
    <w:sectPr w:rsidR="00A21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2841"/>
    <w:multiLevelType w:val="multilevel"/>
    <w:tmpl w:val="F936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42B10"/>
    <w:multiLevelType w:val="multilevel"/>
    <w:tmpl w:val="8C5E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8D"/>
    <w:rsid w:val="00A219EE"/>
    <w:rsid w:val="00DE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1F1A"/>
  <w15:chartTrackingRefBased/>
  <w15:docId w15:val="{985E0920-6B18-4066-AF87-DA496AEE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E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218D"/>
    <w:rPr>
      <w:b/>
      <w:bCs/>
    </w:rPr>
  </w:style>
  <w:style w:type="paragraph" w:customStyle="1" w:styleId="citacao">
    <w:name w:val="citacao"/>
    <w:basedOn w:val="Normal"/>
    <w:rsid w:val="00DE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DE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E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3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suportenti</dc:creator>
  <cp:keywords/>
  <dc:description/>
  <cp:lastModifiedBy>suportenti</cp:lastModifiedBy>
  <cp:revision>1</cp:revision>
  <dcterms:created xsi:type="dcterms:W3CDTF">2026-06-01T18:58:00Z</dcterms:created>
  <dcterms:modified xsi:type="dcterms:W3CDTF">2026-06-01T19:01:00Z</dcterms:modified>
</cp:coreProperties>
</file>