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RESERVA DE VAGAS</w:t>
      </w:r>
    </w:p>
    <w:p>
      <w:pPr>
        <w:shd w:fill="E8EEF7" w:color="auto" w:val="clear"/>
        <w:spacing w:after="0"/>
        <w:jc w:val="center"/>
      </w:pPr>
      <w:r>
        <w:rPr>
          <w:rFonts w:ascii="Arial" w:cs="Arial" w:eastAsia="Arial" w:hAnsi="Arial"/>
          <w:b/>
          <w:bCs/>
          <w:sz w:val="20"/>
          <w:szCs w:val="20"/>
        </w:rPr>
        <w:t xml:space="preserve">PESSOA COM DEFICIÊNCIA</w:t>
      </w:r>
    </w:p>
    <w:p>
      <w:pPr>
        <w:shd w:fill="E8EEF7" w:color="auto" w:val="clear"/>
        <w:spacing w:after="160"/>
        <w:jc w:val="center"/>
      </w:pPr>
      <w:r>
        <w:rPr>
          <w:rFonts w:ascii="Arial" w:cs="Arial" w:eastAsia="Arial" w:hAnsi="Arial"/>
          <w:b/>
          <w:bCs/>
          <w:color w:val="1F3A68"/>
          <w:sz w:val="17"/>
          <w:szCs w:val="17"/>
        </w:rPr>
        <w:t xml:space="preserve">PROCESSO SELETIVO SIMPLIFICADO</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Lei nº 8.745/1993; Decreto nº 9.508/2018; Lei nº 13.146/2015 (Lei Brasileira de Inclusão); Decreto nº 3.298/1999; Lei nº 12.764/2012 (TEA); Lei nº 14.126/2021 (visão monocular); Lei nº 14.768/2023 (deficiência auditiva); edital do processo seletivo.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completo: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 (se houver):</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Função (professor substituto / visitante) / Área:</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 DE DEFICIÊNCIA</w:t>
      </w:r>
    </w:p>
    <w:p>
      <w:pPr>
        <w:spacing w:after="100" w:before="0" w:line="260"/>
        <w:jc w:val="both"/>
      </w:pPr>
      <w:r>
        <w:rPr>
          <w:rFonts w:ascii="Arial" w:cs="Arial" w:eastAsia="Arial" w:hAnsi="Arial"/>
          <w:sz w:val="19"/>
          <w:szCs w:val="19"/>
        </w:rPr>
        <w:t xml:space="preserve">Eu, pessoa acima identificada, inscrita no processo seletivo simplificado para contratação por tempo determinado (Lei nº 8.745/1993) da UNIFAL-MG, na modalidade de vagas reservadas a pessoas com deficiência, declaro ter a(s) condição(ões) abaixo assinalada(s) e ratifico a autodeclaração feita no ato da inscrição:</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física</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visual: cegueira</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auditiva (inclusive unilateral total)</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visual: baixa visão</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Surdez (usuária(o) de Libras)</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Visão monocular</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intelectual</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múltipla</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Transtorno do Espectro Autista (TEA)</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Outra (especificar): __________________</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RELATO DA HISTÓRIA PESSOAL</w:t>
      </w:r>
    </w:p>
    <w:p>
      <w:pPr>
        <w:spacing w:after="100" w:before="0" w:line="260"/>
        <w:jc w:val="both"/>
      </w:pPr>
      <w:r>
        <w:rPr>
          <w:rFonts w:ascii="Arial" w:cs="Arial" w:eastAsia="Arial" w:hAnsi="Arial"/>
          <w:i/>
          <w:iCs/>
          <w:sz w:val="19"/>
          <w:szCs w:val="19"/>
        </w:rPr>
        <w:t xml:space="preserve">Descreva como a deficiência afeta sua vida cotidiana (infância, família, escola, trabalho, lazer, autocuidado, mobilidade, comunicação e outras áreas que julgar relevantes) e quais barreiras você enfrenta. Esse relato subsidia a avaliação biopsicossocial.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bl>
    <w:p>
      <w:pPr>
        <w:spacing w:after="100" w:before="60" w:line="260"/>
        <w:jc w:val="both"/>
      </w:pPr>
      <w:r>
        <w:rPr>
          <w:rFonts w:ascii="Arial" w:cs="Arial" w:eastAsia="Arial" w:hAnsi="Arial"/>
          <w:i/>
          <w:iCs/>
          <w:color w:val="555555"/>
          <w:sz w:val="16"/>
          <w:szCs w:val="16"/>
        </w:rPr>
        <w:t xml:space="preserve">Se necessário, use folhas adicionais. Todas devem ser assinadas e não podem conter rasuras.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DOCUMENTAÇÃO ANEXADA</w:t>
      </w:r>
    </w:p>
    <w:p>
      <w:pPr>
        <w:spacing w:after="80" w:before="0" w:line="260"/>
        <w:jc w:val="both"/>
      </w:pPr>
      <w:r>
        <w:rPr>
          <w:rFonts w:ascii="Arial" w:cs="Arial" w:eastAsia="Arial" w:hAnsi="Arial"/>
          <w:sz w:val="19"/>
          <w:szCs w:val="19"/>
        </w:rPr>
        <w:t xml:space="preserve">Assinale o(s) documento(s) apresentado(s), conforme exigido no edital:</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Laudo médico com descrição da deficiência, CID, data de emissão dentro do prazo do edital, assinatura e registro profissional (CRM);</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Exame(s) complementar(es) exigido(s) para a condição declarada (por exemplo, audiometria ou exame oftalmológico);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Relatório ou parecer de equipe multiprofissional (quando houver);</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Outro documento previsto no edital: </w:t>
      </w:r>
      <w:r>
        <w:rPr>
          <w:rFonts w:ascii="Arial" w:cs="Arial" w:eastAsia="Arial" w:hAnsi="Arial"/>
          <w:sz w:val="19"/>
          <w:szCs w:val="19"/>
        </w:rPr>
        <w:t xml:space="preserve">___________________________________________</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ACESSIBILIDADE PARA A AVALIAÇÃO</w:t>
      </w:r>
    </w:p>
    <w:p>
      <w:pPr>
        <w:spacing w:after="100" w:before="0" w:line="260"/>
        <w:jc w:val="left"/>
      </w:pPr>
      <w:r>
        <w:rPr>
          <w:rFonts w:ascii="Arial" w:cs="Arial" w:eastAsia="Arial" w:hAnsi="Arial"/>
          <w:sz w:val="19"/>
          <w:szCs w:val="19"/>
        </w:rPr>
        <w:t xml:space="preserve">Preciso de recurso de acessibilidade para participar da avaliação?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Qual? ______________________________</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PARTICIPAÇÃO ANTERIOR EM PROCEDIMENTO DE VALIDAÇÃO</w:t>
      </w:r>
    </w:p>
    <w:p>
      <w:pPr>
        <w:spacing w:after="80" w:before="0" w:line="260"/>
        <w:jc w:val="both"/>
      </w:pPr>
      <w:r>
        <w:rPr>
          <w:rFonts w:ascii="Arial" w:cs="Arial" w:eastAsia="Arial" w:hAnsi="Arial"/>
          <w:sz w:val="19"/>
          <w:szCs w:val="19"/>
        </w:rPr>
        <w:t xml:space="preserve">Já passei por avaliação da Comissão de Verificação de Pessoa com Deficiência (COMPEDE) da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7.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condição será avaliada pela COMPEDE, com base em avaliação biopsicossocial (art. 2º, § 1º, da Lei nº 13.146/2015), nos documentos apresentados e, quando prevista no edital, em entrevista ou avaliação presencial ou virtual;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a ausência ou a insuficiência dos documentos exigidos, ou o não comparecimento à avaliação sem justificativa aceita, poderá levar ao indeferimento;</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 a comissão não confirmar o enquadramento como pessoa com deficiência, poderei continuar concorrendo às vagas de ampla concorrência, desde que tenha obtido pontuação suficiente em cada fase do processo,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A prestação de informação falsa, apurada em procedimento administrativo com garantia do contraditório e da ampla defesa, ensejará a eliminação do processo seletivo ou, se já tiver ocorrido a contratação, a anulação da admissão, sem prejuízo das sanções administrativas, civis e penais cabíveis, inclusive pelo crime de falsidade ideológica (art. 299 do Código Penal).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8.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Caso a comissão realize entrevista ou avaliação, presencial ou virtual, autorizo a captação da minha imagem e voz, exclusivamente para a sua realização, registro e análise de eventuais recursos.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9.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saúde e deficiência,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p>
      <w:pPr>
        <w:keepNext/>
        <w:spacing w:after="60" w:before="120" w:line="260"/>
        <w:jc w:val="left"/>
      </w:pPr>
      <w:r>
        <w:rPr>
          <w:rFonts w:ascii="Arial" w:cs="Arial" w:eastAsia="Arial" w:hAnsi="Arial"/>
          <w:b/>
          <w:bCs/>
          <w:sz w:val="17"/>
          <w:szCs w:val="17"/>
        </w:rPr>
        <w:t xml:space="preserve">Representante legal (somente quando houver curatela ou representação legal)</w:t>
      </w:r>
    </w:p>
    <w:p>
      <w:pPr>
        <w:keepNext/>
        <w:spacing w:after="400" w:before="0" w:line="260"/>
        <w:jc w:val="left"/>
      </w:pPr>
      <w:r>
        <w:rPr>
          <w:rFonts w:ascii="Arial" w:cs="Arial" w:eastAsia="Arial" w:hAnsi="Arial"/>
          <w:sz w:val="18"/>
          <w:szCs w:val="18"/>
        </w:rPr>
        <w:t xml:space="preserve">Nome: ______________________________________________   CPF: ____________________</w:t>
      </w:r>
    </w:p>
    <w:p>
      <w:pPr>
        <w:pBdr>
          <w:top w:val="single" w:color="000000" w:sz="6" w:space="4"/>
        </w:pBdr>
        <w:spacing w:after="0"/>
        <w:ind w:left="2200" w:right="2200"/>
        <w:jc w:val="center"/>
      </w:pPr>
      <w:r>
        <w:rPr>
          <w:rFonts w:ascii="Arial" w:cs="Arial" w:eastAsia="Arial" w:hAnsi="Arial"/>
          <w:b/>
          <w:bCs/>
          <w:sz w:val="18"/>
          <w:szCs w:val="18"/>
        </w:rPr>
        <w:t xml:space="preserve">Assinatura do(a) representante legal</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DIPS-AA-PCD-PSS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RESERVA DE VAGAS - PESSOA COM DEFICIÊNCIA - PROCESSO SELETIVO SIMPLIFICADO</dc:title>
  <dc:creator>DIPS/UNIFAL-MG</dc:creator>
  <cp:lastModifiedBy>Un-named</cp:lastModifiedBy>
  <cp:revision>1</cp:revision>
  <dcterms:created xsi:type="dcterms:W3CDTF">2026-10-26T15:55:36.737Z</dcterms:created>
  <dcterms:modified xsi:type="dcterms:W3CDTF">2026-10-26T15:55:36.737Z</dcterms:modified>
</cp:coreProperties>
</file>

<file path=docProps/custom.xml><?xml version="1.0" encoding="utf-8"?>
<Properties xmlns="http://schemas.openxmlformats.org/officeDocument/2006/custom-properties" xmlns:vt="http://schemas.openxmlformats.org/officeDocument/2006/docPropsVTypes"/>
</file>