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D6E4" w14:textId="071684F1" w:rsidR="00A057B1" w:rsidRDefault="00A057B1" w:rsidP="00A057B1">
      <w:pPr>
        <w:pStyle w:val="Cabealho"/>
        <w:jc w:val="center"/>
        <w:rPr>
          <w:rFonts w:ascii="Arial" w:hAnsi="Arial"/>
          <w:b/>
          <w:sz w:val="22"/>
        </w:rPr>
      </w:pPr>
    </w:p>
    <w:p w14:paraId="0594959F" w14:textId="63A8C5B2" w:rsidR="007F5698" w:rsidRDefault="007F5698" w:rsidP="00B377A1">
      <w:pPr>
        <w:jc w:val="center"/>
        <w:rPr>
          <w:rFonts w:ascii="Arial" w:hAnsi="Arial" w:cs="Arial"/>
          <w:b/>
        </w:rPr>
      </w:pPr>
      <w:r w:rsidRPr="00135AD8">
        <w:rPr>
          <w:rFonts w:ascii="Arial" w:hAnsi="Arial" w:cs="Arial"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191F640E" wp14:editId="53795710">
            <wp:simplePos x="0" y="0"/>
            <wp:positionH relativeFrom="column">
              <wp:posOffset>53163</wp:posOffset>
            </wp:positionH>
            <wp:positionV relativeFrom="paragraph">
              <wp:posOffset>15137</wp:posOffset>
            </wp:positionV>
            <wp:extent cx="746125" cy="556895"/>
            <wp:effectExtent l="0" t="0" r="0" b="0"/>
            <wp:wrapNone/>
            <wp:docPr id="1590488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D1E0" w14:textId="2B7286C4" w:rsidR="00A64B62" w:rsidRDefault="00A64B62" w:rsidP="00B377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PLANO DE ATIVIDADES </w:t>
      </w:r>
      <w:r w:rsidR="00F309DD">
        <w:rPr>
          <w:rFonts w:ascii="Arial" w:hAnsi="Arial" w:cs="Arial"/>
          <w:b/>
        </w:rPr>
        <w:t>DE ESTÁGIO</w:t>
      </w:r>
    </w:p>
    <w:p w14:paraId="684A5BAE" w14:textId="77777777" w:rsidR="002076CD" w:rsidRPr="00157BD2" w:rsidRDefault="002076CD" w:rsidP="00B377A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(documento anexo ao Termo de Compromisso de Estágio)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89"/>
        <w:gridCol w:w="4525"/>
      </w:tblGrid>
      <w:tr w:rsidR="00A64B62" w14:paraId="2C8EF65B" w14:textId="77777777" w:rsidTr="00F309DD">
        <w:tc>
          <w:tcPr>
            <w:tcW w:w="9628" w:type="dxa"/>
            <w:gridSpan w:val="3"/>
            <w:tcBorders>
              <w:top w:val="nil"/>
              <w:left w:val="nil"/>
              <w:right w:val="nil"/>
            </w:tcBorders>
          </w:tcPr>
          <w:p w14:paraId="6E9D889E" w14:textId="643B9C43" w:rsidR="00A64B62" w:rsidRPr="00A64B62" w:rsidRDefault="00A64B62" w:rsidP="00A64B62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309DD" w14:paraId="224FC1E8" w14:textId="77777777" w:rsidTr="00F309DD"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4618039F" w14:textId="710202C1" w:rsidR="00F309DD" w:rsidRDefault="00F309DD" w:rsidP="00F309DD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Estágio Obrigatório (___) / Estágio Não Obrigatório (___)</w:t>
            </w:r>
          </w:p>
        </w:tc>
      </w:tr>
      <w:tr w:rsidR="00DF6C51" w14:paraId="04093602" w14:textId="77777777" w:rsidTr="00AB4534">
        <w:tc>
          <w:tcPr>
            <w:tcW w:w="4814" w:type="dxa"/>
            <w:tcBorders>
              <w:bottom w:val="single" w:sz="4" w:space="0" w:color="auto"/>
            </w:tcBorders>
          </w:tcPr>
          <w:p w14:paraId="23223CD4" w14:textId="5678A358" w:rsidR="00DF6C51" w:rsidRDefault="00DF6C51" w:rsidP="00280BD1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Início: </w:t>
            </w:r>
            <w:r w:rsidRPr="009872F8">
              <w:rPr>
                <w:rFonts w:ascii="Arial" w:hAnsi="Arial" w:cs="Arial"/>
                <w:color w:val="000000"/>
              </w:rPr>
              <w:t>___/___/202__</w:t>
            </w: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1FA7D0FD" w14:textId="2613C658" w:rsidR="00DF6C51" w:rsidRDefault="00DF6C51" w:rsidP="00280BD1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Pr="009872F8">
              <w:rPr>
                <w:rFonts w:ascii="Arial" w:hAnsi="Arial" w:cs="Arial"/>
                <w:color w:val="000000"/>
              </w:rPr>
              <w:t>im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 w:rsidRPr="009872F8">
              <w:rPr>
                <w:rFonts w:ascii="Arial" w:hAnsi="Arial" w:cs="Arial"/>
                <w:color w:val="000000"/>
              </w:rPr>
              <w:t>___/___/202__</w:t>
            </w:r>
          </w:p>
        </w:tc>
      </w:tr>
      <w:tr w:rsidR="00DF6C51" w14:paraId="7458781F" w14:textId="77777777" w:rsidTr="00F309DD">
        <w:tc>
          <w:tcPr>
            <w:tcW w:w="9628" w:type="dxa"/>
            <w:gridSpan w:val="3"/>
            <w:tcBorders>
              <w:left w:val="nil"/>
              <w:right w:val="nil"/>
            </w:tcBorders>
          </w:tcPr>
          <w:p w14:paraId="038DDCB3" w14:textId="2007F63D" w:rsidR="00DF6C51" w:rsidRPr="00A64B62" w:rsidRDefault="00DF6C51" w:rsidP="00DF6C51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DF6C51" w14:paraId="56463255" w14:textId="77777777" w:rsidTr="00F309DD">
        <w:tc>
          <w:tcPr>
            <w:tcW w:w="9628" w:type="dxa"/>
            <w:gridSpan w:val="3"/>
            <w:shd w:val="clear" w:color="auto" w:fill="BFBFBF" w:themeFill="background1" w:themeFillShade="BF"/>
          </w:tcPr>
          <w:p w14:paraId="7147459B" w14:textId="5E05DDCA" w:rsidR="00DF6C51" w:rsidRPr="00A64B62" w:rsidRDefault="00DF6C51" w:rsidP="00DF6C51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DADOS DO(A) ESTAGIÁRIO(A)</w:t>
            </w:r>
          </w:p>
        </w:tc>
      </w:tr>
      <w:tr w:rsidR="00DF6C51" w14:paraId="3DAFB709" w14:textId="77777777" w:rsidTr="004B54BA">
        <w:tc>
          <w:tcPr>
            <w:tcW w:w="9628" w:type="dxa"/>
            <w:gridSpan w:val="3"/>
          </w:tcPr>
          <w:p w14:paraId="010526D7" w14:textId="13840ADA" w:rsidR="00DF6C51" w:rsidRPr="009872F8" w:rsidRDefault="00DF6C51" w:rsidP="00DF6C51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 do</w:t>
            </w:r>
            <w:r w:rsidR="00066CE3">
              <w:rPr>
                <w:rFonts w:ascii="Arial" w:hAnsi="Arial" w:cs="Arial"/>
                <w:color w:val="000000"/>
              </w:rPr>
              <w:t>(a)</w:t>
            </w:r>
            <w:r>
              <w:rPr>
                <w:rFonts w:ascii="Arial" w:hAnsi="Arial" w:cs="Arial"/>
                <w:color w:val="000000"/>
              </w:rPr>
              <w:t xml:space="preserve"> discente</w:t>
            </w:r>
            <w:r w:rsidRPr="009872F8"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DF6C51" w14:paraId="2CC860E6" w14:textId="77777777" w:rsidTr="00DF6C51">
        <w:tc>
          <w:tcPr>
            <w:tcW w:w="5103" w:type="dxa"/>
            <w:gridSpan w:val="2"/>
          </w:tcPr>
          <w:p w14:paraId="74B59A4C" w14:textId="6224E811" w:rsidR="00DF6C51" w:rsidRPr="009872F8" w:rsidRDefault="00DF6C51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Curso</w:t>
            </w:r>
            <w:r w:rsidRPr="009872F8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525" w:type="dxa"/>
          </w:tcPr>
          <w:p w14:paraId="75ED544F" w14:textId="15E0F339" w:rsidR="00DF6C51" w:rsidRPr="009872F8" w:rsidRDefault="00DF6C51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Matrícula:</w:t>
            </w:r>
          </w:p>
        </w:tc>
      </w:tr>
      <w:tr w:rsidR="00DF6C51" w14:paraId="1E307EE6" w14:textId="77777777" w:rsidTr="00DF6C51">
        <w:tc>
          <w:tcPr>
            <w:tcW w:w="5103" w:type="dxa"/>
            <w:gridSpan w:val="2"/>
          </w:tcPr>
          <w:p w14:paraId="22DF1771" w14:textId="094D85D2" w:rsidR="00DF6C51" w:rsidRPr="009872F8" w:rsidRDefault="00DF6C51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Celular: </w:t>
            </w:r>
            <w:r w:rsidRPr="009872F8">
              <w:rPr>
                <w:rFonts w:ascii="Arial" w:hAnsi="Arial" w:cs="Arial"/>
                <w:color w:val="000000"/>
              </w:rPr>
              <w:t>(___)</w:t>
            </w:r>
          </w:p>
        </w:tc>
        <w:tc>
          <w:tcPr>
            <w:tcW w:w="4525" w:type="dxa"/>
          </w:tcPr>
          <w:p w14:paraId="63931F9C" w14:textId="51047838" w:rsidR="00DF6C51" w:rsidRPr="009872F8" w:rsidRDefault="00DF6C51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Email:</w:t>
            </w:r>
          </w:p>
        </w:tc>
      </w:tr>
    </w:tbl>
    <w:p w14:paraId="15EA9C81" w14:textId="77777777" w:rsidR="00491D5F" w:rsidRDefault="00491D5F" w:rsidP="00491D5F">
      <w:pPr>
        <w:tabs>
          <w:tab w:val="left" w:pos="213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0037" w:rsidRPr="00A64B62" w14:paraId="03F72EAC" w14:textId="77777777" w:rsidTr="009A4817">
        <w:tc>
          <w:tcPr>
            <w:tcW w:w="9628" w:type="dxa"/>
            <w:shd w:val="clear" w:color="auto" w:fill="BFBFBF" w:themeFill="background1" w:themeFillShade="BF"/>
          </w:tcPr>
          <w:p w14:paraId="6482AB6C" w14:textId="77777777" w:rsidR="00060037" w:rsidRPr="00A64B62" w:rsidRDefault="00060037" w:rsidP="00A235A7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DADOS DO(A) PROFESSOR(A) ORIENTADOR(A)</w:t>
            </w:r>
          </w:p>
        </w:tc>
      </w:tr>
      <w:tr w:rsidR="00060037" w:rsidRPr="009872F8" w14:paraId="18DA712C" w14:textId="77777777" w:rsidTr="00A235A7">
        <w:tc>
          <w:tcPr>
            <w:tcW w:w="9628" w:type="dxa"/>
          </w:tcPr>
          <w:p w14:paraId="3CC62732" w14:textId="77777777" w:rsidR="00060037" w:rsidRPr="009872F8" w:rsidRDefault="00060037" w:rsidP="00A235A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060037" w:rsidRPr="009872F8" w14:paraId="11D7DE75" w14:textId="77777777" w:rsidTr="00A235A7">
        <w:tc>
          <w:tcPr>
            <w:tcW w:w="9628" w:type="dxa"/>
          </w:tcPr>
          <w:p w14:paraId="5477C546" w14:textId="77777777" w:rsidR="00060037" w:rsidRPr="009872F8" w:rsidRDefault="00060037" w:rsidP="00A235A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Email:</w:t>
            </w:r>
          </w:p>
        </w:tc>
      </w:tr>
    </w:tbl>
    <w:p w14:paraId="217DE1AF" w14:textId="77777777" w:rsidR="00060037" w:rsidRDefault="00060037" w:rsidP="00491D5F">
      <w:pPr>
        <w:tabs>
          <w:tab w:val="left" w:pos="2130"/>
        </w:tabs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30"/>
        <w:gridCol w:w="1275"/>
        <w:gridCol w:w="1604"/>
        <w:gridCol w:w="3210"/>
      </w:tblGrid>
      <w:tr w:rsidR="00E81DEE" w14:paraId="59ACA262" w14:textId="77777777" w:rsidTr="009A4817">
        <w:tc>
          <w:tcPr>
            <w:tcW w:w="9628" w:type="dxa"/>
            <w:gridSpan w:val="5"/>
            <w:shd w:val="clear" w:color="auto" w:fill="BFBFBF" w:themeFill="background1" w:themeFillShade="BF"/>
          </w:tcPr>
          <w:p w14:paraId="7547AC5F" w14:textId="74FA861A" w:rsidR="00E81DEE" w:rsidRPr="00A64B62" w:rsidRDefault="00E81DEE" w:rsidP="00E81DEE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DADOS D</w:t>
            </w:r>
            <w:r w:rsidR="00066CE3">
              <w:rPr>
                <w:rFonts w:ascii="Arial" w:hAnsi="Arial" w:cs="Arial"/>
                <w:b/>
                <w:color w:val="000000"/>
              </w:rPr>
              <w:t>A INSTITUIÇÃO CONCEDENTE DO ESTÁGIO</w:t>
            </w:r>
          </w:p>
        </w:tc>
      </w:tr>
      <w:tr w:rsidR="009872F8" w14:paraId="48654C03" w14:textId="77777777" w:rsidTr="00307007">
        <w:tc>
          <w:tcPr>
            <w:tcW w:w="9628" w:type="dxa"/>
            <w:gridSpan w:val="5"/>
          </w:tcPr>
          <w:p w14:paraId="4EDE7CC4" w14:textId="0D9C366F" w:rsidR="009872F8" w:rsidRPr="009872F8" w:rsidRDefault="00D02FFD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 da Instituição</w:t>
            </w:r>
            <w:r w:rsidR="009872F8">
              <w:rPr>
                <w:rFonts w:ascii="Arial" w:hAnsi="Arial" w:cs="Arial"/>
                <w:color w:val="000000"/>
              </w:rPr>
              <w:t xml:space="preserve"> Concedente:</w:t>
            </w:r>
          </w:p>
        </w:tc>
      </w:tr>
      <w:tr w:rsidR="00CC5899" w14:paraId="47CBC775" w14:textId="77777777" w:rsidTr="00B60092">
        <w:tc>
          <w:tcPr>
            <w:tcW w:w="4814" w:type="dxa"/>
            <w:gridSpan w:val="3"/>
          </w:tcPr>
          <w:p w14:paraId="3D004E43" w14:textId="77777777" w:rsidR="00CC5899" w:rsidRDefault="00CC5899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Ramo de atividade:</w:t>
            </w:r>
          </w:p>
        </w:tc>
        <w:tc>
          <w:tcPr>
            <w:tcW w:w="4814" w:type="dxa"/>
            <w:gridSpan w:val="2"/>
          </w:tcPr>
          <w:p w14:paraId="772E56FB" w14:textId="6D74942D" w:rsidR="00CC5899" w:rsidRDefault="00CC5899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CNPJ:</w:t>
            </w:r>
          </w:p>
        </w:tc>
      </w:tr>
      <w:tr w:rsidR="00B6673B" w14:paraId="2CAAC69F" w14:textId="77777777" w:rsidTr="00B6673B">
        <w:tc>
          <w:tcPr>
            <w:tcW w:w="3539" w:type="dxa"/>
            <w:gridSpan w:val="2"/>
          </w:tcPr>
          <w:p w14:paraId="114C0313" w14:textId="311B6252" w:rsidR="00B6673B" w:rsidRDefault="00B6673B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Onde o estágio será realizado?</w:t>
            </w:r>
          </w:p>
        </w:tc>
        <w:tc>
          <w:tcPr>
            <w:tcW w:w="2879" w:type="dxa"/>
            <w:gridSpan w:val="2"/>
          </w:tcPr>
          <w:p w14:paraId="2C1E9F55" w14:textId="58779139" w:rsidR="00B6673B" w:rsidRDefault="00B6673B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</w:t>
            </w:r>
            <w:r w:rsidR="00E84E52">
              <w:rPr>
                <w:rFonts w:ascii="Arial" w:hAnsi="Arial" w:cs="Arial"/>
                <w:color w:val="000000"/>
              </w:rPr>
              <w:t>/Estado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3210" w:type="dxa"/>
          </w:tcPr>
          <w:p w14:paraId="5C1BAC38" w14:textId="65B8336C" w:rsidR="00B6673B" w:rsidRDefault="00B6673B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Setor/Área:</w:t>
            </w:r>
          </w:p>
        </w:tc>
      </w:tr>
      <w:tr w:rsidR="00B6673B" w14:paraId="5C4914DB" w14:textId="77777777" w:rsidTr="00361F4E">
        <w:tc>
          <w:tcPr>
            <w:tcW w:w="3209" w:type="dxa"/>
          </w:tcPr>
          <w:p w14:paraId="14E83C91" w14:textId="50C90C8E" w:rsidR="00B6673B" w:rsidRDefault="00B6673B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Carga horária diária:</w:t>
            </w:r>
          </w:p>
        </w:tc>
        <w:tc>
          <w:tcPr>
            <w:tcW w:w="3209" w:type="dxa"/>
            <w:gridSpan w:val="3"/>
          </w:tcPr>
          <w:p w14:paraId="2C68398E" w14:textId="0CE301A1" w:rsidR="00B6673B" w:rsidRDefault="00B6673B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Carga horária semanal:</w:t>
            </w:r>
          </w:p>
        </w:tc>
        <w:tc>
          <w:tcPr>
            <w:tcW w:w="3210" w:type="dxa"/>
          </w:tcPr>
          <w:p w14:paraId="4D6FFCFB" w14:textId="5F22060A" w:rsidR="00B6673B" w:rsidRDefault="00B6673B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Carga horária total</w:t>
            </w:r>
            <w:r w:rsidR="00A142DD">
              <w:rPr>
                <w:rFonts w:ascii="Arial" w:hAnsi="Arial" w:cs="Arial"/>
                <w:color w:val="000000"/>
              </w:rPr>
              <w:t>:</w:t>
            </w:r>
          </w:p>
        </w:tc>
      </w:tr>
      <w:tr w:rsidR="00E81DEE" w14:paraId="3B1A5958" w14:textId="77777777" w:rsidTr="00307007">
        <w:tc>
          <w:tcPr>
            <w:tcW w:w="9628" w:type="dxa"/>
            <w:gridSpan w:val="5"/>
          </w:tcPr>
          <w:p w14:paraId="7121DCA3" w14:textId="2674827C" w:rsidR="00E81DEE" w:rsidRPr="009872F8" w:rsidRDefault="00D02FFD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 do</w:t>
            </w:r>
            <w:r w:rsidR="00E84E52">
              <w:rPr>
                <w:rFonts w:ascii="Arial" w:hAnsi="Arial" w:cs="Arial"/>
                <w:color w:val="000000"/>
              </w:rPr>
              <w:t>(a)</w:t>
            </w:r>
            <w:r w:rsidR="009872F8">
              <w:rPr>
                <w:rFonts w:ascii="Arial" w:hAnsi="Arial" w:cs="Arial"/>
                <w:color w:val="000000"/>
              </w:rPr>
              <w:t xml:space="preserve"> Supervisor(a)</w:t>
            </w:r>
            <w:r>
              <w:rPr>
                <w:rFonts w:ascii="Arial" w:hAnsi="Arial" w:cs="Arial"/>
                <w:color w:val="000000"/>
              </w:rPr>
              <w:t xml:space="preserve"> d</w:t>
            </w:r>
            <w:r w:rsidR="00A142DD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 Estágio</w:t>
            </w:r>
            <w:r w:rsidR="00772D4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E84E52" w14:paraId="2821D969" w14:textId="77777777" w:rsidTr="00307007">
        <w:tc>
          <w:tcPr>
            <w:tcW w:w="9628" w:type="dxa"/>
            <w:gridSpan w:val="5"/>
          </w:tcPr>
          <w:p w14:paraId="2A80BEBB" w14:textId="75C06D07" w:rsidR="00E84E52" w:rsidRDefault="00E84E52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Cargo:</w:t>
            </w:r>
          </w:p>
        </w:tc>
      </w:tr>
      <w:tr w:rsidR="00E81DEE" w14:paraId="111D16BD" w14:textId="77777777" w:rsidTr="00307007">
        <w:tc>
          <w:tcPr>
            <w:tcW w:w="9628" w:type="dxa"/>
            <w:gridSpan w:val="5"/>
          </w:tcPr>
          <w:p w14:paraId="7CE24FD2" w14:textId="56F19EF3" w:rsidR="00E81DEE" w:rsidRPr="009872F8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Formação</w:t>
            </w:r>
            <w:r w:rsidR="00E84E52">
              <w:rPr>
                <w:rFonts w:ascii="Arial" w:hAnsi="Arial" w:cs="Arial"/>
                <w:color w:val="000000"/>
              </w:rPr>
              <w:t xml:space="preserve"> Acadêmica</w:t>
            </w:r>
            <w:r w:rsidRPr="009872F8">
              <w:rPr>
                <w:rFonts w:ascii="Arial" w:hAnsi="Arial" w:cs="Arial"/>
                <w:color w:val="000000"/>
              </w:rPr>
              <w:t>:</w:t>
            </w:r>
          </w:p>
        </w:tc>
      </w:tr>
      <w:tr w:rsidR="00CC5899" w14:paraId="65AEE4D4" w14:textId="77777777" w:rsidTr="00433A73">
        <w:tc>
          <w:tcPr>
            <w:tcW w:w="4814" w:type="dxa"/>
            <w:gridSpan w:val="3"/>
          </w:tcPr>
          <w:p w14:paraId="2650DE8E" w14:textId="77777777" w:rsidR="00CC5899" w:rsidRPr="009872F8" w:rsidRDefault="00CC5899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Celular: (___)</w:t>
            </w:r>
          </w:p>
        </w:tc>
        <w:tc>
          <w:tcPr>
            <w:tcW w:w="4814" w:type="dxa"/>
            <w:gridSpan w:val="2"/>
          </w:tcPr>
          <w:p w14:paraId="23FE166C" w14:textId="05EC75C2" w:rsidR="00CC5899" w:rsidRPr="009872F8" w:rsidRDefault="00CC5899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Email:</w:t>
            </w:r>
          </w:p>
        </w:tc>
      </w:tr>
    </w:tbl>
    <w:p w14:paraId="658D0A4E" w14:textId="77777777" w:rsidR="00491D5F" w:rsidRDefault="00491D5F" w:rsidP="001E5168">
      <w:pPr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5125" w14:paraId="29E23348" w14:textId="77777777" w:rsidTr="003933C9">
        <w:tc>
          <w:tcPr>
            <w:tcW w:w="9628" w:type="dxa"/>
            <w:shd w:val="clear" w:color="auto" w:fill="BFBFBF" w:themeFill="background1" w:themeFillShade="BF"/>
          </w:tcPr>
          <w:p w14:paraId="4B30CAD5" w14:textId="0E945920" w:rsidR="00805125" w:rsidRPr="00A64B62" w:rsidRDefault="00805125" w:rsidP="00805125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HORÁRIO DO ESTÁGIO NA INSTITUIÇÃO CONCEDENTE</w:t>
            </w:r>
          </w:p>
        </w:tc>
      </w:tr>
      <w:tr w:rsidR="00805125" w14:paraId="646A483D" w14:textId="77777777" w:rsidTr="003933C9">
        <w:tc>
          <w:tcPr>
            <w:tcW w:w="9628" w:type="dxa"/>
          </w:tcPr>
          <w:p w14:paraId="3AAF39AB" w14:textId="77777777" w:rsidR="00805125" w:rsidRPr="00805125" w:rsidRDefault="00805125" w:rsidP="00805125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F442DAF" w14:textId="77777777" w:rsidR="00805125" w:rsidRPr="00C346F2" w:rsidRDefault="00805125" w:rsidP="00805125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C50D4"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  <w:t>ATENÇÃO</w:t>
            </w:r>
            <w:r w:rsidRPr="00C346F2">
              <w:rPr>
                <w:rFonts w:ascii="Arial" w:hAnsi="Arial" w:cs="Arial"/>
                <w:color w:val="000000"/>
                <w:sz w:val="19"/>
                <w:szCs w:val="19"/>
              </w:rPr>
              <w:t>: os horários de estágio do discente devem estar dentro do horário de funcionamento da empresa.</w:t>
            </w:r>
          </w:p>
          <w:p w14:paraId="2599873D" w14:textId="77777777" w:rsidR="00805125" w:rsidRPr="00805125" w:rsidRDefault="00805125" w:rsidP="00805125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1110"/>
              <w:gridCol w:w="1017"/>
              <w:gridCol w:w="1275"/>
              <w:gridCol w:w="1276"/>
              <w:gridCol w:w="1418"/>
              <w:gridCol w:w="1730"/>
            </w:tblGrid>
            <w:tr w:rsidR="00805125" w14:paraId="3261B8CD" w14:textId="77777777" w:rsidTr="003933C9">
              <w:tc>
                <w:tcPr>
                  <w:tcW w:w="1576" w:type="dxa"/>
                  <w:vMerge w:val="restart"/>
                  <w:vAlign w:val="center"/>
                </w:tcPr>
                <w:p w14:paraId="0DE601F6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Dia da semana</w:t>
                  </w:r>
                </w:p>
              </w:tc>
              <w:tc>
                <w:tcPr>
                  <w:tcW w:w="2127" w:type="dxa"/>
                  <w:gridSpan w:val="2"/>
                </w:tcPr>
                <w:p w14:paraId="4BE5E2D4" w14:textId="77777777" w:rsidR="00805125" w:rsidRDefault="00805125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Manhã</w:t>
                  </w:r>
                </w:p>
              </w:tc>
              <w:tc>
                <w:tcPr>
                  <w:tcW w:w="2551" w:type="dxa"/>
                  <w:gridSpan w:val="2"/>
                </w:tcPr>
                <w:p w14:paraId="4D3BBC27" w14:textId="77777777" w:rsidR="00805125" w:rsidRDefault="00805125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Tarde</w:t>
                  </w:r>
                </w:p>
              </w:tc>
              <w:tc>
                <w:tcPr>
                  <w:tcW w:w="1418" w:type="dxa"/>
                  <w:vMerge w:val="restart"/>
                </w:tcPr>
                <w:p w14:paraId="07ADF58B" w14:textId="77777777" w:rsidR="00805125" w:rsidRDefault="00805125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Carga horária diária</w:t>
                  </w:r>
                </w:p>
              </w:tc>
              <w:tc>
                <w:tcPr>
                  <w:tcW w:w="1730" w:type="dxa"/>
                  <w:vMerge w:val="restart"/>
                </w:tcPr>
                <w:p w14:paraId="37B19303" w14:textId="77777777" w:rsidR="00805125" w:rsidRDefault="00805125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Presencial ou </w:t>
                  </w:r>
                  <w:r w:rsidRPr="00797440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Home-Office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?</w:t>
                  </w:r>
                </w:p>
              </w:tc>
            </w:tr>
            <w:tr w:rsidR="00805125" w14:paraId="268F3D89" w14:textId="77777777" w:rsidTr="003933C9">
              <w:tc>
                <w:tcPr>
                  <w:tcW w:w="1576" w:type="dxa"/>
                  <w:vMerge/>
                </w:tcPr>
                <w:p w14:paraId="69FB5AB9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</w:tcPr>
                <w:p w14:paraId="6AD46BA2" w14:textId="77777777" w:rsidR="00805125" w:rsidRDefault="00805125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Entrada</w:t>
                  </w:r>
                </w:p>
              </w:tc>
              <w:tc>
                <w:tcPr>
                  <w:tcW w:w="1017" w:type="dxa"/>
                </w:tcPr>
                <w:p w14:paraId="72320C6D" w14:textId="77777777" w:rsidR="00805125" w:rsidRDefault="00805125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Saída</w:t>
                  </w:r>
                </w:p>
              </w:tc>
              <w:tc>
                <w:tcPr>
                  <w:tcW w:w="1275" w:type="dxa"/>
                </w:tcPr>
                <w:p w14:paraId="0513A511" w14:textId="77777777" w:rsidR="00805125" w:rsidRDefault="00805125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Entrada</w:t>
                  </w:r>
                </w:p>
              </w:tc>
              <w:tc>
                <w:tcPr>
                  <w:tcW w:w="1276" w:type="dxa"/>
                </w:tcPr>
                <w:p w14:paraId="5DB02D34" w14:textId="77777777" w:rsidR="00805125" w:rsidRDefault="00805125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Saída</w:t>
                  </w:r>
                </w:p>
              </w:tc>
              <w:tc>
                <w:tcPr>
                  <w:tcW w:w="1418" w:type="dxa"/>
                  <w:vMerge/>
                </w:tcPr>
                <w:p w14:paraId="4AC30E4A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vMerge/>
                </w:tcPr>
                <w:p w14:paraId="38080406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05125" w14:paraId="2BFF5F0C" w14:textId="77777777" w:rsidTr="003933C9">
              <w:tc>
                <w:tcPr>
                  <w:tcW w:w="1576" w:type="dxa"/>
                </w:tcPr>
                <w:p w14:paraId="60388510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Segunda</w:t>
                  </w:r>
                </w:p>
              </w:tc>
              <w:tc>
                <w:tcPr>
                  <w:tcW w:w="1110" w:type="dxa"/>
                </w:tcPr>
                <w:p w14:paraId="73559DE9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</w:tcPr>
                <w:p w14:paraId="3697F173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7E16A1B7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546DA9F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A3DEA64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</w:tcPr>
                <w:p w14:paraId="4455D5FF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05125" w14:paraId="39FB82DE" w14:textId="77777777" w:rsidTr="003933C9">
              <w:tc>
                <w:tcPr>
                  <w:tcW w:w="1576" w:type="dxa"/>
                </w:tcPr>
                <w:p w14:paraId="7EEE06CE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Terça</w:t>
                  </w:r>
                </w:p>
              </w:tc>
              <w:tc>
                <w:tcPr>
                  <w:tcW w:w="1110" w:type="dxa"/>
                </w:tcPr>
                <w:p w14:paraId="0C87F690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</w:tcPr>
                <w:p w14:paraId="570AB12D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503BF465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71BB9DC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6DB5E75D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</w:tcPr>
                <w:p w14:paraId="7679CEB2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05125" w14:paraId="0F6D0AA1" w14:textId="77777777" w:rsidTr="003933C9">
              <w:tc>
                <w:tcPr>
                  <w:tcW w:w="1576" w:type="dxa"/>
                </w:tcPr>
                <w:p w14:paraId="00D85066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Quarta</w:t>
                  </w:r>
                </w:p>
              </w:tc>
              <w:tc>
                <w:tcPr>
                  <w:tcW w:w="1110" w:type="dxa"/>
                </w:tcPr>
                <w:p w14:paraId="0591130E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</w:tcPr>
                <w:p w14:paraId="2994A3D4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465DD3A4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88D0A0B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75C7007D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</w:tcPr>
                <w:p w14:paraId="6E6AB9F6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05125" w14:paraId="00A9289A" w14:textId="77777777" w:rsidTr="003933C9">
              <w:tc>
                <w:tcPr>
                  <w:tcW w:w="1576" w:type="dxa"/>
                </w:tcPr>
                <w:p w14:paraId="653D8A7E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Quinta</w:t>
                  </w:r>
                </w:p>
              </w:tc>
              <w:tc>
                <w:tcPr>
                  <w:tcW w:w="1110" w:type="dxa"/>
                </w:tcPr>
                <w:p w14:paraId="04F6F2F9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</w:tcPr>
                <w:p w14:paraId="10D3DCDA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2ACC58FC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C7E8174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1C392B0A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</w:tcPr>
                <w:p w14:paraId="5834E7B0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05125" w14:paraId="59AD9499" w14:textId="77777777" w:rsidTr="003933C9">
              <w:tc>
                <w:tcPr>
                  <w:tcW w:w="1576" w:type="dxa"/>
                  <w:tcBorders>
                    <w:bottom w:val="single" w:sz="4" w:space="0" w:color="auto"/>
                  </w:tcBorders>
                </w:tcPr>
                <w:p w14:paraId="7487515E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Sexta</w:t>
                  </w:r>
                </w:p>
              </w:tc>
              <w:tc>
                <w:tcPr>
                  <w:tcW w:w="1110" w:type="dxa"/>
                  <w:tcBorders>
                    <w:bottom w:val="single" w:sz="4" w:space="0" w:color="auto"/>
                  </w:tcBorders>
                </w:tcPr>
                <w:p w14:paraId="0649708C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bottom w:val="single" w:sz="4" w:space="0" w:color="auto"/>
                  </w:tcBorders>
                </w:tcPr>
                <w:p w14:paraId="4A6F715E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305CFA11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9F22C9F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5AA6D6C8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tcBorders>
                    <w:bottom w:val="single" w:sz="4" w:space="0" w:color="auto"/>
                  </w:tcBorders>
                </w:tcPr>
                <w:p w14:paraId="4D8A9CC8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05125" w14:paraId="251648A8" w14:textId="77777777" w:rsidTr="003933C9">
              <w:tc>
                <w:tcPr>
                  <w:tcW w:w="1576" w:type="dxa"/>
                  <w:tcBorders>
                    <w:bottom w:val="single" w:sz="4" w:space="0" w:color="auto"/>
                  </w:tcBorders>
                </w:tcPr>
                <w:p w14:paraId="732A99A8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Sábado</w:t>
                  </w:r>
                </w:p>
              </w:tc>
              <w:tc>
                <w:tcPr>
                  <w:tcW w:w="1110" w:type="dxa"/>
                  <w:tcBorders>
                    <w:bottom w:val="single" w:sz="4" w:space="0" w:color="auto"/>
                  </w:tcBorders>
                </w:tcPr>
                <w:p w14:paraId="4455A756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bottom w:val="single" w:sz="4" w:space="0" w:color="auto"/>
                  </w:tcBorders>
                </w:tcPr>
                <w:p w14:paraId="250157E6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3F95DB3C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73086DFA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25700037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tcBorders>
                    <w:bottom w:val="single" w:sz="4" w:space="0" w:color="auto"/>
                  </w:tcBorders>
                </w:tcPr>
                <w:p w14:paraId="54C50323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05125" w14:paraId="7BF22F4A" w14:textId="77777777" w:rsidTr="003933C9">
              <w:tc>
                <w:tcPr>
                  <w:tcW w:w="15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EE20EF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724ABC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0FAA0D4E" w14:textId="77777777" w:rsidR="00805125" w:rsidRDefault="00805125" w:rsidP="00805125">
                  <w:pPr>
                    <w:tabs>
                      <w:tab w:val="left" w:pos="2130"/>
                    </w:tabs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left w:val="single" w:sz="4" w:space="0" w:color="auto"/>
                  </w:tcBorders>
                </w:tcPr>
                <w:p w14:paraId="09CD183F" w14:textId="77777777" w:rsidR="00805125" w:rsidRDefault="00805125" w:rsidP="00805125">
                  <w:pPr>
                    <w:tabs>
                      <w:tab w:val="left" w:pos="2130"/>
                    </w:tabs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Carga horária semanal: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1C27D120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3E8E80DB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5D62C31" w14:textId="351942E3" w:rsidR="00805125" w:rsidRPr="009872F8" w:rsidRDefault="00805125" w:rsidP="00805125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58EB0522" w14:textId="77777777" w:rsidR="00805125" w:rsidRDefault="00805125" w:rsidP="001E5168">
      <w:pPr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2422" w:rsidRPr="00A64B62" w14:paraId="6EAD4176" w14:textId="77777777" w:rsidTr="007350D7">
        <w:tc>
          <w:tcPr>
            <w:tcW w:w="9628" w:type="dxa"/>
            <w:shd w:val="clear" w:color="auto" w:fill="BFBFBF" w:themeFill="background1" w:themeFillShade="BF"/>
          </w:tcPr>
          <w:p w14:paraId="6ED14E14" w14:textId="6971C28D" w:rsidR="001F2422" w:rsidRPr="00A64B62" w:rsidRDefault="003A7163" w:rsidP="00307007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GRADE DE HOR</w:t>
            </w:r>
            <w:r w:rsidR="0008152F">
              <w:rPr>
                <w:rFonts w:ascii="Arial" w:hAnsi="Arial" w:cs="Arial"/>
                <w:b/>
                <w:color w:val="000000"/>
              </w:rPr>
              <w:t>Á</w:t>
            </w:r>
            <w:r>
              <w:rPr>
                <w:rFonts w:ascii="Arial" w:hAnsi="Arial" w:cs="Arial"/>
                <w:b/>
                <w:color w:val="000000"/>
              </w:rPr>
              <w:t>R</w:t>
            </w:r>
            <w:r w:rsidR="0008152F">
              <w:rPr>
                <w:rFonts w:ascii="Arial" w:hAnsi="Arial" w:cs="Arial"/>
                <w:b/>
                <w:color w:val="000000"/>
              </w:rPr>
              <w:t>I</w:t>
            </w:r>
            <w:r>
              <w:rPr>
                <w:rFonts w:ascii="Arial" w:hAnsi="Arial" w:cs="Arial"/>
                <w:b/>
                <w:color w:val="000000"/>
              </w:rPr>
              <w:t>O DA</w:t>
            </w:r>
            <w:r w:rsidR="001C50D4">
              <w:rPr>
                <w:rFonts w:ascii="Arial" w:hAnsi="Arial" w:cs="Arial"/>
                <w:b/>
                <w:color w:val="000000"/>
              </w:rPr>
              <w:t>S</w:t>
            </w:r>
            <w:r>
              <w:rPr>
                <w:rFonts w:ascii="Arial" w:hAnsi="Arial" w:cs="Arial"/>
                <w:b/>
                <w:color w:val="000000"/>
              </w:rPr>
              <w:t xml:space="preserve"> UNIDADES CURRICULARES MATRICULADAS</w:t>
            </w:r>
          </w:p>
        </w:tc>
      </w:tr>
      <w:tr w:rsidR="00805125" w:rsidRPr="00E81DEE" w14:paraId="3826C326" w14:textId="77777777" w:rsidTr="00805125">
        <w:trPr>
          <w:trHeight w:val="2975"/>
        </w:trPr>
        <w:tc>
          <w:tcPr>
            <w:tcW w:w="9628" w:type="dxa"/>
          </w:tcPr>
          <w:p w14:paraId="71234D63" w14:textId="3BC9906D" w:rsidR="0008152F" w:rsidRPr="0008152F" w:rsidRDefault="0008152F" w:rsidP="00805125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E422DD4" w14:textId="6B0BD6D1" w:rsidR="0008152F" w:rsidRPr="0008152F" w:rsidRDefault="0008152F" w:rsidP="0008152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1) P</w:t>
            </w:r>
            <w:r w:rsidR="003A7163" w:rsidRPr="0008152F">
              <w:rPr>
                <w:rFonts w:ascii="Arial" w:hAnsi="Arial" w:cs="Arial"/>
                <w:color w:val="000000"/>
                <w:sz w:val="19"/>
                <w:szCs w:val="19"/>
              </w:rPr>
              <w:t xml:space="preserve">reencher com o código da(s) unidade(s) curricular(es) </w:t>
            </w:r>
            <w:r w:rsidRPr="0008152F">
              <w:rPr>
                <w:rFonts w:ascii="Arial" w:hAnsi="Arial" w:cs="Arial"/>
                <w:color w:val="000000"/>
                <w:sz w:val="19"/>
                <w:szCs w:val="19"/>
              </w:rPr>
              <w:t xml:space="preserve">presenciais </w:t>
            </w:r>
            <w:r w:rsidR="003A7163" w:rsidRPr="0008152F">
              <w:rPr>
                <w:rFonts w:ascii="Arial" w:hAnsi="Arial" w:cs="Arial"/>
                <w:color w:val="000000"/>
                <w:sz w:val="19"/>
                <w:szCs w:val="19"/>
              </w:rPr>
              <w:t>no(s) respectivo(s) horário</w:t>
            </w:r>
            <w:r w:rsidR="001C50D4"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 w:rsidR="003A7163" w:rsidRPr="0008152F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="001C50D4"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 w:rsidR="00805125" w:rsidRPr="0008152F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  <w:r w:rsidRPr="0008152F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14:paraId="42194EB7" w14:textId="20984887" w:rsidR="00805125" w:rsidRPr="0008152F" w:rsidRDefault="0008152F" w:rsidP="0008152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2) Se estiver</w:t>
            </w:r>
            <w:r w:rsidRPr="0008152F">
              <w:rPr>
                <w:rFonts w:ascii="Arial" w:hAnsi="Arial" w:cs="Arial"/>
                <w:color w:val="000000"/>
                <w:sz w:val="19"/>
                <w:szCs w:val="19"/>
              </w:rPr>
              <w:t xml:space="preserve"> matriculado apenas em unidade(s) curricular(es)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não </w:t>
            </w:r>
            <w:r w:rsidRPr="0008152F">
              <w:rPr>
                <w:rFonts w:ascii="Arial" w:hAnsi="Arial" w:cs="Arial"/>
                <w:color w:val="000000"/>
                <w:sz w:val="19"/>
                <w:szCs w:val="19"/>
              </w:rPr>
              <w:t>presenciais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lista-la(s) no campo observação</w:t>
            </w:r>
          </w:p>
          <w:p w14:paraId="5FED8803" w14:textId="77777777" w:rsidR="00805125" w:rsidRPr="00805125" w:rsidRDefault="00805125" w:rsidP="00805125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98"/>
              <w:gridCol w:w="1384"/>
              <w:gridCol w:w="1384"/>
              <w:gridCol w:w="1384"/>
              <w:gridCol w:w="1384"/>
              <w:gridCol w:w="1384"/>
              <w:gridCol w:w="1384"/>
            </w:tblGrid>
            <w:tr w:rsidR="0008152F" w14:paraId="5CAC8265" w14:textId="77777777" w:rsidTr="0008152F">
              <w:tc>
                <w:tcPr>
                  <w:tcW w:w="1098" w:type="dxa"/>
                  <w:vMerge w:val="restart"/>
                  <w:vAlign w:val="center"/>
                </w:tcPr>
                <w:p w14:paraId="3687CA82" w14:textId="77777777" w:rsidR="0008152F" w:rsidRDefault="0008152F" w:rsidP="0008152F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Dia da semana</w:t>
                  </w:r>
                </w:p>
              </w:tc>
              <w:tc>
                <w:tcPr>
                  <w:tcW w:w="2768" w:type="dxa"/>
                  <w:gridSpan w:val="2"/>
                </w:tcPr>
                <w:p w14:paraId="1270BAE4" w14:textId="77777777" w:rsidR="0008152F" w:rsidRDefault="0008152F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Manhã</w:t>
                  </w:r>
                </w:p>
              </w:tc>
              <w:tc>
                <w:tcPr>
                  <w:tcW w:w="2768" w:type="dxa"/>
                  <w:gridSpan w:val="2"/>
                </w:tcPr>
                <w:p w14:paraId="09BE7241" w14:textId="77777777" w:rsidR="0008152F" w:rsidRDefault="0008152F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Tarde</w:t>
                  </w:r>
                </w:p>
              </w:tc>
              <w:tc>
                <w:tcPr>
                  <w:tcW w:w="2768" w:type="dxa"/>
                  <w:gridSpan w:val="2"/>
                </w:tcPr>
                <w:p w14:paraId="189D1147" w14:textId="3483789A" w:rsidR="0008152F" w:rsidRDefault="0008152F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Noite</w:t>
                  </w:r>
                </w:p>
              </w:tc>
            </w:tr>
            <w:tr w:rsidR="0008152F" w14:paraId="3C0EBAE0" w14:textId="77777777" w:rsidTr="0008152F">
              <w:tc>
                <w:tcPr>
                  <w:tcW w:w="1098" w:type="dxa"/>
                  <w:vMerge/>
                </w:tcPr>
                <w:p w14:paraId="61133FF8" w14:textId="77777777" w:rsidR="0008152F" w:rsidRDefault="0008152F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3A8A00C9" w14:textId="03FCA35C" w:rsidR="0008152F" w:rsidRPr="0008152F" w:rsidRDefault="0008152F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08152F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08h00/10h00</w:t>
                  </w:r>
                </w:p>
              </w:tc>
              <w:tc>
                <w:tcPr>
                  <w:tcW w:w="1384" w:type="dxa"/>
                </w:tcPr>
                <w:p w14:paraId="5B4CE3E1" w14:textId="04621D19" w:rsidR="0008152F" w:rsidRPr="0008152F" w:rsidRDefault="0008152F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08152F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10h15/12h15</w:t>
                  </w:r>
                </w:p>
              </w:tc>
              <w:tc>
                <w:tcPr>
                  <w:tcW w:w="1384" w:type="dxa"/>
                </w:tcPr>
                <w:p w14:paraId="2FCF05CE" w14:textId="692A0524" w:rsidR="0008152F" w:rsidRPr="0008152F" w:rsidRDefault="0008152F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08152F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14h00/16h00</w:t>
                  </w:r>
                </w:p>
              </w:tc>
              <w:tc>
                <w:tcPr>
                  <w:tcW w:w="1384" w:type="dxa"/>
                </w:tcPr>
                <w:p w14:paraId="341E8C39" w14:textId="197534E0" w:rsidR="0008152F" w:rsidRPr="0008152F" w:rsidRDefault="0008152F" w:rsidP="00805125">
                  <w:pPr>
                    <w:tabs>
                      <w:tab w:val="left" w:pos="2130"/>
                    </w:tabs>
                    <w:jc w:val="center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08152F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16h00/18h00</w:t>
                  </w:r>
                </w:p>
              </w:tc>
              <w:tc>
                <w:tcPr>
                  <w:tcW w:w="1384" w:type="dxa"/>
                </w:tcPr>
                <w:p w14:paraId="12F63F20" w14:textId="138DF957" w:rsidR="0008152F" w:rsidRPr="0008152F" w:rsidRDefault="0008152F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08152F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19h00/21h00</w:t>
                  </w:r>
                </w:p>
              </w:tc>
              <w:tc>
                <w:tcPr>
                  <w:tcW w:w="1384" w:type="dxa"/>
                </w:tcPr>
                <w:p w14:paraId="0BE06EFE" w14:textId="08E6010F" w:rsidR="0008152F" w:rsidRPr="0008152F" w:rsidRDefault="0008152F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08152F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21h15/23h15</w:t>
                  </w:r>
                </w:p>
              </w:tc>
            </w:tr>
            <w:tr w:rsidR="0008152F" w14:paraId="61390D24" w14:textId="77777777" w:rsidTr="0008152F">
              <w:tc>
                <w:tcPr>
                  <w:tcW w:w="1098" w:type="dxa"/>
                </w:tcPr>
                <w:p w14:paraId="1C23EA7C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Segunda</w:t>
                  </w:r>
                </w:p>
              </w:tc>
              <w:tc>
                <w:tcPr>
                  <w:tcW w:w="1384" w:type="dxa"/>
                </w:tcPr>
                <w:p w14:paraId="28E758FC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4E4D8F64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1082D2FC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05E4D75B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37266E50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5862CC00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8152F" w14:paraId="427D942B" w14:textId="77777777" w:rsidTr="0008152F">
              <w:tc>
                <w:tcPr>
                  <w:tcW w:w="1098" w:type="dxa"/>
                </w:tcPr>
                <w:p w14:paraId="64BA028E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Terça</w:t>
                  </w:r>
                </w:p>
              </w:tc>
              <w:tc>
                <w:tcPr>
                  <w:tcW w:w="1384" w:type="dxa"/>
                </w:tcPr>
                <w:p w14:paraId="4F00F1AE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72446FDB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468427FC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56FEB919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050FEA06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4E9197E9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8152F" w14:paraId="54ED25F0" w14:textId="77777777" w:rsidTr="0008152F">
              <w:tc>
                <w:tcPr>
                  <w:tcW w:w="1098" w:type="dxa"/>
                </w:tcPr>
                <w:p w14:paraId="66AA1D3F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Quarta</w:t>
                  </w:r>
                </w:p>
              </w:tc>
              <w:tc>
                <w:tcPr>
                  <w:tcW w:w="1384" w:type="dxa"/>
                </w:tcPr>
                <w:p w14:paraId="2730DBBF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186AEA68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58AF5E36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5ABE33ED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4DDB0408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66368730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8152F" w14:paraId="1D784AD3" w14:textId="77777777" w:rsidTr="0008152F">
              <w:tc>
                <w:tcPr>
                  <w:tcW w:w="1098" w:type="dxa"/>
                </w:tcPr>
                <w:p w14:paraId="28D53870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Quinta</w:t>
                  </w:r>
                </w:p>
              </w:tc>
              <w:tc>
                <w:tcPr>
                  <w:tcW w:w="1384" w:type="dxa"/>
                </w:tcPr>
                <w:p w14:paraId="16E2E8C5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1A089D5E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5789E3C8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5FF4582E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3BE7C576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458F1729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8152F" w14:paraId="089CF1A3" w14:textId="77777777" w:rsidTr="0008152F">
              <w:tc>
                <w:tcPr>
                  <w:tcW w:w="1098" w:type="dxa"/>
                  <w:tcBorders>
                    <w:bottom w:val="single" w:sz="4" w:space="0" w:color="auto"/>
                  </w:tcBorders>
                </w:tcPr>
                <w:p w14:paraId="2ADB4CB5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Sexta</w:t>
                  </w:r>
                </w:p>
              </w:tc>
              <w:tc>
                <w:tcPr>
                  <w:tcW w:w="1384" w:type="dxa"/>
                  <w:tcBorders>
                    <w:bottom w:val="single" w:sz="4" w:space="0" w:color="auto"/>
                  </w:tcBorders>
                </w:tcPr>
                <w:p w14:paraId="3A1A7D3E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  <w:tcBorders>
                    <w:bottom w:val="single" w:sz="4" w:space="0" w:color="auto"/>
                  </w:tcBorders>
                </w:tcPr>
                <w:p w14:paraId="254383EC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2A28CAC1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79F715AB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14:paraId="17072CDF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  <w:tcBorders>
                    <w:bottom w:val="single" w:sz="4" w:space="0" w:color="auto"/>
                  </w:tcBorders>
                </w:tcPr>
                <w:p w14:paraId="09512249" w14:textId="77777777" w:rsidR="00805125" w:rsidRDefault="00805125" w:rsidP="00805125">
                  <w:pPr>
                    <w:tabs>
                      <w:tab w:val="left" w:pos="2130"/>
                    </w:tabs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E90D2CF" w14:textId="77777777" w:rsidR="00805125" w:rsidRPr="0008152F" w:rsidRDefault="00805125" w:rsidP="009B2E9C">
            <w:pPr>
              <w:pStyle w:val="Cabealho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3B687D11" w14:textId="2E1671CD" w:rsidR="0008152F" w:rsidRDefault="0008152F" w:rsidP="009B2E9C">
            <w:pPr>
              <w:pStyle w:val="Cabealho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Observação:</w:t>
            </w:r>
          </w:p>
          <w:p w14:paraId="45505BCC" w14:textId="77777777" w:rsidR="0008152F" w:rsidRDefault="0008152F" w:rsidP="009B2E9C">
            <w:pPr>
              <w:pStyle w:val="Cabealho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2EBB90B" w14:textId="5B9A4C0F" w:rsidR="0008152F" w:rsidRPr="00E81DEE" w:rsidRDefault="0008152F" w:rsidP="009B2E9C">
            <w:pPr>
              <w:pStyle w:val="Cabealho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52EDD5D" w14:textId="77777777" w:rsidR="00491D5F" w:rsidRDefault="00491D5F" w:rsidP="001E5168">
      <w:pPr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50D4" w14:paraId="0FBA7F20" w14:textId="77777777" w:rsidTr="003933C9">
        <w:tc>
          <w:tcPr>
            <w:tcW w:w="9628" w:type="dxa"/>
            <w:shd w:val="clear" w:color="auto" w:fill="BFBFBF" w:themeFill="background1" w:themeFillShade="BF"/>
          </w:tcPr>
          <w:p w14:paraId="4080293A" w14:textId="114738CE" w:rsidR="001C50D4" w:rsidRPr="00A64B62" w:rsidRDefault="001C50D4" w:rsidP="003933C9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1C50D4">
              <w:rPr>
                <w:rFonts w:ascii="Arial" w:hAnsi="Arial" w:cs="Arial"/>
                <w:b/>
                <w:color w:val="000000"/>
              </w:rPr>
              <w:t xml:space="preserve">DESCRIÇÃO DAS TRÊS PRINCIPAIS ATIVIDADES A SEREM REALIZADAS PELO </w:t>
            </w:r>
            <w:r>
              <w:rPr>
                <w:rFonts w:ascii="Arial" w:hAnsi="Arial" w:cs="Arial"/>
                <w:b/>
                <w:color w:val="000000"/>
              </w:rPr>
              <w:t>ESTAGIÁRIO</w:t>
            </w:r>
          </w:p>
        </w:tc>
      </w:tr>
      <w:tr w:rsidR="001C50D4" w14:paraId="79B31D51" w14:textId="77777777" w:rsidTr="003933C9">
        <w:tc>
          <w:tcPr>
            <w:tcW w:w="9628" w:type="dxa"/>
          </w:tcPr>
          <w:p w14:paraId="00AB9511" w14:textId="77777777" w:rsidR="001C50D4" w:rsidRPr="00805125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5182679E" w14:textId="5931B425" w:rsid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1) O supervisor do estágio</w:t>
            </w:r>
            <w:r w:rsidRPr="001C50D4">
              <w:rPr>
                <w:rFonts w:ascii="Arial" w:hAnsi="Arial" w:cs="Arial"/>
                <w:color w:val="000000"/>
                <w:sz w:val="19"/>
                <w:szCs w:val="19"/>
              </w:rPr>
              <w:t xml:space="preserve"> deve preencher este campo e citar como será realizada a supervisão em caso de estágio </w:t>
            </w:r>
            <w:r w:rsidRPr="00E84E52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home-office</w:t>
            </w:r>
            <w:r w:rsidRPr="001C50D4">
              <w:rPr>
                <w:rFonts w:ascii="Arial" w:hAnsi="Arial" w:cs="Arial"/>
                <w:color w:val="000000"/>
                <w:sz w:val="19"/>
                <w:szCs w:val="19"/>
              </w:rPr>
              <w:t xml:space="preserve"> ou híbrido.</w:t>
            </w:r>
          </w:p>
          <w:p w14:paraId="7C202EDF" w14:textId="61DA8C8F" w:rsidR="001C50D4" w:rsidRPr="009872F8" w:rsidRDefault="001C50D4" w:rsidP="001C50D4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2) </w:t>
            </w:r>
            <w:r w:rsidRPr="001C50D4">
              <w:rPr>
                <w:rFonts w:ascii="Arial" w:hAnsi="Arial" w:cs="Arial"/>
                <w:color w:val="000000"/>
                <w:sz w:val="19"/>
                <w:szCs w:val="19"/>
              </w:rPr>
              <w:t xml:space="preserve">O professor orientador deve verificar se as três atividades preenchidas abaixo estão de acordo com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PPC</w:t>
            </w:r>
            <w:r w:rsidRPr="001C50D4">
              <w:rPr>
                <w:rFonts w:ascii="Arial" w:hAnsi="Arial" w:cs="Arial"/>
                <w:color w:val="000000"/>
                <w:sz w:val="19"/>
                <w:szCs w:val="19"/>
              </w:rPr>
              <w:t xml:space="preserve"> do curs</w:t>
            </w:r>
            <w:r w:rsidR="00C30ED7">
              <w:rPr>
                <w:rFonts w:ascii="Arial" w:hAnsi="Arial" w:cs="Arial"/>
                <w:color w:val="000000"/>
                <w:sz w:val="19"/>
                <w:szCs w:val="19"/>
              </w:rPr>
              <w:t>o e certificar que não tenha conflitos de horários entre a jornada de estágio e as unidades curriculares matriculadas pelo estagiário.</w:t>
            </w:r>
          </w:p>
        </w:tc>
      </w:tr>
      <w:tr w:rsidR="001C50D4" w:rsidRPr="001C50D4" w14:paraId="2FBC5D26" w14:textId="77777777" w:rsidTr="003933C9">
        <w:tc>
          <w:tcPr>
            <w:tcW w:w="9628" w:type="dxa"/>
          </w:tcPr>
          <w:p w14:paraId="20EC85C9" w14:textId="47BA32C6" w:rsid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Atividade 1:</w:t>
            </w:r>
          </w:p>
          <w:p w14:paraId="0C7C9A3D" w14:textId="77777777" w:rsid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5F8B5AA5" w14:textId="77777777" w:rsid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1CA36019" w14:textId="77777777" w:rsid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692C077A" w14:textId="77777777" w:rsid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74AD199C" w14:textId="77777777" w:rsidR="001C50D4" w:rsidRP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50D4" w:rsidRPr="001C50D4" w14:paraId="3DE14FD9" w14:textId="77777777" w:rsidTr="003933C9">
        <w:tc>
          <w:tcPr>
            <w:tcW w:w="9628" w:type="dxa"/>
          </w:tcPr>
          <w:p w14:paraId="11E466C9" w14:textId="1A037F3E" w:rsidR="001C50D4" w:rsidRDefault="001C50D4" w:rsidP="001C50D4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Atividade 2:</w:t>
            </w:r>
          </w:p>
          <w:p w14:paraId="58971212" w14:textId="77777777" w:rsid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42AA01D5" w14:textId="77777777" w:rsid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654FAB5A" w14:textId="77777777" w:rsid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3B1BD581" w14:textId="77777777" w:rsid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5F398CF4" w14:textId="77777777" w:rsidR="001C50D4" w:rsidRDefault="001C50D4" w:rsidP="003933C9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C50D4" w:rsidRPr="001C50D4" w14:paraId="0CC4D22F" w14:textId="77777777" w:rsidTr="003933C9">
        <w:tc>
          <w:tcPr>
            <w:tcW w:w="9628" w:type="dxa"/>
          </w:tcPr>
          <w:p w14:paraId="75C010F0" w14:textId="70ECB07B" w:rsidR="001C50D4" w:rsidRDefault="001C50D4" w:rsidP="001C50D4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Atividade 3:</w:t>
            </w:r>
          </w:p>
          <w:p w14:paraId="1C96E043" w14:textId="77777777" w:rsidR="001C50D4" w:rsidRDefault="001C50D4" w:rsidP="001C50D4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4D0156AB" w14:textId="77777777" w:rsidR="001C50D4" w:rsidRDefault="001C50D4" w:rsidP="001C50D4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537E5E2D" w14:textId="77777777" w:rsidR="001C50D4" w:rsidRDefault="001C50D4" w:rsidP="001C50D4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4BC8BD3C" w14:textId="77777777" w:rsidR="001C50D4" w:rsidRDefault="001C50D4" w:rsidP="001C50D4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7B1FC490" w14:textId="77777777" w:rsidR="001C50D4" w:rsidRDefault="001C50D4" w:rsidP="001C50D4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1EEE85D" w14:textId="77777777" w:rsidR="00491D5F" w:rsidRDefault="00491D5F" w:rsidP="001E5168">
      <w:pPr>
        <w:jc w:val="both"/>
        <w:rPr>
          <w:rFonts w:ascii="Arial" w:hAnsi="Arial" w:cs="Arial"/>
          <w:color w:val="000000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8"/>
        <w:gridCol w:w="4621"/>
      </w:tblGrid>
      <w:tr w:rsidR="001F05F5" w14:paraId="2178919B" w14:textId="77777777" w:rsidTr="001F05F5">
        <w:trPr>
          <w:trHeight w:val="292"/>
        </w:trPr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BFBFBF" w:themeFill="background1" w:themeFillShade="BF"/>
          </w:tcPr>
          <w:p w14:paraId="1BDA5195" w14:textId="42E3D0F1" w:rsidR="001F05F5" w:rsidRDefault="001F05F5" w:rsidP="003933C9">
            <w:pPr>
              <w:pStyle w:val="TableParagraph"/>
              <w:spacing w:before="67"/>
              <w:ind w:left="64"/>
              <w:jc w:val="center"/>
              <w:rPr>
                <w:rFonts w:ascii="Arial" w:hAnsi="Arial"/>
                <w:b/>
                <w:sz w:val="16"/>
              </w:rPr>
            </w:pPr>
            <w:r w:rsidRPr="001F05F5">
              <w:rPr>
                <w:rFonts w:ascii="Arial" w:hAnsi="Arial"/>
                <w:b/>
                <w:sz w:val="24"/>
                <w:szCs w:val="30"/>
              </w:rPr>
              <w:t>ASSINATURAS</w:t>
            </w:r>
            <w:r>
              <w:rPr>
                <w:rFonts w:ascii="Arial" w:hAnsi="Arial"/>
                <w:b/>
                <w:sz w:val="24"/>
                <w:szCs w:val="30"/>
              </w:rPr>
              <w:t xml:space="preserve"> ELETRÔNICAS</w:t>
            </w:r>
          </w:p>
        </w:tc>
      </w:tr>
      <w:tr w:rsidR="001F05F5" w:rsidRPr="00305D69" w14:paraId="64B1BD05" w14:textId="77777777" w:rsidTr="001F05F5">
        <w:trPr>
          <w:trHeight w:val="1290"/>
        </w:trPr>
        <w:tc>
          <w:tcPr>
            <w:tcW w:w="501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</w:tcBorders>
          </w:tcPr>
          <w:p w14:paraId="29769DEF" w14:textId="77777777" w:rsidR="001F05F5" w:rsidRPr="00305D69" w:rsidRDefault="001F05F5" w:rsidP="003933C9">
            <w:pPr>
              <w:pStyle w:val="TableParagraph"/>
              <w:spacing w:before="51"/>
              <w:ind w:left="43"/>
              <w:rPr>
                <w:b/>
                <w:bCs/>
                <w:sz w:val="14"/>
              </w:rPr>
            </w:pPr>
            <w:r w:rsidRPr="00305D69">
              <w:rPr>
                <w:b/>
                <w:bCs/>
                <w:sz w:val="14"/>
              </w:rPr>
              <w:t>ASSINATURA DO(A)</w:t>
            </w:r>
            <w:r w:rsidRPr="00305D69">
              <w:rPr>
                <w:b/>
                <w:bCs/>
                <w:spacing w:val="-2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SUPERVISOR(A)</w:t>
            </w:r>
            <w:r w:rsidRPr="00305D69">
              <w:rPr>
                <w:b/>
                <w:bCs/>
                <w:spacing w:val="-2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DE</w:t>
            </w:r>
            <w:r w:rsidRPr="00305D69">
              <w:rPr>
                <w:b/>
                <w:bCs/>
                <w:spacing w:val="-2"/>
                <w:sz w:val="14"/>
              </w:rPr>
              <w:t xml:space="preserve"> ESTÁGIO:</w:t>
            </w:r>
          </w:p>
          <w:p w14:paraId="46959D42" w14:textId="39D32539" w:rsidR="001F05F5" w:rsidRPr="00305D69" w:rsidRDefault="001F05F5" w:rsidP="003933C9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  <w:u w:val="single"/>
              </w:rPr>
            </w:pPr>
          </w:p>
          <w:p w14:paraId="74BED918" w14:textId="77777777" w:rsidR="001F05F5" w:rsidRPr="00305D69" w:rsidRDefault="001F05F5" w:rsidP="003933C9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589B720A" w14:textId="77777777" w:rsidR="001F05F5" w:rsidRPr="00305D69" w:rsidRDefault="001F05F5" w:rsidP="003933C9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5E72E171" w14:textId="77777777" w:rsidR="001F05F5" w:rsidRPr="00305D69" w:rsidRDefault="001F05F5" w:rsidP="003933C9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783F96E5" w14:textId="77777777" w:rsidR="001F05F5" w:rsidRPr="00305D69" w:rsidRDefault="001F05F5" w:rsidP="003933C9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3A8CD025" w14:textId="77777777" w:rsidR="001F05F5" w:rsidRPr="00305D69" w:rsidRDefault="001F05F5" w:rsidP="003933C9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4719E625" w14:textId="77777777" w:rsidR="001F05F5" w:rsidRPr="00305D69" w:rsidRDefault="001F05F5" w:rsidP="003933C9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479EF6F4" w14:textId="77777777" w:rsidR="001F05F5" w:rsidRPr="00305D69" w:rsidRDefault="001F05F5" w:rsidP="003933C9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3874BC7E" w14:textId="77777777" w:rsidR="001F05F5" w:rsidRPr="00305D69" w:rsidRDefault="001F05F5" w:rsidP="003933C9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716FFD0B" w14:textId="77777777" w:rsidR="001F05F5" w:rsidRPr="00305D69" w:rsidRDefault="001F05F5" w:rsidP="003933C9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704B95F0" w14:textId="77777777" w:rsidR="001F05F5" w:rsidRPr="00305D69" w:rsidRDefault="001F05F5" w:rsidP="003933C9">
            <w:pPr>
              <w:pStyle w:val="TableParagraph"/>
              <w:spacing w:before="75"/>
              <w:ind w:left="75"/>
              <w:rPr>
                <w:b/>
                <w:bCs/>
                <w:sz w:val="14"/>
              </w:rPr>
            </w:pPr>
            <w:r w:rsidRPr="00305D69">
              <w:rPr>
                <w:b/>
                <w:bCs/>
                <w:sz w:val="14"/>
              </w:rPr>
              <w:t>ASSINATURA</w:t>
            </w:r>
            <w:r w:rsidRPr="00305D69">
              <w:rPr>
                <w:b/>
                <w:bCs/>
                <w:spacing w:val="-1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DO(A)</w:t>
            </w:r>
            <w:r w:rsidRPr="00305D69">
              <w:rPr>
                <w:b/>
                <w:bCs/>
                <w:spacing w:val="-1"/>
                <w:sz w:val="14"/>
              </w:rPr>
              <w:t xml:space="preserve"> </w:t>
            </w:r>
            <w:r w:rsidRPr="00305D69">
              <w:rPr>
                <w:b/>
                <w:bCs/>
                <w:spacing w:val="-2"/>
                <w:sz w:val="14"/>
              </w:rPr>
              <w:t>ESTAGIÁRIO(A):</w:t>
            </w:r>
          </w:p>
          <w:p w14:paraId="1EC41DA3" w14:textId="0A30B1EA" w:rsidR="001F05F5" w:rsidRPr="00305D69" w:rsidRDefault="001F05F5" w:rsidP="003933C9">
            <w:pPr>
              <w:pStyle w:val="TableParagraph"/>
              <w:tabs>
                <w:tab w:val="left" w:pos="635"/>
                <w:tab w:val="left" w:pos="985"/>
                <w:tab w:val="left" w:pos="1736"/>
              </w:tabs>
              <w:spacing w:before="23"/>
              <w:ind w:left="75"/>
              <w:rPr>
                <w:b/>
                <w:bCs/>
                <w:sz w:val="14"/>
              </w:rPr>
            </w:pPr>
          </w:p>
        </w:tc>
      </w:tr>
      <w:tr w:rsidR="001F05F5" w:rsidRPr="00305D69" w14:paraId="5DFB71CB" w14:textId="77777777" w:rsidTr="001F05F5">
        <w:trPr>
          <w:trHeight w:val="1416"/>
        </w:trPr>
        <w:tc>
          <w:tcPr>
            <w:tcW w:w="5018" w:type="dxa"/>
            <w:tcBorders>
              <w:top w:val="single" w:sz="4" w:space="0" w:color="000000" w:themeColor="text1"/>
              <w:left w:val="single" w:sz="4" w:space="0" w:color="000000"/>
            </w:tcBorders>
          </w:tcPr>
          <w:p w14:paraId="11AD5B9C" w14:textId="77777777" w:rsidR="001F05F5" w:rsidRPr="00305D69" w:rsidRDefault="001F05F5" w:rsidP="003933C9">
            <w:pPr>
              <w:pStyle w:val="TableParagraph"/>
              <w:spacing w:before="55"/>
              <w:ind w:left="49"/>
              <w:rPr>
                <w:b/>
                <w:bCs/>
                <w:sz w:val="14"/>
              </w:rPr>
            </w:pPr>
            <w:r w:rsidRPr="00305D69">
              <w:rPr>
                <w:b/>
                <w:bCs/>
                <w:sz w:val="14"/>
              </w:rPr>
              <w:t>ASSINATURA</w:t>
            </w:r>
            <w:r w:rsidRPr="00305D69">
              <w:rPr>
                <w:b/>
                <w:bCs/>
                <w:spacing w:val="-3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DO(A)</w:t>
            </w:r>
            <w:r w:rsidRPr="00305D69">
              <w:rPr>
                <w:b/>
                <w:bCs/>
                <w:spacing w:val="-1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PROFESSOR(A)</w:t>
            </w:r>
            <w:r w:rsidRPr="00305D69">
              <w:rPr>
                <w:b/>
                <w:bCs/>
                <w:spacing w:val="-1"/>
                <w:sz w:val="14"/>
              </w:rPr>
              <w:t xml:space="preserve"> </w:t>
            </w:r>
            <w:r w:rsidRPr="00305D69">
              <w:rPr>
                <w:b/>
                <w:bCs/>
                <w:spacing w:val="-2"/>
                <w:sz w:val="14"/>
              </w:rPr>
              <w:t>ORIENTADOR:</w:t>
            </w:r>
          </w:p>
          <w:p w14:paraId="42A02DA3" w14:textId="1EDC5638" w:rsidR="001F05F5" w:rsidRPr="00305D69" w:rsidRDefault="001F05F5" w:rsidP="003933C9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  <w:u w:val="single"/>
              </w:rPr>
            </w:pPr>
          </w:p>
          <w:p w14:paraId="1603A860" w14:textId="77777777" w:rsidR="001F05F5" w:rsidRPr="00305D69" w:rsidRDefault="001F05F5" w:rsidP="003933C9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255F1C68" w14:textId="77777777" w:rsidR="001F05F5" w:rsidRPr="00305D69" w:rsidRDefault="001F05F5" w:rsidP="003933C9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4CD177BB" w14:textId="77777777" w:rsidR="001F05F5" w:rsidRPr="00305D69" w:rsidRDefault="001F05F5" w:rsidP="003933C9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1AEB1262" w14:textId="77777777" w:rsidR="001F05F5" w:rsidRPr="00305D69" w:rsidRDefault="001F05F5" w:rsidP="003933C9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472CFE16" w14:textId="77777777" w:rsidR="001F05F5" w:rsidRPr="00305D69" w:rsidRDefault="001F05F5" w:rsidP="003933C9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241C6C95" w14:textId="77777777" w:rsidR="001F05F5" w:rsidRPr="00305D69" w:rsidRDefault="001F05F5" w:rsidP="003933C9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717E5AC1" w14:textId="77777777" w:rsidR="001F05F5" w:rsidRPr="00305D69" w:rsidRDefault="001F05F5" w:rsidP="003933C9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176C9B06" w14:textId="77777777" w:rsidR="001F05F5" w:rsidRPr="00305D69" w:rsidRDefault="001F05F5" w:rsidP="003933C9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3C83E0DD" w14:textId="77777777" w:rsidR="001F05F5" w:rsidRPr="00305D69" w:rsidRDefault="001F05F5" w:rsidP="003933C9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right w:val="single" w:sz="4" w:space="0" w:color="000000"/>
            </w:tcBorders>
          </w:tcPr>
          <w:p w14:paraId="2A565428" w14:textId="77777777" w:rsidR="001F05F5" w:rsidRPr="00305D69" w:rsidRDefault="001F05F5" w:rsidP="003933C9">
            <w:pPr>
              <w:pStyle w:val="TableParagraph"/>
              <w:spacing w:before="55"/>
              <w:ind w:left="75"/>
              <w:rPr>
                <w:b/>
                <w:bCs/>
                <w:sz w:val="14"/>
              </w:rPr>
            </w:pPr>
            <w:r w:rsidRPr="00305D69">
              <w:rPr>
                <w:b/>
                <w:bCs/>
                <w:sz w:val="14"/>
              </w:rPr>
              <w:t>ASSINATURA</w:t>
            </w:r>
            <w:r w:rsidRPr="00305D69">
              <w:rPr>
                <w:b/>
                <w:bCs/>
                <w:spacing w:val="-1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DA COMISSÃO</w:t>
            </w:r>
            <w:r w:rsidRPr="00305D69">
              <w:rPr>
                <w:b/>
                <w:bCs/>
                <w:spacing w:val="-1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DE</w:t>
            </w:r>
            <w:r w:rsidRPr="00305D69">
              <w:rPr>
                <w:b/>
                <w:bCs/>
                <w:spacing w:val="-1"/>
                <w:sz w:val="14"/>
              </w:rPr>
              <w:t xml:space="preserve"> </w:t>
            </w:r>
            <w:r w:rsidRPr="00305D69">
              <w:rPr>
                <w:b/>
                <w:bCs/>
                <w:spacing w:val="-2"/>
                <w:sz w:val="14"/>
              </w:rPr>
              <w:t>ESTÁGIO:</w:t>
            </w:r>
          </w:p>
          <w:p w14:paraId="4CE73C27" w14:textId="2D59245E" w:rsidR="001F05F5" w:rsidRPr="00305D69" w:rsidRDefault="001F05F5" w:rsidP="003933C9">
            <w:pPr>
              <w:pStyle w:val="TableParagraph"/>
              <w:tabs>
                <w:tab w:val="left" w:pos="635"/>
                <w:tab w:val="left" w:pos="985"/>
                <w:tab w:val="left" w:pos="1647"/>
              </w:tabs>
              <w:spacing w:before="7"/>
              <w:ind w:left="75"/>
              <w:rPr>
                <w:b/>
                <w:bCs/>
                <w:sz w:val="14"/>
              </w:rPr>
            </w:pPr>
          </w:p>
        </w:tc>
      </w:tr>
    </w:tbl>
    <w:p w14:paraId="15817013" w14:textId="77777777" w:rsidR="001F2422" w:rsidRPr="002E00F5" w:rsidRDefault="001F2422" w:rsidP="001F2422">
      <w:pPr>
        <w:jc w:val="right"/>
      </w:pPr>
    </w:p>
    <w:sectPr w:rsidR="001F2422" w:rsidRPr="002E00F5" w:rsidSect="00A64B62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2E14" w14:textId="77777777" w:rsidR="00284B0A" w:rsidRDefault="00284B0A">
      <w:r>
        <w:separator/>
      </w:r>
    </w:p>
  </w:endnote>
  <w:endnote w:type="continuationSeparator" w:id="0">
    <w:p w14:paraId="408FEE6E" w14:textId="77777777" w:rsidR="00284B0A" w:rsidRDefault="0028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6172"/>
      <w:docPartObj>
        <w:docPartGallery w:val="Page Numbers (Top of Page)"/>
        <w:docPartUnique/>
      </w:docPartObj>
    </w:sdtPr>
    <w:sdtContent>
      <w:p w14:paraId="194A0216" w14:textId="77777777" w:rsidR="003A7131" w:rsidRDefault="003A7131">
        <w:pPr>
          <w:pStyle w:val="Rodap"/>
          <w:jc w:val="center"/>
        </w:pPr>
        <w:r>
          <w:t xml:space="preserve">Página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2</w:t>
        </w:r>
        <w:r>
          <w:rPr>
            <w:b/>
          </w:rPr>
          <w:fldChar w:fldCharType="end"/>
        </w:r>
        <w:r>
          <w:t xml:space="preserve"> de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2</w:t>
        </w:r>
        <w:r>
          <w:rPr>
            <w:b/>
          </w:rPr>
          <w:fldChar w:fldCharType="end"/>
        </w:r>
      </w:p>
    </w:sdtContent>
  </w:sdt>
  <w:p w14:paraId="473EBF89" w14:textId="77777777" w:rsidR="003A7131" w:rsidRDefault="003A71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092263"/>
      <w:docPartObj>
        <w:docPartGallery w:val="Page Numbers (Top of Page)"/>
        <w:docPartUnique/>
      </w:docPartObj>
    </w:sdtPr>
    <w:sdtContent>
      <w:p w14:paraId="048D717B" w14:textId="77777777" w:rsidR="003A7131" w:rsidRDefault="003A7131">
        <w:pPr>
          <w:pStyle w:val="Rodap"/>
          <w:jc w:val="center"/>
        </w:pPr>
        <w:r>
          <w:t xml:space="preserve">Página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de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2</w:t>
        </w:r>
        <w:r>
          <w:rPr>
            <w:b/>
          </w:rPr>
          <w:fldChar w:fldCharType="end"/>
        </w:r>
      </w:p>
    </w:sdtContent>
  </w:sdt>
  <w:p w14:paraId="41472305" w14:textId="77777777" w:rsidR="003A7131" w:rsidRDefault="003A71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8AF1" w14:textId="77777777" w:rsidR="00284B0A" w:rsidRDefault="00284B0A">
      <w:r>
        <w:separator/>
      </w:r>
    </w:p>
  </w:footnote>
  <w:footnote w:type="continuationSeparator" w:id="0">
    <w:p w14:paraId="40F217EF" w14:textId="77777777" w:rsidR="00284B0A" w:rsidRDefault="0028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5E9"/>
    <w:multiLevelType w:val="hybridMultilevel"/>
    <w:tmpl w:val="BF76A544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86AB2"/>
    <w:multiLevelType w:val="hybridMultilevel"/>
    <w:tmpl w:val="EA52D20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517CC0"/>
    <w:multiLevelType w:val="multilevel"/>
    <w:tmpl w:val="CC964E5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45EDF"/>
    <w:multiLevelType w:val="hybridMultilevel"/>
    <w:tmpl w:val="50181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1082"/>
    <w:multiLevelType w:val="hybridMultilevel"/>
    <w:tmpl w:val="F2A0937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F97690"/>
    <w:multiLevelType w:val="hybridMultilevel"/>
    <w:tmpl w:val="67545DC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A82B59"/>
    <w:multiLevelType w:val="hybridMultilevel"/>
    <w:tmpl w:val="B00EC082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395E67"/>
    <w:multiLevelType w:val="hybridMultilevel"/>
    <w:tmpl w:val="DDB2A93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BC798B"/>
    <w:multiLevelType w:val="hybridMultilevel"/>
    <w:tmpl w:val="CC964E5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956302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9308DF"/>
    <w:multiLevelType w:val="hybridMultilevel"/>
    <w:tmpl w:val="4B102BF8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4045CE"/>
    <w:multiLevelType w:val="hybridMultilevel"/>
    <w:tmpl w:val="71787EB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9718236">
    <w:abstractNumId w:val="8"/>
  </w:num>
  <w:num w:numId="2" w16cid:durableId="1135483395">
    <w:abstractNumId w:val="0"/>
  </w:num>
  <w:num w:numId="3" w16cid:durableId="672486889">
    <w:abstractNumId w:val="6"/>
  </w:num>
  <w:num w:numId="4" w16cid:durableId="16584221">
    <w:abstractNumId w:val="9"/>
  </w:num>
  <w:num w:numId="5" w16cid:durableId="1669207462">
    <w:abstractNumId w:val="2"/>
  </w:num>
  <w:num w:numId="6" w16cid:durableId="1406298481">
    <w:abstractNumId w:val="4"/>
  </w:num>
  <w:num w:numId="7" w16cid:durableId="1769229551">
    <w:abstractNumId w:val="7"/>
  </w:num>
  <w:num w:numId="8" w16cid:durableId="1621229921">
    <w:abstractNumId w:val="1"/>
  </w:num>
  <w:num w:numId="9" w16cid:durableId="575282674">
    <w:abstractNumId w:val="5"/>
  </w:num>
  <w:num w:numId="10" w16cid:durableId="1538464973">
    <w:abstractNumId w:val="10"/>
  </w:num>
  <w:num w:numId="11" w16cid:durableId="457987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4C"/>
    <w:rsid w:val="00010723"/>
    <w:rsid w:val="00017188"/>
    <w:rsid w:val="0002142E"/>
    <w:rsid w:val="00041178"/>
    <w:rsid w:val="00060037"/>
    <w:rsid w:val="00064F63"/>
    <w:rsid w:val="00066CE3"/>
    <w:rsid w:val="00073794"/>
    <w:rsid w:val="0008152F"/>
    <w:rsid w:val="000819E1"/>
    <w:rsid w:val="000A6656"/>
    <w:rsid w:val="000A7B22"/>
    <w:rsid w:val="000B3780"/>
    <w:rsid w:val="000E7E94"/>
    <w:rsid w:val="000F5156"/>
    <w:rsid w:val="001021B1"/>
    <w:rsid w:val="00145362"/>
    <w:rsid w:val="00157BD2"/>
    <w:rsid w:val="001879E1"/>
    <w:rsid w:val="00193F95"/>
    <w:rsid w:val="001C50D4"/>
    <w:rsid w:val="001D7966"/>
    <w:rsid w:val="001E5168"/>
    <w:rsid w:val="001F05F5"/>
    <w:rsid w:val="001F1DA3"/>
    <w:rsid w:val="001F2422"/>
    <w:rsid w:val="0020589A"/>
    <w:rsid w:val="002076CD"/>
    <w:rsid w:val="00250648"/>
    <w:rsid w:val="00280BD1"/>
    <w:rsid w:val="00284B0A"/>
    <w:rsid w:val="00292EDA"/>
    <w:rsid w:val="00294789"/>
    <w:rsid w:val="002A16A2"/>
    <w:rsid w:val="002D79AE"/>
    <w:rsid w:val="002E00F5"/>
    <w:rsid w:val="00304DE5"/>
    <w:rsid w:val="00315DB1"/>
    <w:rsid w:val="00316630"/>
    <w:rsid w:val="0032088F"/>
    <w:rsid w:val="00325003"/>
    <w:rsid w:val="00336C0D"/>
    <w:rsid w:val="00351F6E"/>
    <w:rsid w:val="0035791C"/>
    <w:rsid w:val="00370C7B"/>
    <w:rsid w:val="00384875"/>
    <w:rsid w:val="00384BCE"/>
    <w:rsid w:val="00397C90"/>
    <w:rsid w:val="003A0BC5"/>
    <w:rsid w:val="003A7131"/>
    <w:rsid w:val="003A7163"/>
    <w:rsid w:val="003B5C88"/>
    <w:rsid w:val="003B7F66"/>
    <w:rsid w:val="003E010E"/>
    <w:rsid w:val="003F1869"/>
    <w:rsid w:val="003F3128"/>
    <w:rsid w:val="00426351"/>
    <w:rsid w:val="00432655"/>
    <w:rsid w:val="004340C3"/>
    <w:rsid w:val="00434327"/>
    <w:rsid w:val="0044573B"/>
    <w:rsid w:val="0045188C"/>
    <w:rsid w:val="00453FF5"/>
    <w:rsid w:val="00455FBF"/>
    <w:rsid w:val="00491D5F"/>
    <w:rsid w:val="004A3590"/>
    <w:rsid w:val="004F2EFB"/>
    <w:rsid w:val="005249A1"/>
    <w:rsid w:val="005950FD"/>
    <w:rsid w:val="005A0F94"/>
    <w:rsid w:val="005A6942"/>
    <w:rsid w:val="005B22E9"/>
    <w:rsid w:val="005C1A05"/>
    <w:rsid w:val="005E0C31"/>
    <w:rsid w:val="005E44D1"/>
    <w:rsid w:val="005F4851"/>
    <w:rsid w:val="00634D0D"/>
    <w:rsid w:val="00643B2B"/>
    <w:rsid w:val="00675216"/>
    <w:rsid w:val="006753A4"/>
    <w:rsid w:val="006C16E3"/>
    <w:rsid w:val="006D15F8"/>
    <w:rsid w:val="007036F6"/>
    <w:rsid w:val="007337AE"/>
    <w:rsid w:val="007350D7"/>
    <w:rsid w:val="007372DF"/>
    <w:rsid w:val="0074449E"/>
    <w:rsid w:val="0077096B"/>
    <w:rsid w:val="00772D45"/>
    <w:rsid w:val="00797440"/>
    <w:rsid w:val="007B05E0"/>
    <w:rsid w:val="007B084C"/>
    <w:rsid w:val="007F5698"/>
    <w:rsid w:val="00800E01"/>
    <w:rsid w:val="00805125"/>
    <w:rsid w:val="00811E62"/>
    <w:rsid w:val="00813557"/>
    <w:rsid w:val="008376E4"/>
    <w:rsid w:val="008524C7"/>
    <w:rsid w:val="0085379E"/>
    <w:rsid w:val="00896732"/>
    <w:rsid w:val="008A11EC"/>
    <w:rsid w:val="008C6A7E"/>
    <w:rsid w:val="008E0ED2"/>
    <w:rsid w:val="0091155D"/>
    <w:rsid w:val="009872F8"/>
    <w:rsid w:val="00996ACB"/>
    <w:rsid w:val="009A4817"/>
    <w:rsid w:val="009B2E9C"/>
    <w:rsid w:val="009D4B18"/>
    <w:rsid w:val="009E407B"/>
    <w:rsid w:val="00A057B1"/>
    <w:rsid w:val="00A142DD"/>
    <w:rsid w:val="00A64B62"/>
    <w:rsid w:val="00A672CA"/>
    <w:rsid w:val="00A741E9"/>
    <w:rsid w:val="00AE76C9"/>
    <w:rsid w:val="00B31404"/>
    <w:rsid w:val="00B377A1"/>
    <w:rsid w:val="00B6673B"/>
    <w:rsid w:val="00BE527E"/>
    <w:rsid w:val="00BF1734"/>
    <w:rsid w:val="00C30ED7"/>
    <w:rsid w:val="00C346F2"/>
    <w:rsid w:val="00CC5899"/>
    <w:rsid w:val="00D02FFD"/>
    <w:rsid w:val="00D3322E"/>
    <w:rsid w:val="00D72B8B"/>
    <w:rsid w:val="00D81E4C"/>
    <w:rsid w:val="00DA08F4"/>
    <w:rsid w:val="00DE7DFC"/>
    <w:rsid w:val="00DF6C51"/>
    <w:rsid w:val="00E15BC5"/>
    <w:rsid w:val="00E42748"/>
    <w:rsid w:val="00E466BA"/>
    <w:rsid w:val="00E47F07"/>
    <w:rsid w:val="00E800C9"/>
    <w:rsid w:val="00E81DEE"/>
    <w:rsid w:val="00E84E52"/>
    <w:rsid w:val="00E97E94"/>
    <w:rsid w:val="00EB1154"/>
    <w:rsid w:val="00EB6949"/>
    <w:rsid w:val="00EE20A7"/>
    <w:rsid w:val="00F20CF6"/>
    <w:rsid w:val="00F2346D"/>
    <w:rsid w:val="00F309DD"/>
    <w:rsid w:val="00F333AD"/>
    <w:rsid w:val="00F54971"/>
    <w:rsid w:val="00FA3485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63A1A"/>
  <w15:docId w15:val="{7B81DD45-97E8-423F-B545-C321EC4A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Forte">
    <w:name w:val="Strong"/>
    <w:basedOn w:val="Fontepargpadro"/>
    <w:qFormat/>
    <w:rsid w:val="00996ACB"/>
    <w:rPr>
      <w:b/>
      <w:bCs/>
    </w:rPr>
  </w:style>
  <w:style w:type="paragraph" w:styleId="Rodap">
    <w:name w:val="footer"/>
    <w:basedOn w:val="Normal"/>
    <w:link w:val="RodapChar"/>
    <w:uiPriority w:val="99"/>
    <w:rsid w:val="00A057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7131"/>
  </w:style>
  <w:style w:type="character" w:customStyle="1" w:styleId="RodapChar">
    <w:name w:val="Rodapé Char"/>
    <w:basedOn w:val="Fontepargpadro"/>
    <w:link w:val="Rodap"/>
    <w:uiPriority w:val="99"/>
    <w:rsid w:val="003A7131"/>
    <w:rPr>
      <w:sz w:val="24"/>
      <w:szCs w:val="24"/>
    </w:rPr>
  </w:style>
  <w:style w:type="paragraph" w:styleId="Textodebalo">
    <w:name w:val="Balloon Text"/>
    <w:basedOn w:val="Normal"/>
    <w:link w:val="TextodebaloChar"/>
    <w:rsid w:val="003A71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71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64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B2E9C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B2E9C"/>
    <w:rPr>
      <w:rFonts w:ascii="Arial MT" w:eastAsia="Arial MT" w:hAnsi="Arial MT" w:cs="Arial MT"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08152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F05F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05F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CURRICULAR OBRIGATÓRIO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CURRICULAR OBRIGATÓRIO</dc:title>
  <dc:subject/>
  <dc:creator>UFSM</dc:creator>
  <cp:keywords/>
  <dc:description/>
  <cp:lastModifiedBy>Acer</cp:lastModifiedBy>
  <cp:revision>25</cp:revision>
  <dcterms:created xsi:type="dcterms:W3CDTF">2025-11-13T17:55:00Z</dcterms:created>
  <dcterms:modified xsi:type="dcterms:W3CDTF">2026-03-30T10:37:00Z</dcterms:modified>
</cp:coreProperties>
</file>