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800F2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APÊNDICE IV - MODELO DA DECLARAÇÃO DE ESTÁGIO</w:t>
      </w: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Declaro para os devidos fins, que o(a) discente _____________________________________________________________, realizou estágio nesta Instituição de Saúde durante o período de ______________ a _____________ totalizando carga horária de ______________________h, nos setores _______________________________________ sob a minha supervisão.</w:t>
      </w: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Local/Data: ______________ de ________________ </w:t>
      </w:r>
      <w:proofErr w:type="spellStart"/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proofErr w:type="spellEnd"/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___________</w:t>
      </w: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___________________________________________</w:t>
      </w: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do(</w:t>
      </w:r>
      <w:proofErr w:type="gramEnd"/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a) Enfermeiro(a) Supervisor(a)</w:t>
      </w: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spellStart"/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COREn</w:t>
      </w:r>
      <w:proofErr w:type="spellEnd"/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00F24" w:rsidRPr="00800F24" w:rsidRDefault="00800F24" w:rsidP="00800F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OBS.: A declaração deve ser impressa em </w:t>
      </w:r>
      <w:r w:rsidRPr="00800F2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PAPEL TIMBRADO </w:t>
      </w: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da Instituição de Saúde </w:t>
      </w:r>
      <w:r w:rsidRPr="00800F2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concedente </w:t>
      </w:r>
      <w:r w:rsidRPr="00800F24">
        <w:rPr>
          <w:rFonts w:ascii="Times New Roman" w:eastAsia="Calibri" w:hAnsi="Times New Roman" w:cs="Times New Roman"/>
          <w:sz w:val="24"/>
          <w:szCs w:val="24"/>
          <w:lang w:eastAsia="pt-BR"/>
        </w:rPr>
        <w:t>do Estágio (não é da UNIFAL-MG)</w:t>
      </w:r>
    </w:p>
    <w:p w:rsidR="00076FED" w:rsidRDefault="00076FED">
      <w:bookmarkStart w:id="0" w:name="_GoBack"/>
      <w:bookmarkEnd w:id="0"/>
    </w:p>
    <w:sectPr w:rsidR="00076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4"/>
    <w:rsid w:val="00076FED"/>
    <w:rsid w:val="008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0759-B542-48F5-8953-35F396B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2023-06-06T17:49:00Z</dcterms:created>
  <dcterms:modified xsi:type="dcterms:W3CDTF">2023-06-06T17:50:00Z</dcterms:modified>
</cp:coreProperties>
</file>