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B1" w:rsidRPr="002240B1" w:rsidRDefault="002240B1">
      <w:pPr>
        <w:rPr>
          <w:rFonts w:ascii="Arial" w:hAnsi="Arial" w:cs="Arial"/>
          <w:b/>
          <w:sz w:val="20"/>
        </w:rPr>
      </w:pPr>
      <w:r w:rsidRPr="002240B1">
        <w:rPr>
          <w:rFonts w:ascii="Arial" w:hAnsi="Arial" w:cs="Arial"/>
          <w:b/>
          <w:sz w:val="20"/>
        </w:rPr>
        <w:t>ANEXO VI</w:t>
      </w:r>
      <w:bookmarkStart w:id="0" w:name="_GoBack"/>
      <w:bookmarkEnd w:id="0"/>
    </w:p>
    <w:p w:rsidR="00B721A7" w:rsidRDefault="002240B1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2579370</wp:posOffset>
            </wp:positionH>
            <wp:positionV relativeFrom="paragraph">
              <wp:posOffset>0</wp:posOffset>
            </wp:positionV>
            <wp:extent cx="961390" cy="9842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2107" t="5101" r="10783" b="1592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1A7" w:rsidRDefault="00B721A7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721A7" w:rsidRDefault="00B721A7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721A7" w:rsidRDefault="00B721A7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721A7" w:rsidRDefault="00B721A7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721A7" w:rsidRDefault="00B721A7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721A7" w:rsidRDefault="002240B1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Diretrizes para pareceristas</w:t>
      </w:r>
    </w:p>
    <w:p w:rsidR="00B721A7" w:rsidRDefault="0022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Formulário para avaliação de propostas para publicação de livros</w:t>
      </w:r>
    </w:p>
    <w:p w:rsidR="00B721A7" w:rsidRDefault="00B721A7">
      <w:pPr>
        <w:jc w:val="both"/>
        <w:rPr>
          <w:i/>
          <w:sz w:val="20"/>
          <w:szCs w:val="20"/>
        </w:rPr>
      </w:pPr>
    </w:p>
    <w:p w:rsidR="00B721A7" w:rsidRDefault="002240B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Este arquivo será encaminhado para os autores, portanto solicitamos que seja removida a identificação de autoria do arquivo e da opção propriedades no Word, garantindo o sigilo da avaliação cega por pares. As suas impressões do trabalho, bem como sugestões</w:t>
      </w:r>
      <w:r>
        <w:rPr>
          <w:i/>
          <w:sz w:val="20"/>
          <w:szCs w:val="20"/>
        </w:rPr>
        <w:t xml:space="preserve"> e observações, devem ser inseridas ao final deste parecer, ou no manuscrito em forma de comentário</w:t>
      </w:r>
    </w:p>
    <w:p w:rsidR="00B721A7" w:rsidRDefault="00B721A7">
      <w:pPr>
        <w:jc w:val="center"/>
        <w:rPr>
          <w:i/>
          <w:sz w:val="20"/>
          <w:szCs w:val="20"/>
        </w:rPr>
      </w:pPr>
    </w:p>
    <w:p w:rsidR="00B721A7" w:rsidRDefault="002240B1">
      <w:pPr>
        <w:spacing w:before="240"/>
      </w:pPr>
      <w:r>
        <w:rPr>
          <w:b/>
          <w:smallCaps/>
        </w:rPr>
        <w:t>Obra analisada</w:t>
      </w:r>
      <w:r>
        <w:t xml:space="preserve">: </w:t>
      </w:r>
      <w:r>
        <w:rPr>
          <w:color w:val="808080"/>
        </w:rPr>
        <w:t>Clique ou toque aqui para inserir o texto.</w:t>
      </w:r>
    </w:p>
    <w:tbl>
      <w:tblPr>
        <w:tblStyle w:val="a"/>
        <w:tblW w:w="10466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503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9"/>
      </w:tblGrid>
      <w:tr w:rsidR="00B721A7" w:rsidTr="00B72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3" w:type="dxa"/>
            <w:gridSpan w:val="2"/>
            <w:vMerge w:val="restart"/>
            <w:vAlign w:val="center"/>
          </w:tcPr>
          <w:p w:rsidR="00B721A7" w:rsidRDefault="002240B1">
            <w:pPr>
              <w:jc w:val="center"/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32"/>
                <w:szCs w:val="32"/>
              </w:rPr>
              <w:t>Critérios</w:t>
            </w:r>
          </w:p>
        </w:tc>
        <w:tc>
          <w:tcPr>
            <w:tcW w:w="3763" w:type="dxa"/>
            <w:gridSpan w:val="10"/>
          </w:tcPr>
          <w:p w:rsidR="00B721A7" w:rsidRDefault="00224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16"/>
                <w:szCs w:val="16"/>
              </w:rPr>
            </w:pPr>
            <w:r>
              <w:rPr>
                <w:b w:val="0"/>
                <w:smallCaps/>
                <w:color w:val="000000"/>
                <w:sz w:val="32"/>
                <w:szCs w:val="32"/>
              </w:rPr>
              <w:t>Nota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3" w:type="dxa"/>
            <w:gridSpan w:val="2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B721A7" w:rsidTr="00B721A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vAlign w:val="center"/>
          </w:tcPr>
          <w:p w:rsidR="00B721A7" w:rsidRDefault="002240B1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Linguagem e estrutura textual</w:t>
            </w: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Coesão e Coerência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Adequação da linguagem ao público-alvo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e objetividade do conteúdo no que se refere à proposição, exposição e desenvolvimento dos temas tratados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vAlign w:val="center"/>
          </w:tcPr>
          <w:p w:rsidR="00B721A7" w:rsidRDefault="002240B1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Relevância da obra</w:t>
            </w: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Atualidade da temática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Contribuição para a área de conhecimento e resolução de problemas relevantes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Caráter inovador da abordagem dos temas e dos métodos adotados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científico, cultural e social da obra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vAlign w:val="center"/>
          </w:tcPr>
          <w:p w:rsidR="00B721A7" w:rsidRDefault="002240B1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Fundamentação teórica</w:t>
            </w: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Consistência e relevância para o contexto em que se insere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Senso crítico no exame do material estudado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  <w:tr w:rsidR="00B721A7" w:rsidTr="00B7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vAlign w:val="center"/>
          </w:tcPr>
          <w:p w:rsidR="00B721A7" w:rsidRDefault="00B72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9" w:type="dxa"/>
          </w:tcPr>
          <w:p w:rsidR="00B721A7" w:rsidRDefault="002240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Formatação, citações e referências do texto de acordo com a ABNT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6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379" w:type="dxa"/>
            <w:vAlign w:val="center"/>
          </w:tcPr>
          <w:p w:rsidR="00B721A7" w:rsidRDefault="0022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</w:tr>
    </w:tbl>
    <w:p w:rsidR="00B721A7" w:rsidRDefault="00B721A7">
      <w:pPr>
        <w:spacing w:before="240"/>
        <w:jc w:val="center"/>
        <w:rPr>
          <w:i/>
          <w:sz w:val="20"/>
          <w:szCs w:val="20"/>
        </w:rPr>
      </w:pPr>
    </w:p>
    <w:p w:rsidR="00B721A7" w:rsidRDefault="002240B1">
      <w:pPr>
        <w:spacing w:before="2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Utilize este espaço adicional para suas impressões pessoais, bem como sugestões e observações para que sejam do conhecimento do Conselho Editorial e do(s) autor(es), justificando a recomendação ou não da publicação do trabalho:</w:t>
      </w:r>
    </w:p>
    <w:tbl>
      <w:tblPr>
        <w:tblStyle w:val="a0"/>
        <w:tblW w:w="10201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788"/>
      </w:tblGrid>
      <w:tr w:rsidR="00B721A7">
        <w:tc>
          <w:tcPr>
            <w:tcW w:w="1413" w:type="dxa"/>
            <w:vAlign w:val="center"/>
          </w:tcPr>
          <w:p w:rsidR="00B721A7" w:rsidRDefault="002240B1">
            <w:pPr>
              <w:jc w:val="center"/>
            </w:pPr>
            <w:r>
              <w:rPr>
                <w:b/>
                <w:smallCaps/>
                <w:color w:val="000000"/>
              </w:rPr>
              <w:t>Pontos positivos</w:t>
            </w:r>
          </w:p>
        </w:tc>
        <w:tc>
          <w:tcPr>
            <w:tcW w:w="8788" w:type="dxa"/>
          </w:tcPr>
          <w:p w:rsidR="00B721A7" w:rsidRDefault="00B721A7"/>
          <w:p w:rsidR="00B721A7" w:rsidRDefault="00B721A7"/>
          <w:p w:rsidR="00B721A7" w:rsidRDefault="00B721A7"/>
        </w:tc>
      </w:tr>
      <w:tr w:rsidR="00B721A7">
        <w:tc>
          <w:tcPr>
            <w:tcW w:w="1413" w:type="dxa"/>
            <w:vAlign w:val="center"/>
          </w:tcPr>
          <w:p w:rsidR="00B721A7" w:rsidRDefault="002240B1">
            <w:pPr>
              <w:jc w:val="center"/>
            </w:pPr>
            <w:r>
              <w:rPr>
                <w:b/>
                <w:smallCaps/>
                <w:color w:val="000000"/>
              </w:rPr>
              <w:t>Pontos a serem melhorados</w:t>
            </w:r>
          </w:p>
        </w:tc>
        <w:tc>
          <w:tcPr>
            <w:tcW w:w="8788" w:type="dxa"/>
          </w:tcPr>
          <w:p w:rsidR="00B721A7" w:rsidRDefault="00B721A7"/>
        </w:tc>
      </w:tr>
      <w:tr w:rsidR="00B721A7">
        <w:tc>
          <w:tcPr>
            <w:tcW w:w="1413" w:type="dxa"/>
            <w:vAlign w:val="center"/>
          </w:tcPr>
          <w:p w:rsidR="00B721A7" w:rsidRDefault="002240B1">
            <w:pPr>
              <w:jc w:val="center"/>
            </w:pPr>
            <w:r>
              <w:rPr>
                <w:b/>
                <w:smallCaps/>
                <w:color w:val="000000"/>
              </w:rPr>
              <w:t>Sugestões</w:t>
            </w:r>
          </w:p>
        </w:tc>
        <w:tc>
          <w:tcPr>
            <w:tcW w:w="8788" w:type="dxa"/>
          </w:tcPr>
          <w:p w:rsidR="00B721A7" w:rsidRDefault="00B721A7"/>
          <w:p w:rsidR="00B721A7" w:rsidRDefault="00B721A7"/>
          <w:p w:rsidR="00B721A7" w:rsidRDefault="00B721A7"/>
        </w:tc>
      </w:tr>
    </w:tbl>
    <w:p w:rsidR="00B721A7" w:rsidRDefault="00B721A7"/>
    <w:sectPr w:rsidR="00B721A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21A7"/>
    <w:rsid w:val="002240B1"/>
    <w:rsid w:val="00B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71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4033"/>
    <w:rPr>
      <w:color w:val="808080"/>
    </w:rPr>
  </w:style>
  <w:style w:type="table" w:customStyle="1" w:styleId="PlainTable2">
    <w:name w:val="Plain Table 2"/>
    <w:basedOn w:val="TableNormal"/>
    <w:uiPriority w:val="42"/>
    <w:rsid w:val="00CB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71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4033"/>
    <w:rPr>
      <w:color w:val="808080"/>
    </w:rPr>
  </w:style>
  <w:style w:type="table" w:customStyle="1" w:styleId="PlainTable2">
    <w:name w:val="Plain Table 2"/>
    <w:basedOn w:val="TableNormal"/>
    <w:uiPriority w:val="42"/>
    <w:rsid w:val="00CB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kXJbNSxjaFemW19yVmHlOosZHw==">AMUW2mVZjLE039L1ebAjylUcND1wgke8QtiNsGRgTrePAMTr5MtuoW+KDI9vdbzz2rruocyRiqj7ONqJqzEcTnvMY+n8ZYGPeGWb2f148SC4K3NMSlk/Pys=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Daniela</cp:lastModifiedBy>
  <cp:revision>2</cp:revision>
  <dcterms:created xsi:type="dcterms:W3CDTF">2020-09-01T22:07:00Z</dcterms:created>
  <dcterms:modified xsi:type="dcterms:W3CDTF">2020-10-22T20:38:00Z</dcterms:modified>
</cp:coreProperties>
</file>