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817" w:rsidRPr="001C5FED" w:rsidRDefault="00D52817" w:rsidP="00D52817">
      <w:pPr>
        <w:pStyle w:val="NormalWeb"/>
        <w:tabs>
          <w:tab w:val="left" w:pos="2407"/>
          <w:tab w:val="center" w:pos="4706"/>
        </w:tabs>
        <w:spacing w:before="0" w:beforeAutospacing="0" w:after="0" w:afterAutospacing="0"/>
        <w:jc w:val="center"/>
        <w:rPr>
          <w:b/>
          <w:u w:val="single"/>
        </w:rPr>
      </w:pPr>
      <w:r w:rsidRPr="001C5FED">
        <w:rPr>
          <w:b/>
          <w:color w:val="000000"/>
          <w:u w:val="single"/>
        </w:rPr>
        <w:t>CARTA DE INTERESSE ESTRUTURAD</w:t>
      </w:r>
      <w:r w:rsidRPr="001C5FED">
        <w:rPr>
          <w:b/>
          <w:u w:val="single"/>
        </w:rPr>
        <w:t>A</w:t>
      </w:r>
    </w:p>
    <w:p w:rsidR="00D52817" w:rsidRPr="001C5FED" w:rsidRDefault="00D52817" w:rsidP="00D52817">
      <w:pPr>
        <w:pStyle w:val="NormalWeb"/>
        <w:spacing w:before="0" w:beforeAutospacing="0" w:after="0" w:afterAutospacing="0"/>
        <w:jc w:val="both"/>
        <w:rPr>
          <w:b/>
          <w:sz w:val="8"/>
        </w:rPr>
      </w:pPr>
    </w:p>
    <w:p w:rsidR="00D52817" w:rsidRPr="001C5FED" w:rsidRDefault="00D52817" w:rsidP="00D52817">
      <w:pPr>
        <w:pStyle w:val="NormalWeb"/>
        <w:spacing w:before="0" w:beforeAutospacing="0" w:after="0" w:afterAutospacing="0"/>
        <w:ind w:left="596"/>
        <w:jc w:val="both"/>
      </w:pPr>
      <w:r w:rsidRPr="001C5FED">
        <w:t xml:space="preserve">Nome </w:t>
      </w:r>
      <w:r>
        <w:t>da/</w:t>
      </w:r>
      <w:r w:rsidRPr="001C5FED">
        <w:t xml:space="preserve">do </w:t>
      </w:r>
      <w:r>
        <w:t>candidata/</w:t>
      </w:r>
      <w:bookmarkStart w:id="0" w:name="_GoBack"/>
      <w:bookmarkEnd w:id="0"/>
      <w:r w:rsidRPr="001C5FED">
        <w:t>candidato à bolsa: ______________________________</w:t>
      </w:r>
      <w:r>
        <w:t>___________</w:t>
      </w:r>
      <w:r w:rsidRPr="001C5FED">
        <w:t>_________</w:t>
      </w:r>
    </w:p>
    <w:p w:rsidR="00D52817" w:rsidRPr="001C5FED" w:rsidRDefault="00D52817" w:rsidP="00D52817">
      <w:pPr>
        <w:pStyle w:val="NormalWeb"/>
        <w:spacing w:before="0" w:beforeAutospacing="0" w:after="0" w:afterAutospacing="0"/>
        <w:ind w:left="596"/>
        <w:jc w:val="both"/>
      </w:pPr>
      <w:r w:rsidRPr="001C5FED">
        <w:t xml:space="preserve">Telefone para </w:t>
      </w:r>
      <w:proofErr w:type="gramStart"/>
      <w:r w:rsidRPr="001C5FED">
        <w:t>contato:_</w:t>
      </w:r>
      <w:proofErr w:type="gramEnd"/>
      <w:r w:rsidRPr="001C5FED">
        <w:t>_____________________</w:t>
      </w:r>
      <w:r>
        <w:t>___________________________</w:t>
      </w:r>
      <w:r w:rsidRPr="001C5FED">
        <w:t>_</w:t>
      </w:r>
      <w:r>
        <w:t>_</w:t>
      </w:r>
      <w:r w:rsidRPr="001C5FED">
        <w:t>____</w:t>
      </w:r>
    </w:p>
    <w:p w:rsidR="00D52817" w:rsidRPr="001C5FED" w:rsidRDefault="00D52817" w:rsidP="00D52817">
      <w:pPr>
        <w:pStyle w:val="NormalWeb"/>
        <w:spacing w:before="0" w:beforeAutospacing="0" w:after="0" w:afterAutospacing="0"/>
        <w:ind w:left="596"/>
        <w:jc w:val="both"/>
      </w:pPr>
      <w:r w:rsidRPr="001C5FED">
        <w:t>N</w:t>
      </w:r>
      <w:r>
        <w:t xml:space="preserve">º de </w:t>
      </w:r>
      <w:proofErr w:type="gramStart"/>
      <w:r>
        <w:t>matrícula:_</w:t>
      </w:r>
      <w:proofErr w:type="gramEnd"/>
      <w:r>
        <w:t>_______________</w:t>
      </w:r>
      <w:r w:rsidRPr="001C5FED">
        <w:t xml:space="preserve"> Período: _________Curso:_______________</w:t>
      </w:r>
      <w:r>
        <w:t>_______</w:t>
      </w:r>
    </w:p>
    <w:p w:rsidR="00D52817" w:rsidRPr="001C5FED" w:rsidRDefault="00D52817" w:rsidP="00D52817">
      <w:pPr>
        <w:ind w:left="596"/>
      </w:pPr>
      <w:r w:rsidRPr="001C5FED">
        <w:t>Assinale a opção segundo seus critérios de candidatura para bolsista:</w:t>
      </w:r>
    </w:p>
    <w:p w:rsidR="00D52817" w:rsidRPr="001C5FED" w:rsidRDefault="00D52817" w:rsidP="00D52817">
      <w:pPr>
        <w:ind w:left="596"/>
      </w:pPr>
      <w:proofErr w:type="gramStart"/>
      <w:r w:rsidRPr="001C5FED">
        <w:t xml:space="preserve">(  </w:t>
      </w:r>
      <w:proofErr w:type="gramEnd"/>
      <w:r w:rsidRPr="001C5FED">
        <w:t xml:space="preserve"> ) Programa QVT e especificamente ao Projeto Atendimento Nutricional ambulatorial.</w:t>
      </w:r>
    </w:p>
    <w:p w:rsidR="00D52817" w:rsidRPr="001C5FED" w:rsidRDefault="00D52817" w:rsidP="00D52817">
      <w:pPr>
        <w:pStyle w:val="NormalWeb"/>
        <w:spacing w:before="0" w:beforeAutospacing="0" w:after="0" w:afterAutospacing="0"/>
        <w:ind w:left="596"/>
        <w:jc w:val="both"/>
      </w:pPr>
      <w:proofErr w:type="gramStart"/>
      <w:r w:rsidRPr="001C5FED">
        <w:t xml:space="preserve">(  </w:t>
      </w:r>
      <w:proofErr w:type="gramEnd"/>
      <w:r w:rsidRPr="001C5FED">
        <w:t xml:space="preserve"> ) Programa QVT e ao desenvolvimento da Pesquisa de Gestão de Competência.</w:t>
      </w:r>
    </w:p>
    <w:p w:rsidR="00D52817" w:rsidRPr="001C5FED" w:rsidRDefault="00D52817" w:rsidP="00D52817">
      <w:pPr>
        <w:ind w:left="596"/>
      </w:pPr>
      <w:proofErr w:type="gramStart"/>
      <w:r w:rsidRPr="001C5FED">
        <w:t xml:space="preserve">(  </w:t>
      </w:r>
      <w:proofErr w:type="gramEnd"/>
      <w:r w:rsidRPr="001C5FED">
        <w:t xml:space="preserve"> ) Atividades gerais do Programa QVT.</w:t>
      </w:r>
    </w:p>
    <w:p w:rsidR="00D52817" w:rsidRPr="001C5FED" w:rsidRDefault="00D52817" w:rsidP="00D52817">
      <w:pPr>
        <w:rPr>
          <w:b/>
        </w:rPr>
      </w:pPr>
    </w:p>
    <w:p w:rsidR="00D52817" w:rsidRPr="001C5FED" w:rsidRDefault="00D52817" w:rsidP="00D52817">
      <w:pPr>
        <w:pStyle w:val="PargrafodaLista"/>
        <w:numPr>
          <w:ilvl w:val="0"/>
          <w:numId w:val="1"/>
        </w:numPr>
      </w:pPr>
      <w:r w:rsidRPr="001C5FED">
        <w:t>Por que você está concorrendo à vaga? (1,0 ponto)</w:t>
      </w:r>
    </w:p>
    <w:p w:rsidR="00D52817" w:rsidRPr="001C5FED" w:rsidRDefault="00D52817" w:rsidP="00D52817">
      <w:pPr>
        <w:pStyle w:val="PargrafodaLista"/>
        <w:numPr>
          <w:ilvl w:val="0"/>
          <w:numId w:val="1"/>
        </w:numPr>
      </w:pPr>
      <w:r w:rsidRPr="001C5FED">
        <w:t>Qual a disponibilidade de horário para auxiliar os Projetos e Programa</w:t>
      </w:r>
      <w:r>
        <w:t xml:space="preserve"> (citar os horários livres para ações presenciais e remotas)</w:t>
      </w:r>
      <w:r w:rsidRPr="001C5FED">
        <w:t>? (2,0 pontos)</w:t>
      </w:r>
    </w:p>
    <w:p w:rsidR="00D52817" w:rsidRPr="001C5FED" w:rsidRDefault="00D52817" w:rsidP="00D52817">
      <w:pPr>
        <w:pStyle w:val="PargrafodaLista"/>
        <w:numPr>
          <w:ilvl w:val="0"/>
          <w:numId w:val="1"/>
        </w:numPr>
      </w:pPr>
      <w:r w:rsidRPr="001C5FED">
        <w:t>Tem habilidade em trabalhar em grupos e se comunicar em público? (1,0 ponto)</w:t>
      </w:r>
    </w:p>
    <w:p w:rsidR="00D52817" w:rsidRPr="001C5FED" w:rsidRDefault="00D52817" w:rsidP="00D52817">
      <w:pPr>
        <w:pStyle w:val="PargrafodaLista"/>
        <w:numPr>
          <w:ilvl w:val="0"/>
          <w:numId w:val="1"/>
        </w:numPr>
      </w:pPr>
      <w:r w:rsidRPr="001C5FED">
        <w:t>Tem disponibilidade para criar conteúdo para as redes sociais</w:t>
      </w:r>
      <w:r>
        <w:t>? D</w:t>
      </w:r>
      <w:r w:rsidRPr="001C5FED">
        <w:t xml:space="preserve">escreva suas habilidades para criar conteúdo nas redes sociais e quais contribuições sugere para o Programa QVT, visto que as </w:t>
      </w:r>
      <w:r>
        <w:t xml:space="preserve">algumas ações </w:t>
      </w:r>
      <w:r w:rsidRPr="001C5FED">
        <w:t>serão de maneira remota. (2,0 pontos)</w:t>
      </w:r>
    </w:p>
    <w:p w:rsidR="00D52817" w:rsidRPr="001C5FED" w:rsidRDefault="00D52817" w:rsidP="00D52817">
      <w:pPr>
        <w:pStyle w:val="PargrafodaLista"/>
        <w:numPr>
          <w:ilvl w:val="0"/>
          <w:numId w:val="1"/>
        </w:numPr>
      </w:pPr>
      <w:r w:rsidRPr="001C5FED">
        <w:t>Descreva se você já participou em algum projeto de extensão e/ou eventos (nome, período de participação</w:t>
      </w:r>
      <w:r>
        <w:t>, ano</w:t>
      </w:r>
      <w:r w:rsidRPr="001C5FED">
        <w:t xml:space="preserve">). </w:t>
      </w:r>
      <w:r>
        <w:t>(2</w:t>
      </w:r>
      <w:r w:rsidRPr="001C5FED">
        <w:t>,0 ponto</w:t>
      </w:r>
      <w:r>
        <w:t>s</w:t>
      </w:r>
      <w:r w:rsidRPr="001C5FED">
        <w:t>)</w:t>
      </w:r>
    </w:p>
    <w:p w:rsidR="00D52817" w:rsidRPr="001C5FED" w:rsidRDefault="00D52817" w:rsidP="00D52817">
      <w:pPr>
        <w:pStyle w:val="PargrafodaLista"/>
        <w:numPr>
          <w:ilvl w:val="0"/>
          <w:numId w:val="1"/>
        </w:numPr>
      </w:pPr>
      <w:r w:rsidRPr="001C5FED">
        <w:t xml:space="preserve">Qual o seu entendimento sobre a temática “Qualidade de Vida no Trabalho” e como você acha que poderá contribuir como bolsista neste </w:t>
      </w:r>
      <w:r>
        <w:t>P</w:t>
      </w:r>
      <w:r w:rsidRPr="001C5FED">
        <w:t>rograma? (2,0 pontos)</w:t>
      </w:r>
    </w:p>
    <w:p w:rsidR="00D52817" w:rsidRPr="001C5FED" w:rsidRDefault="00D52817" w:rsidP="00D52817"/>
    <w:p w:rsidR="00D52817" w:rsidRPr="001C5FED" w:rsidRDefault="00D52817" w:rsidP="00D52817">
      <w:pPr>
        <w:rPr>
          <w:sz w:val="22"/>
          <w:u w:val="single"/>
        </w:rPr>
      </w:pPr>
      <w:r w:rsidRPr="001C5FED">
        <w:tab/>
      </w:r>
      <w:r w:rsidRPr="001C5FED">
        <w:rPr>
          <w:sz w:val="22"/>
          <w:u w:val="single"/>
        </w:rPr>
        <w:t>Declaro que o conteúdo das informações é verdadeiro.</w:t>
      </w:r>
    </w:p>
    <w:p w:rsidR="00D52817" w:rsidRDefault="00D52817" w:rsidP="00D52817">
      <w:pPr>
        <w:rPr>
          <w:sz w:val="22"/>
          <w:u w:val="single"/>
        </w:rPr>
      </w:pPr>
    </w:p>
    <w:p w:rsidR="00D52817" w:rsidRDefault="00D52817" w:rsidP="00D52817">
      <w:pPr>
        <w:rPr>
          <w:sz w:val="22"/>
          <w:u w:val="single"/>
        </w:rPr>
      </w:pPr>
    </w:p>
    <w:p w:rsidR="00D52817" w:rsidRDefault="00D52817" w:rsidP="00D52817">
      <w:pPr>
        <w:rPr>
          <w:sz w:val="22"/>
          <w:u w:val="single"/>
        </w:rPr>
      </w:pPr>
    </w:p>
    <w:p w:rsidR="00D52817" w:rsidRPr="001C5FED" w:rsidRDefault="00D52817" w:rsidP="00D52817">
      <w:pPr>
        <w:rPr>
          <w:sz w:val="22"/>
          <w:u w:val="single"/>
        </w:rPr>
      </w:pPr>
    </w:p>
    <w:p w:rsidR="00D52817" w:rsidRPr="001C5FED" w:rsidRDefault="00D52817" w:rsidP="00D52817">
      <w:pPr>
        <w:jc w:val="center"/>
        <w:rPr>
          <w:sz w:val="22"/>
        </w:rPr>
      </w:pPr>
      <w:r w:rsidRPr="001C5FED">
        <w:rPr>
          <w:sz w:val="22"/>
        </w:rPr>
        <w:t>_____________________________________________________</w:t>
      </w:r>
    </w:p>
    <w:p w:rsidR="00D52817" w:rsidRPr="001C5FED" w:rsidRDefault="00D52817" w:rsidP="00D52817">
      <w:pPr>
        <w:pStyle w:val="NormalWeb"/>
        <w:spacing w:before="0" w:beforeAutospacing="0" w:after="0" w:afterAutospacing="0" w:line="276" w:lineRule="auto"/>
        <w:jc w:val="center"/>
        <w:rPr>
          <w:sz w:val="18"/>
        </w:rPr>
      </w:pPr>
      <w:r w:rsidRPr="001C5FED">
        <w:rPr>
          <w:sz w:val="22"/>
        </w:rPr>
        <w:t xml:space="preserve">Assinatura </w:t>
      </w:r>
      <w:r>
        <w:rPr>
          <w:sz w:val="22"/>
        </w:rPr>
        <w:t>da/</w:t>
      </w:r>
      <w:r w:rsidRPr="001C5FED">
        <w:rPr>
          <w:sz w:val="22"/>
        </w:rPr>
        <w:t>do concorrente</w:t>
      </w:r>
    </w:p>
    <w:p w:rsidR="00D52817" w:rsidRPr="00242755" w:rsidRDefault="00D52817" w:rsidP="00D52817">
      <w:pPr>
        <w:rPr>
          <w:b/>
        </w:rPr>
      </w:pPr>
    </w:p>
    <w:p w:rsidR="006C7EA0" w:rsidRDefault="00D52817"/>
    <w:sectPr w:rsidR="006C7E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7070B"/>
    <w:multiLevelType w:val="hybridMultilevel"/>
    <w:tmpl w:val="C5E20A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17"/>
    <w:rsid w:val="008643BB"/>
    <w:rsid w:val="00B456B3"/>
    <w:rsid w:val="00D5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299E3-A398-4643-AD95-6A39A735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8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28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D52817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Nayhara</dc:creator>
  <cp:keywords/>
  <dc:description/>
  <cp:lastModifiedBy>Nayhara</cp:lastModifiedBy>
  <cp:revision>1</cp:revision>
  <dcterms:created xsi:type="dcterms:W3CDTF">2022-05-19T13:15:00Z</dcterms:created>
  <dcterms:modified xsi:type="dcterms:W3CDTF">2022-05-19T13:16:00Z</dcterms:modified>
</cp:coreProperties>
</file>