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8913" w14:textId="77777777" w:rsidR="009C57B3" w:rsidRDefault="00000000">
      <w:pPr>
        <w:jc w:val="center"/>
      </w:pPr>
      <w:r>
        <w:rPr>
          <w:b/>
          <w:noProof/>
        </w:rPr>
        <w:drawing>
          <wp:inline distT="114300" distB="114300" distL="114300" distR="114300" wp14:anchorId="548348FC" wp14:editId="4B93C623">
            <wp:extent cx="762000" cy="8286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br/>
        <w:t xml:space="preserve">Descrição da equipe da ação </w:t>
      </w:r>
    </w:p>
    <w:p w14:paraId="3F83A8F8" w14:textId="77777777" w:rsidR="009C57B3" w:rsidRDefault="009C57B3">
      <w:pPr>
        <w:jc w:val="center"/>
      </w:pPr>
    </w:p>
    <w:p w14:paraId="38F610BB" w14:textId="77777777" w:rsidR="009C57B3" w:rsidRDefault="009C57B3">
      <w:pPr>
        <w:jc w:val="center"/>
      </w:pPr>
    </w:p>
    <w:tbl>
      <w:tblPr>
        <w:tblStyle w:val="a"/>
        <w:tblW w:w="90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5"/>
        <w:gridCol w:w="3000"/>
        <w:gridCol w:w="3000"/>
      </w:tblGrid>
      <w:tr w:rsidR="009C57B3" w14:paraId="25970D70" w14:textId="77777777">
        <w:trPr>
          <w:jc w:val="center"/>
        </w:trPr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C9938" w14:textId="77777777" w:rsidR="009C5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Nome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ED787" w14:textId="77777777" w:rsidR="009C5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t xml:space="preserve">Categoria </w:t>
            </w:r>
            <w:r>
              <w:rPr>
                <w:sz w:val="20"/>
                <w:szCs w:val="20"/>
              </w:rPr>
              <w:t>(discente, docente, Tae, comunidade externa)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F3C40" w14:textId="77777777" w:rsidR="009C5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Área de formação/atuação</w:t>
            </w:r>
          </w:p>
        </w:tc>
      </w:tr>
      <w:tr w:rsidR="009C57B3" w14:paraId="092A60CC" w14:textId="77777777">
        <w:trPr>
          <w:jc w:val="center"/>
        </w:trPr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B3F48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76C79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92416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C57B3" w14:paraId="303400AD" w14:textId="77777777">
        <w:trPr>
          <w:jc w:val="center"/>
        </w:trPr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EE0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2D22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71817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C57B3" w14:paraId="74B87D6C" w14:textId="77777777">
        <w:trPr>
          <w:jc w:val="center"/>
        </w:trPr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AC0EB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7C991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CA37B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C57B3" w14:paraId="0CF89A8D" w14:textId="77777777">
        <w:trPr>
          <w:jc w:val="center"/>
        </w:trPr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08CF9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D064B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6348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C57B3" w14:paraId="5D4265AA" w14:textId="77777777">
        <w:trPr>
          <w:jc w:val="center"/>
        </w:trPr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BB16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F06BF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2995D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C57B3" w14:paraId="0DF15437" w14:textId="77777777">
        <w:trPr>
          <w:jc w:val="center"/>
        </w:trPr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325B7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ABA17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1F1AE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C57B3" w14:paraId="176B54F9" w14:textId="77777777">
        <w:trPr>
          <w:jc w:val="center"/>
        </w:trPr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77B3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5174B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B8F74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C57B3" w14:paraId="6ABFCF1A" w14:textId="77777777">
        <w:trPr>
          <w:jc w:val="center"/>
        </w:trPr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78371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A3542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9E916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C57B3" w14:paraId="28748DA0" w14:textId="77777777">
        <w:trPr>
          <w:jc w:val="center"/>
        </w:trPr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8F7AE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2A2E1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F7552" w14:textId="77777777" w:rsidR="009C57B3" w:rsidRDefault="009C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A6A0DDE" w14:textId="77777777" w:rsidR="009C57B3" w:rsidRDefault="009C57B3">
      <w:pPr>
        <w:jc w:val="center"/>
      </w:pPr>
    </w:p>
    <w:p w14:paraId="71A2AFD9" w14:textId="77777777" w:rsidR="009C57B3" w:rsidRDefault="009C57B3">
      <w:pPr>
        <w:jc w:val="center"/>
      </w:pPr>
    </w:p>
    <w:p w14:paraId="09410C80" w14:textId="77777777" w:rsidR="009C57B3" w:rsidRDefault="009C57B3">
      <w:pPr>
        <w:jc w:val="center"/>
      </w:pPr>
    </w:p>
    <w:p w14:paraId="1F8936EF" w14:textId="77777777" w:rsidR="009C57B3" w:rsidRDefault="00000000">
      <w:pPr>
        <w:jc w:val="center"/>
      </w:pPr>
      <w:r>
        <w:t xml:space="preserve">Alfenas/Poços de Caldas/Varginha, ________ de ______________ </w:t>
      </w:r>
      <w:proofErr w:type="spellStart"/>
      <w:r>
        <w:t>de</w:t>
      </w:r>
      <w:proofErr w:type="spellEnd"/>
      <w:r>
        <w:t xml:space="preserve"> 2022.</w:t>
      </w:r>
    </w:p>
    <w:p w14:paraId="6E0D3DA5" w14:textId="77777777" w:rsidR="009C57B3" w:rsidRDefault="009C57B3">
      <w:pPr>
        <w:jc w:val="center"/>
      </w:pPr>
    </w:p>
    <w:p w14:paraId="0D02E672" w14:textId="77777777" w:rsidR="009C57B3" w:rsidRDefault="009C57B3">
      <w:pPr>
        <w:jc w:val="center"/>
      </w:pPr>
    </w:p>
    <w:p w14:paraId="434F4E7F" w14:textId="77777777" w:rsidR="009C57B3" w:rsidRDefault="00000000">
      <w:pPr>
        <w:jc w:val="center"/>
      </w:pPr>
      <w:r>
        <w:t>_______________________________________________</w:t>
      </w:r>
      <w:r>
        <w:br/>
        <w:t>Assinatura do/da coordenador/coordenadora da ação</w:t>
      </w:r>
    </w:p>
    <w:sectPr w:rsidR="009C57B3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C2F3" w14:textId="77777777" w:rsidR="00E75280" w:rsidRDefault="00E75280">
      <w:pPr>
        <w:spacing w:line="240" w:lineRule="auto"/>
      </w:pPr>
      <w:r>
        <w:separator/>
      </w:r>
    </w:p>
  </w:endnote>
  <w:endnote w:type="continuationSeparator" w:id="0">
    <w:p w14:paraId="506545D9" w14:textId="77777777" w:rsidR="00E75280" w:rsidRDefault="00E752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7BA61" w14:textId="77777777" w:rsidR="00E75280" w:rsidRDefault="00E75280">
      <w:pPr>
        <w:spacing w:line="240" w:lineRule="auto"/>
      </w:pPr>
      <w:r>
        <w:separator/>
      </w:r>
    </w:p>
  </w:footnote>
  <w:footnote w:type="continuationSeparator" w:id="0">
    <w:p w14:paraId="5817FD72" w14:textId="77777777" w:rsidR="00E75280" w:rsidRDefault="00E752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3AED" w14:textId="77777777" w:rsidR="009C57B3" w:rsidRDefault="009C57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7B3"/>
    <w:rsid w:val="002E42FC"/>
    <w:rsid w:val="009C57B3"/>
    <w:rsid w:val="00E7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6185"/>
  <w15:docId w15:val="{78680170-AB10-4402-9B2B-B27AE50C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277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Lowande</dc:creator>
  <cp:lastModifiedBy>Nayhara Pereira</cp:lastModifiedBy>
  <cp:revision>2</cp:revision>
  <dcterms:created xsi:type="dcterms:W3CDTF">2022-10-06T20:04:00Z</dcterms:created>
  <dcterms:modified xsi:type="dcterms:W3CDTF">2022-10-06T20:04:00Z</dcterms:modified>
</cp:coreProperties>
</file>