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ADESÃO DE PRESTADOR DE SERVIÇO VOLUNTÁRIO EM AÇÕES DE EXTENSÃO UNIVERSITÁRIA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Termo de adesão, com fundamento na Lei nº 9.608, de 18 de fevereiro de 1998 (que dispõe sobre o serviço voluntário e dá outras providências), que entre si celebram, de um lado a Universidade Federal de Alfenas, autarquia federal de regime especial, com sede à Rua Gabriel Monteiro da Silva, 700, em Alfenas (MG), CNPJ 17.879.859/0001-15, doravante denominada UNIFAL-MG e neste ato representada pelo (a) Pró-Reitor(a) de Extensão da UNIFAL-MG _</w:t>
      </w:r>
      <w:r>
        <w:rPr>
          <w:rFonts w:ascii="Times New Roman" w:hAnsi="Times New Roman" w:cs="Times New Roman"/>
          <w:highlight w:val="none"/>
        </w:rPr>
        <w:softHyphen/>
      </w:r>
      <w:r>
        <w:rPr>
          <w:rFonts w:ascii="Times New Roman" w:hAnsi="Times New Roman" w:cs="Times New Roman"/>
          <w:highlight w:val="none"/>
        </w:rPr>
        <w:softHyphen/>
      </w:r>
      <w:r>
        <w:rPr>
          <w:rFonts w:ascii="Times New Roman" w:hAnsi="Times New Roman" w:cs="Times New Roman"/>
          <w:highlight w:val="none"/>
        </w:rPr>
        <w:softHyphen/>
      </w:r>
      <w:r>
        <w:rPr>
          <w:rFonts w:ascii="Times New Roman" w:hAnsi="Times New Roman" w:cs="Times New Roman"/>
          <w:highlight w:val="none"/>
        </w:rPr>
        <w:t>_____________________________, e de outro lado o(a) Senhor(a) ___________________________________, estado civil ________________, residente à ______________________________________ nº _________, Cédula de Identidade nº ___________________, CPF nº ___________________, doravante denominado prestador de serviço voluntário que se regerá pelas seguintes cláusulas: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1ª - </w:t>
      </w:r>
      <w:r>
        <w:rPr>
          <w:rFonts w:ascii="Times New Roman" w:hAnsi="Times New Roman" w:cs="Times New Roman"/>
          <w:highlight w:val="none"/>
        </w:rPr>
        <w:t>O trabalho voluntário a ser prestado à UNIFAL-MG, de acordo com a Lei nº 9.608, de 18/02/98, é atividade não remunerada, com finalidades assistenciais, educacionais, científicas, cívicas, culturais, recreativas ou tecnológicas, e não gera vínculo empregatício, nem obrigação de natureza trabalhista, previdenciária ou afim.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2ª - </w:t>
      </w:r>
      <w:r>
        <w:rPr>
          <w:rFonts w:ascii="Times New Roman" w:hAnsi="Times New Roman" w:cs="Times New Roman"/>
          <w:highlight w:val="none"/>
        </w:rPr>
        <w:t>O trabalho voluntário será prestado na ação de extensão _________________________________________________________________, registrada sob PREAE_________________, sendo as tarefas especificadas no plano de trabalho do voluntário.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DAS CONDIÇÕES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3ª - </w:t>
      </w:r>
      <w:r>
        <w:rPr>
          <w:rFonts w:ascii="Times New Roman" w:hAnsi="Times New Roman" w:cs="Times New Roman"/>
          <w:highlight w:val="none"/>
        </w:rPr>
        <w:t>A jornada de trabalho voluntário será de _______ horas semanais, cumpridas de acordo com horário preestabelecido entre as partes.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4ª - </w:t>
      </w:r>
      <w:r>
        <w:rPr>
          <w:rFonts w:ascii="Times New Roman" w:hAnsi="Times New Roman" w:cs="Times New Roman"/>
          <w:highlight w:val="none"/>
        </w:rPr>
        <w:t>O presente termo de Adesão vigorará pelo prazo de _______ meses a partir de sua assinatura, podendo ser prorrogado a juízo das partes.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DAS OBRIGAÇÕES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5ª - </w:t>
      </w:r>
      <w:r>
        <w:rPr>
          <w:rFonts w:ascii="Times New Roman" w:hAnsi="Times New Roman" w:cs="Times New Roman"/>
          <w:highlight w:val="none"/>
        </w:rPr>
        <w:t>Deverá o(a) prestador(a) de serviço voluntário zelar pela conservação da coisa pública e pela economia de material, sendo-lhe vedado o uso de pessoal ou recursos materiais da UNIFAL-MG em serviço ou atividades particulares.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6ª – </w:t>
      </w:r>
      <w:r>
        <w:rPr>
          <w:rFonts w:ascii="Times New Roman" w:hAnsi="Times New Roman" w:cs="Times New Roman"/>
          <w:highlight w:val="none"/>
        </w:rPr>
        <w:t>O(A) prestador(a) de serviço(a) voluntário(a) responderá civil e penalmente pelos danos causados ao patrimônio da UNIFAL-MG que esteja sob sua guarda ou responsabilidade, devendo restituir os bens que lhe forem entregues nas mesmas condições que os recebeu.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7ª – </w:t>
      </w:r>
      <w:r>
        <w:rPr>
          <w:rFonts w:ascii="Times New Roman" w:hAnsi="Times New Roman" w:cs="Times New Roman"/>
          <w:highlight w:val="none"/>
        </w:rPr>
        <w:t>O(A) prestador(a) de serviço voluntário estará sujeito ao cumprimento de ordens superiores, devendo obediência hierárquica. Deverá observar as normas legais e regulamentares que regem as atividades da UNIFAL-MG.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DO DESLIGAMENTO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8ª - </w:t>
      </w:r>
      <w:r>
        <w:rPr>
          <w:rFonts w:ascii="Times New Roman" w:hAnsi="Times New Roman" w:cs="Times New Roman"/>
          <w:highlight w:val="none"/>
        </w:rPr>
        <w:t>Este termo de adesão poderá ser cancelado a qualquer tempo, por iniciativa de ambas as partes, bastando para isso que uma das partes notifique a outra, preferencialmente, com antecedência de 15 dias.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DA CERTIFICAÇÃO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9ª – </w:t>
      </w:r>
      <w:r>
        <w:rPr>
          <w:rFonts w:ascii="Times New Roman" w:hAnsi="Times New Roman" w:cs="Times New Roman"/>
          <w:highlight w:val="none"/>
        </w:rPr>
        <w:t>Con</w:t>
      </w:r>
      <w:r>
        <w:rPr>
          <w:rFonts w:ascii="Times New Roman" w:hAnsi="Times New Roman" w:cs="Times New Roman"/>
          <w:color w:val="auto"/>
          <w:highlight w:val="none"/>
        </w:rPr>
        <w:t>forme</w:t>
      </w:r>
      <w:r>
        <w:rPr>
          <w:rFonts w:hint="default" w:ascii="Times New Roman" w:hAnsi="Times New Roman" w:cs="Times New Roman"/>
          <w:color w:val="auto"/>
          <w:highlight w:val="none"/>
          <w:lang w:val="pt-BR"/>
        </w:rPr>
        <w:t xml:space="preserve"> </w:t>
      </w:r>
      <w:r>
        <w:rPr>
          <w:rFonts w:ascii="Times New Roman" w:hAnsi="Times New Roman" w:cs="Times New Roman"/>
          <w:color w:val="auto"/>
          <w:highlight w:val="none"/>
        </w:rPr>
        <w:fldChar w:fldCharType="begin"/>
      </w:r>
      <w:r>
        <w:rPr>
          <w:rFonts w:ascii="Times New Roman" w:hAnsi="Times New Roman" w:cs="Times New Roman"/>
          <w:color w:val="auto"/>
          <w:highlight w:val="none"/>
        </w:rPr>
        <w:instrText xml:space="preserve"> HYPERLINK "https://www.unifal-mg.edu.br/portal/wp-content/uploads/sites/52/2022/09/Resolucao-CEPE-no-57-de-22-de-setembro-de-2022.pdf" \t "https://www.unifal-mg.edu.br/extensao/regulamentacao-institucional/_blank" </w:instrText>
      </w:r>
      <w:r>
        <w:rPr>
          <w:rFonts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cs="Times New Roman"/>
          <w:color w:val="auto"/>
          <w:highlight w:val="none"/>
        </w:rPr>
        <w:t>Resolução CEPE nº 57, de 22 de setembro de 2022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end"/>
      </w:r>
      <w:r>
        <w:rPr>
          <w:rFonts w:ascii="Times New Roman" w:hAnsi="Times New Roman" w:cs="Times New Roman"/>
          <w:color w:val="auto"/>
          <w:highlight w:val="none"/>
        </w:rPr>
        <w:t xml:space="preserve">, caberá </w:t>
      </w:r>
      <w:bookmarkStart w:id="0" w:name="_GoBack"/>
      <w:bookmarkEnd w:id="0"/>
      <w:r>
        <w:rPr>
          <w:rFonts w:ascii="Times New Roman" w:hAnsi="Times New Roman" w:cs="Times New Roman"/>
          <w:color w:val="auto"/>
          <w:highlight w:val="none"/>
        </w:rPr>
        <w:t>à Pró-Reitoria de Extensão da UNIFAL-MG emitir certificado de participação na ação de extensão, mediante a apresentação da aprovação do relatório final da ação, bem como a avaliação deste documento no Sistema de Controle de Ação de Extensão da UNIFAL-MG (CAEX).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FORO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10ª - </w:t>
      </w:r>
      <w:r>
        <w:rPr>
          <w:rFonts w:ascii="Times New Roman" w:hAnsi="Times New Roman" w:cs="Times New Roman"/>
          <w:highlight w:val="none"/>
        </w:rPr>
        <w:t>As partes elegem o foro de Alfenas para resolver questões decorrentes deste termo de adesão. E por assim se acharem justas, as partes assinam este termo de adesão, em duas vias de igual teor e forma, na presença das testemunhas abaixo.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Alfenas/Poços de Caldas/Varginha, ______ de ____________________ de _________.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567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4390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4390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Assinatura do Prestador de Serviço Voluntário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Assinatura do Coordenador da Ação de Extensão</w:t>
            </w:r>
          </w:p>
        </w:tc>
      </w:tr>
    </w:tbl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tbl>
      <w:tblPr>
        <w:tblStyle w:val="8"/>
        <w:tblW w:w="0" w:type="auto"/>
        <w:tblInd w:w="1696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Assinatura do Pró-Reitor de Extensão</w:t>
            </w:r>
          </w:p>
        </w:tc>
      </w:tr>
    </w:tbl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67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Testemunha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Testemunha 2</w:t>
            </w:r>
          </w:p>
        </w:tc>
      </w:tr>
    </w:tbl>
    <w:p>
      <w:pPr>
        <w:jc w:val="center"/>
        <w:rPr>
          <w:highlight w:val="none"/>
        </w:rPr>
      </w:pPr>
    </w:p>
    <w:sectPr>
      <w:headerReference r:id="rId5" w:type="default"/>
      <w:pgSz w:w="11906" w:h="16838"/>
      <w:pgMar w:top="1418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1015365</wp:posOffset>
              </wp:positionH>
              <wp:positionV relativeFrom="paragraph">
                <wp:posOffset>-87630</wp:posOffset>
              </wp:positionV>
              <wp:extent cx="3124200" cy="733425"/>
              <wp:effectExtent l="0" t="0" r="0" b="9525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FEDERAL DE ALFENAS</w:t>
                          </w:r>
                        </w:p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 DE EXTENSÃO</w:t>
                          </w:r>
                        </w:p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4"/>
                            </w:rPr>
                          </w:pPr>
                        </w:p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Rua Gabriel Monteiro da Silva, 700. </w:t>
                          </w:r>
                          <w:r>
                            <w:rPr>
                              <w:sz w:val="18"/>
                              <w:szCs w:val="20"/>
                              <w:lang w:val="sv-SE"/>
                            </w:rPr>
                            <w:t>Alfenas MG.</w:t>
                          </w:r>
                          <w:r>
                            <w:rPr>
                              <w:sz w:val="20"/>
                              <w:lang w:val="sv-SE"/>
                            </w:rPr>
                            <w:t xml:space="preserve">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20"/>
                              <w:lang w:val="sv-SE"/>
                            </w:rPr>
                            <w:t>CEP 37130-000 Fone (0xx35)3299-1000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79.95pt;margin-top:-6.9pt;height:57.75pt;width:246pt;z-index:251659264;mso-width-relative:page;mso-height-relative:page;" fillcolor="#FFFFFF" filled="t" stroked="f" coordsize="21600,21600" o:gfxdata="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a64RtcAAAALAQAA&#10;DwAAAAAAAAABACAAAAAiAAAAZHJzL2Rvd25yZXYueG1sUEsBAhQAFAAAAAgAh07iQG0l9tcaAgAA&#10;PQQAAA4AAAAAAAAAAQAgAAAAJgEAAGRycy9lMm9Eb2MueG1sUEsFBgAAAAAGAAYAWQEAALIFAAAA&#10;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</w:p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FEDERAL DE ALFENAS</w:t>
                    </w:r>
                  </w:p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 DE EXTENSÃO</w:t>
                    </w:r>
                  </w:p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4"/>
                      </w:rPr>
                    </w:pPr>
                  </w:p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sz w:val="18"/>
                        <w:szCs w:val="20"/>
                        <w:lang w:val="sv-SE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Rua Gabriel Monteiro da Silva, 700. </w:t>
                    </w:r>
                    <w:r>
                      <w:rPr>
                        <w:sz w:val="18"/>
                        <w:szCs w:val="20"/>
                        <w:lang w:val="sv-SE"/>
                      </w:rPr>
                      <w:t>Alfenas MG.</w:t>
                    </w:r>
                    <w:r>
                      <w:rPr>
                        <w:sz w:val="20"/>
                        <w:lang w:val="sv-SE"/>
                      </w:rPr>
                      <w:t xml:space="preserve"> 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20"/>
                        <w:lang w:val="sv-SE"/>
                      </w:rPr>
                    </w:pPr>
                    <w:r>
                      <w:rPr>
                        <w:sz w:val="18"/>
                        <w:szCs w:val="20"/>
                        <w:lang w:val="sv-SE"/>
                      </w:rPr>
                      <w:t>CEP 37130-000 Fone (0xx35)3299-1000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w:drawing>
        <wp:inline distT="0" distB="0" distL="0" distR="0">
          <wp:extent cx="57912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  <w:r>
      <w:rPr>
        <w:lang w:eastAsia="pt-BR"/>
      </w:rPr>
      <w:drawing>
        <wp:inline distT="0" distB="0" distL="0" distR="0">
          <wp:extent cx="807720" cy="647700"/>
          <wp:effectExtent l="0" t="0" r="0" b="0"/>
          <wp:docPr id="2" name="Imagem 2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i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59"/>
    <w:rsid w:val="000341CA"/>
    <w:rsid w:val="00067772"/>
    <w:rsid w:val="00084538"/>
    <w:rsid w:val="000D5975"/>
    <w:rsid w:val="001A205A"/>
    <w:rsid w:val="002A5AB8"/>
    <w:rsid w:val="00330E37"/>
    <w:rsid w:val="0038151A"/>
    <w:rsid w:val="00422E32"/>
    <w:rsid w:val="00470B3C"/>
    <w:rsid w:val="004A1A8E"/>
    <w:rsid w:val="004C45DC"/>
    <w:rsid w:val="005E1826"/>
    <w:rsid w:val="00604A59"/>
    <w:rsid w:val="00742B2F"/>
    <w:rsid w:val="00921B83"/>
    <w:rsid w:val="00A66E50"/>
    <w:rsid w:val="00AF1A91"/>
    <w:rsid w:val="00C51420"/>
    <w:rsid w:val="00D4122F"/>
    <w:rsid w:val="00E23B13"/>
    <w:rsid w:val="00E61BF6"/>
    <w:rsid w:val="00E65F89"/>
    <w:rsid w:val="00EE4341"/>
    <w:rsid w:val="00F13075"/>
    <w:rsid w:val="00F4519E"/>
    <w:rsid w:val="00F92923"/>
    <w:rsid w:val="00FA2E40"/>
    <w:rsid w:val="351B5061"/>
    <w:rsid w:val="3F6745C4"/>
    <w:rsid w:val="5FE6016A"/>
    <w:rsid w:val="6E61281A"/>
    <w:rsid w:val="792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9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character" w:customStyle="1" w:styleId="11">
    <w:name w:val="Texto de balão Char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610</Words>
  <Characters>3296</Characters>
  <Lines>27</Lines>
  <Paragraphs>7</Paragraphs>
  <TotalTime>23</TotalTime>
  <ScaleCrop>false</ScaleCrop>
  <LinksUpToDate>false</LinksUpToDate>
  <CharactersWithSpaces>3899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2021-12-20T11:27:00Z</dcterms:created>
  <dc:creator>fans-p075681</dc:creator>
  <cp:lastModifiedBy>cppdp-135316</cp:lastModifiedBy>
  <dcterms:modified xsi:type="dcterms:W3CDTF">2022-12-20T13:53:29Z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3560F6EFE5A545879329260B714DE60B</vt:lpwstr>
  </property>
</Properties>
</file>