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C8913" w14:textId="77777777" w:rsidR="009C57B3" w:rsidRDefault="004646C9">
      <w:pPr>
        <w:jc w:val="center"/>
      </w:pPr>
      <w:r>
        <w:rPr>
          <w:b/>
          <w:noProof/>
        </w:rPr>
        <w:drawing>
          <wp:inline distT="114300" distB="114300" distL="114300" distR="114300" wp14:anchorId="548348FC" wp14:editId="4B93C623">
            <wp:extent cx="76200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br/>
      </w:r>
      <w:bookmarkStart w:id="0" w:name="_GoBack"/>
      <w:r>
        <w:rPr>
          <w:b/>
        </w:rPr>
        <w:t xml:space="preserve">Descrição da equipe da ação </w:t>
      </w:r>
    </w:p>
    <w:bookmarkEnd w:id="0"/>
    <w:p w14:paraId="3F83A8F8" w14:textId="77777777" w:rsidR="009C57B3" w:rsidRDefault="009C57B3">
      <w:pPr>
        <w:jc w:val="center"/>
      </w:pPr>
    </w:p>
    <w:p w14:paraId="38F610BB" w14:textId="77777777" w:rsidR="009C57B3" w:rsidRDefault="009C57B3">
      <w:pPr>
        <w:jc w:val="center"/>
      </w:pPr>
    </w:p>
    <w:tbl>
      <w:tblPr>
        <w:tblStyle w:val="a"/>
        <w:tblW w:w="90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00"/>
        <w:gridCol w:w="3000"/>
      </w:tblGrid>
      <w:tr w:rsidR="009C57B3" w14:paraId="25970D70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9938" w14:textId="77777777" w:rsidR="009C57B3" w:rsidRDefault="00464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Nome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D787" w14:textId="77777777" w:rsidR="009C57B3" w:rsidRDefault="00464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t xml:space="preserve">Categoria </w:t>
            </w:r>
            <w:r>
              <w:rPr>
                <w:sz w:val="20"/>
                <w:szCs w:val="20"/>
              </w:rPr>
              <w:t>(discente, docente, Tae, comunidade externa)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3C40" w14:textId="77777777" w:rsidR="009C57B3" w:rsidRDefault="00464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Área de formação/atuação</w:t>
            </w:r>
          </w:p>
        </w:tc>
      </w:tr>
      <w:tr w:rsidR="009C57B3" w14:paraId="092A60CC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3F48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6C79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2416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303400AD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EE0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2D22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1817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74B87D6C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C0E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991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A37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0CF89A8D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8CF9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064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6348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5D4265AA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BB16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06BF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995D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0DF15437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25B7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BA17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F1AE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176B54F9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77B3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174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8F74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6ABFCF1A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8371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3542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E916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28748DA0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F7AE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A2E1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7552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6A0DDE" w14:textId="77777777" w:rsidR="009C57B3" w:rsidRDefault="009C57B3">
      <w:pPr>
        <w:jc w:val="center"/>
      </w:pPr>
    </w:p>
    <w:p w14:paraId="71A2AFD9" w14:textId="77777777" w:rsidR="009C57B3" w:rsidRDefault="009C57B3">
      <w:pPr>
        <w:jc w:val="center"/>
      </w:pPr>
    </w:p>
    <w:p w14:paraId="09410C80" w14:textId="77777777" w:rsidR="009C57B3" w:rsidRDefault="009C57B3">
      <w:pPr>
        <w:jc w:val="center"/>
      </w:pPr>
    </w:p>
    <w:sectPr w:rsidR="009C57B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33A5" w14:textId="77777777" w:rsidR="004646C9" w:rsidRDefault="004646C9">
      <w:pPr>
        <w:spacing w:line="240" w:lineRule="auto"/>
      </w:pPr>
      <w:r>
        <w:separator/>
      </w:r>
    </w:p>
  </w:endnote>
  <w:endnote w:type="continuationSeparator" w:id="0">
    <w:p w14:paraId="36147E9A" w14:textId="77777777" w:rsidR="004646C9" w:rsidRDefault="00464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DFA2" w14:textId="77777777" w:rsidR="004646C9" w:rsidRDefault="004646C9">
      <w:pPr>
        <w:spacing w:line="240" w:lineRule="auto"/>
      </w:pPr>
      <w:r>
        <w:separator/>
      </w:r>
    </w:p>
  </w:footnote>
  <w:footnote w:type="continuationSeparator" w:id="0">
    <w:p w14:paraId="1876A64F" w14:textId="77777777" w:rsidR="004646C9" w:rsidRDefault="00464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3AED" w14:textId="77777777" w:rsidR="009C57B3" w:rsidRDefault="009C57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B3"/>
    <w:rsid w:val="002E42FC"/>
    <w:rsid w:val="004646C9"/>
    <w:rsid w:val="009C57B3"/>
    <w:rsid w:val="00CB31FD"/>
    <w:rsid w:val="00E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6185"/>
  <w15:docId w15:val="{78680170-AB10-4402-9B2B-B27AE50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Lowande</dc:creator>
  <cp:lastModifiedBy>Thais Porto Martins</cp:lastModifiedBy>
  <cp:revision>2</cp:revision>
  <dcterms:created xsi:type="dcterms:W3CDTF">2024-10-21T14:17:00Z</dcterms:created>
  <dcterms:modified xsi:type="dcterms:W3CDTF">2024-10-21T14:17:00Z</dcterms:modified>
</cp:coreProperties>
</file>