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03BB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  <w:bookmarkStart w:id="0" w:name="_heading=h.gjdgxs" w:colFirst="0" w:colLast="0"/>
      <w:bookmarkEnd w:id="0"/>
    </w:p>
    <w:p w14:paraId="257E3CF9" w14:textId="03C93BA0" w:rsidR="004936FB" w:rsidRPr="002246DF" w:rsidRDefault="00101220">
      <w:pPr>
        <w:jc w:val="center"/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ADITIVO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X</w:t>
      </w:r>
      <w:r w:rsidRPr="002246DF">
        <w:rPr>
          <w:rFonts w:asciiTheme="minorHAnsi" w:hAnsiTheme="minorHAnsi" w:cstheme="minorHAnsi"/>
          <w:b/>
          <w:color w:val="FF0000"/>
        </w:rPr>
        <w:t xml:space="preserve"> </w:t>
      </w:r>
      <w:r w:rsidRPr="002246DF">
        <w:rPr>
          <w:rFonts w:asciiTheme="minorHAnsi" w:hAnsiTheme="minorHAnsi" w:cstheme="minorHAnsi"/>
          <w:b/>
        </w:rPr>
        <w:t xml:space="preserve">– </w:t>
      </w:r>
      <w:r w:rsidRPr="002246DF">
        <w:rPr>
          <w:rFonts w:asciiTheme="minorHAnsi" w:hAnsiTheme="minorHAnsi" w:cstheme="minorHAnsi"/>
          <w:b/>
          <w:i/>
        </w:rPr>
        <w:t>CAMPUS</w:t>
      </w:r>
      <w:r w:rsidRPr="002246DF">
        <w:rPr>
          <w:rFonts w:asciiTheme="minorHAnsi" w:hAnsiTheme="minorHAnsi" w:cstheme="minorHAnsi"/>
          <w:b/>
        </w:rPr>
        <w:t xml:space="preserve">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XXXX</w:t>
      </w:r>
    </w:p>
    <w:p w14:paraId="09DFFED7" w14:textId="407AFEBA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498AFDC3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76F5DC85" w14:textId="399F14CC" w:rsidR="004936FB" w:rsidRPr="009223F5" w:rsidRDefault="002246DF">
      <w:pPr>
        <w:jc w:val="center"/>
        <w:rPr>
          <w:rFonts w:asciiTheme="minorHAnsi" w:hAnsiTheme="minorHAnsi" w:cstheme="minorHAnsi"/>
          <w:b/>
          <w:color w:val="FFFF00"/>
        </w:rPr>
      </w:pPr>
      <w:r w:rsidRPr="009223F5">
        <w:rPr>
          <w:rFonts w:asciiTheme="minorHAnsi" w:hAnsiTheme="minorHAnsi" w:cstheme="minorHAnsi"/>
          <w:b/>
          <w:color w:val="FFFF00"/>
          <w:highlight w:val="red"/>
        </w:rPr>
        <w:t>(ESTE DOCUMENTO DEVERÁ SER ENVIADO EM FORMATO EDITÁVEL)</w:t>
      </w:r>
    </w:p>
    <w:p w14:paraId="53ADCD5D" w14:textId="77777777" w:rsidR="002246DF" w:rsidRDefault="002246DF">
      <w:pPr>
        <w:jc w:val="center"/>
        <w:rPr>
          <w:rFonts w:asciiTheme="minorHAnsi" w:hAnsiTheme="minorHAnsi" w:cstheme="minorHAnsi"/>
          <w:b/>
          <w:color w:val="FF0000"/>
        </w:rPr>
      </w:pPr>
    </w:p>
    <w:p w14:paraId="26EDB1AC" w14:textId="0A9A42B4" w:rsidR="002246DF" w:rsidRPr="009223F5" w:rsidRDefault="002246DF">
      <w:pPr>
        <w:jc w:val="center"/>
        <w:rPr>
          <w:rFonts w:asciiTheme="minorHAnsi" w:hAnsiTheme="minorHAnsi" w:cstheme="minorHAnsi"/>
          <w:b/>
          <w:color w:val="FFFF00"/>
        </w:rPr>
      </w:pPr>
      <w:r w:rsidRPr="009223F5">
        <w:rPr>
          <w:rFonts w:asciiTheme="minorHAnsi" w:hAnsiTheme="minorHAnsi" w:cstheme="minorHAnsi"/>
          <w:b/>
          <w:color w:val="FFFF00"/>
          <w:highlight w:val="red"/>
        </w:rPr>
        <w:t>TODAS AS INFORMAÇÕES EM VERMELHO E AMARELO DEVEM SER RETIRADAS</w:t>
      </w:r>
    </w:p>
    <w:p w14:paraId="54D181B8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461D0E69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5119BFC5" w14:textId="60052576" w:rsidR="004936FB" w:rsidRPr="002246DF" w:rsidRDefault="00101220">
      <w:pPr>
        <w:jc w:val="center"/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 xml:space="preserve">PREAE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XXXX</w:t>
      </w:r>
      <w:r w:rsidRPr="002246DF">
        <w:rPr>
          <w:rFonts w:asciiTheme="minorHAnsi" w:hAnsiTheme="minorHAnsi" w:cstheme="minorHAnsi"/>
          <w:b/>
          <w:color w:val="FF0000"/>
        </w:rPr>
        <w:t xml:space="preserve"> </w:t>
      </w:r>
      <w:r w:rsidRPr="002246DF">
        <w:rPr>
          <w:rFonts w:asciiTheme="minorHAnsi" w:hAnsiTheme="minorHAnsi" w:cstheme="minorHAnsi"/>
          <w:b/>
        </w:rPr>
        <w:t xml:space="preserve">–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TIPO DA AÇÃO (PROGRAMA OU PROJETO)</w:t>
      </w:r>
      <w:r w:rsidR="00CE7A25" w:rsidRPr="002246DF">
        <w:rPr>
          <w:rFonts w:asciiTheme="minorHAnsi" w:hAnsiTheme="minorHAnsi" w:cstheme="minorHAnsi"/>
          <w:b/>
          <w:color w:val="FF0000"/>
        </w:rPr>
        <w:t xml:space="preserve"> -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TÍTULO DA AÇÃO</w:t>
      </w:r>
    </w:p>
    <w:p w14:paraId="24125D25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63DEC04E" w14:textId="6F8C1746" w:rsidR="004936FB" w:rsidRPr="002246DF" w:rsidRDefault="00101220">
      <w:pPr>
        <w:jc w:val="center"/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 xml:space="preserve">COORDENAÇÃO DA AÇÃO: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(Coordenação e coordenação adjunta)</w:t>
      </w:r>
      <w:r w:rsidRPr="002246DF">
        <w:rPr>
          <w:rFonts w:asciiTheme="minorHAnsi" w:hAnsiTheme="minorHAnsi" w:cstheme="minorHAnsi"/>
          <w:b/>
        </w:rPr>
        <w:br/>
        <w:t xml:space="preserve">CONTATO DA COORDENAÇÃO: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(e-mails ou telefone para que os candidatos possam tirar dúvidas a respeito do processo de seleção)</w:t>
      </w:r>
    </w:p>
    <w:p w14:paraId="6C65D987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73846512" w14:textId="77777777" w:rsidR="004936FB" w:rsidRPr="002246DF" w:rsidRDefault="00101220">
      <w:pPr>
        <w:jc w:val="center"/>
        <w:rPr>
          <w:rFonts w:asciiTheme="minorHAnsi" w:hAnsiTheme="minorHAnsi" w:cstheme="minorHAnsi"/>
        </w:rPr>
      </w:pPr>
      <w:r w:rsidRPr="002246DF">
        <w:rPr>
          <w:rFonts w:asciiTheme="minorHAnsi" w:hAnsiTheme="minorHAnsi" w:cstheme="minorHAnsi"/>
        </w:rPr>
        <w:t>(As informações abaixo, que complementam as dispostas no Edital, foram fornecidas pela coordenação da ação e são de sua inteira responsabilidade)</w:t>
      </w:r>
    </w:p>
    <w:p w14:paraId="39266398" w14:textId="71402511" w:rsidR="004936FB" w:rsidRPr="002246DF" w:rsidRDefault="004936FB">
      <w:pPr>
        <w:rPr>
          <w:rFonts w:asciiTheme="minorHAnsi" w:hAnsiTheme="minorHAnsi" w:cstheme="minorHAnsi"/>
          <w:b/>
          <w:color w:val="FF0000"/>
        </w:rPr>
      </w:pPr>
    </w:p>
    <w:p w14:paraId="44DAE866" w14:textId="6CA73D42" w:rsidR="00CE7A25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 xml:space="preserve">1. </w:t>
      </w:r>
      <w:r w:rsidR="00CE7A25" w:rsidRPr="002246DF">
        <w:rPr>
          <w:rFonts w:asciiTheme="minorHAnsi" w:hAnsiTheme="minorHAnsi" w:cstheme="minorHAnsi"/>
          <w:b/>
        </w:rPr>
        <w:t xml:space="preserve">Financiadora: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(Colocar o nome da fonte financiadora)</w:t>
      </w:r>
    </w:p>
    <w:p w14:paraId="66E610B3" w14:textId="231B8975" w:rsidR="002246DF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</w:p>
    <w:p w14:paraId="72750C97" w14:textId="77777777" w:rsidR="002246DF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</w:p>
    <w:p w14:paraId="7F431355" w14:textId="77777777" w:rsidR="00CE7A25" w:rsidRPr="002246DF" w:rsidRDefault="00CE7A25">
      <w:pPr>
        <w:rPr>
          <w:rFonts w:asciiTheme="minorHAnsi" w:hAnsiTheme="minorHAnsi" w:cstheme="minorHAnsi"/>
          <w:b/>
        </w:rPr>
      </w:pPr>
    </w:p>
    <w:p w14:paraId="7CBB4C08" w14:textId="0F70FAD0" w:rsidR="00CE7A25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 xml:space="preserve">2. </w:t>
      </w:r>
      <w:r w:rsidR="00CE7A25" w:rsidRPr="002246DF">
        <w:rPr>
          <w:rFonts w:asciiTheme="minorHAnsi" w:hAnsiTheme="minorHAnsi" w:cstheme="minorHAnsi"/>
          <w:b/>
        </w:rPr>
        <w:t xml:space="preserve">Descrição da ação: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(Texto da apresentação da proposta, conforme estiver no CAEX.)</w:t>
      </w:r>
    </w:p>
    <w:p w14:paraId="7C52BE13" w14:textId="0D52C7CE" w:rsidR="002246DF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</w:p>
    <w:p w14:paraId="3BC7E8B4" w14:textId="77777777" w:rsidR="002246DF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</w:p>
    <w:p w14:paraId="7FDBC9A0" w14:textId="2DD2FE0E" w:rsidR="00CE7A25" w:rsidRPr="002246DF" w:rsidRDefault="00CE7A25">
      <w:pPr>
        <w:rPr>
          <w:rFonts w:asciiTheme="minorHAnsi" w:hAnsiTheme="minorHAnsi" w:cstheme="minorHAnsi"/>
          <w:b/>
        </w:rPr>
      </w:pPr>
    </w:p>
    <w:p w14:paraId="69B9ADC4" w14:textId="7F370413" w:rsidR="00CE7A25" w:rsidRPr="002246DF" w:rsidRDefault="002246DF" w:rsidP="002246DF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3. </w:t>
      </w:r>
      <w:r w:rsidR="00CE7A25" w:rsidRPr="002246DF">
        <w:rPr>
          <w:rFonts w:asciiTheme="minorHAnsi" w:hAnsiTheme="minorHAnsi" w:cstheme="minorHAnsi"/>
          <w:b/>
        </w:rPr>
        <w:t>Plano de trabalho:</w:t>
      </w:r>
    </w:p>
    <w:p w14:paraId="7CA44010" w14:textId="443AAD0F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1A0DED0C" w14:textId="77777777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126938EE" w14:textId="77777777" w:rsidR="00CE7A25" w:rsidRPr="002246DF" w:rsidRDefault="00CE7A25">
      <w:pPr>
        <w:rPr>
          <w:rFonts w:asciiTheme="minorHAnsi" w:hAnsiTheme="minorHAnsi" w:cstheme="minorHAnsi"/>
          <w:b/>
          <w:color w:val="FF0000"/>
        </w:rPr>
      </w:pPr>
    </w:p>
    <w:p w14:paraId="623994C2" w14:textId="234B9B9C" w:rsidR="00CE7A25" w:rsidRPr="002246DF" w:rsidRDefault="002246DF" w:rsidP="002246DF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4. </w:t>
      </w:r>
      <w:r w:rsidR="00CE7A25" w:rsidRPr="002246DF">
        <w:rPr>
          <w:rFonts w:asciiTheme="minorHAnsi" w:hAnsiTheme="minorHAnsi" w:cstheme="minorHAnsi"/>
          <w:b/>
        </w:rPr>
        <w:t>Número de bolsistas:</w:t>
      </w:r>
    </w:p>
    <w:p w14:paraId="269D76A1" w14:textId="01DCD8DB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1077FF49" w14:textId="77777777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2C6E89F2" w14:textId="27AED4BE" w:rsidR="00CE7A25" w:rsidRPr="002246DF" w:rsidRDefault="00CE7A25" w:rsidP="00CE7A25">
      <w:pPr>
        <w:rPr>
          <w:rFonts w:asciiTheme="minorHAnsi" w:hAnsiTheme="minorHAnsi" w:cstheme="minorHAnsi"/>
          <w:b/>
        </w:rPr>
      </w:pPr>
    </w:p>
    <w:p w14:paraId="79244FF7" w14:textId="66895010" w:rsidR="00CE7A25" w:rsidRPr="002246DF" w:rsidRDefault="002246DF" w:rsidP="002246DF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5. </w:t>
      </w:r>
      <w:r w:rsidR="00CE7A25" w:rsidRPr="002246DF">
        <w:rPr>
          <w:rFonts w:asciiTheme="minorHAnsi" w:hAnsiTheme="minorHAnsi" w:cstheme="minorHAnsi"/>
          <w:b/>
        </w:rPr>
        <w:t>Número de bolsas</w:t>
      </w:r>
      <w:r w:rsidRPr="002246DF">
        <w:rPr>
          <w:rFonts w:asciiTheme="minorHAnsi" w:hAnsiTheme="minorHAnsi" w:cstheme="minorHAnsi"/>
          <w:b/>
        </w:rPr>
        <w:t>(meses)</w:t>
      </w:r>
      <w:r w:rsidR="00CE7A25" w:rsidRPr="002246DF">
        <w:rPr>
          <w:rFonts w:asciiTheme="minorHAnsi" w:hAnsiTheme="minorHAnsi" w:cstheme="minorHAnsi"/>
          <w:b/>
        </w:rPr>
        <w:t xml:space="preserve"> para cada bolsista:</w:t>
      </w:r>
    </w:p>
    <w:p w14:paraId="3CD15DAA" w14:textId="47031328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5C02BB8C" w14:textId="77777777" w:rsidR="002246DF" w:rsidRPr="002246DF" w:rsidRDefault="002246DF" w:rsidP="002246DF">
      <w:pPr>
        <w:rPr>
          <w:rFonts w:asciiTheme="minorHAnsi" w:hAnsiTheme="minorHAnsi" w:cstheme="minorHAnsi"/>
        </w:rPr>
      </w:pPr>
    </w:p>
    <w:p w14:paraId="66342984" w14:textId="560CBC61" w:rsidR="00CE7A25" w:rsidRPr="002246DF" w:rsidRDefault="00CE7A25">
      <w:pPr>
        <w:rPr>
          <w:rFonts w:asciiTheme="minorHAnsi" w:hAnsiTheme="minorHAnsi" w:cstheme="minorHAnsi"/>
          <w:b/>
          <w:color w:val="FF0000"/>
        </w:rPr>
      </w:pPr>
    </w:p>
    <w:p w14:paraId="29C2438B" w14:textId="4CE53AB3" w:rsidR="00CE7A25" w:rsidRPr="002246DF" w:rsidRDefault="002246DF" w:rsidP="002246DF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6. </w:t>
      </w:r>
      <w:r w:rsidR="00CE7A25" w:rsidRPr="002246DF">
        <w:rPr>
          <w:rFonts w:asciiTheme="minorHAnsi" w:hAnsiTheme="minorHAnsi" w:cstheme="minorHAnsi"/>
          <w:b/>
        </w:rPr>
        <w:t xml:space="preserve">Possui vaga destinada à reserva de vagas/ações afirmativas? </w:t>
      </w:r>
      <w:proofErr w:type="gramStart"/>
      <w:r w:rsidR="00CE7A25" w:rsidRPr="002246DF">
        <w:rPr>
          <w:rFonts w:asciiTheme="minorHAnsi" w:hAnsiTheme="minorHAnsi" w:cstheme="minorHAnsi"/>
          <w:b/>
        </w:rPr>
        <w:t>(  )</w:t>
      </w:r>
      <w:proofErr w:type="gramEnd"/>
      <w:r w:rsidR="00CE7A25" w:rsidRPr="002246DF">
        <w:rPr>
          <w:rFonts w:asciiTheme="minorHAnsi" w:hAnsiTheme="minorHAnsi" w:cstheme="minorHAnsi"/>
          <w:b/>
        </w:rPr>
        <w:t xml:space="preserve"> Sim   (  ) Não</w:t>
      </w:r>
    </w:p>
    <w:p w14:paraId="41A3B047" w14:textId="13477AAB" w:rsidR="00CE7A25" w:rsidRPr="002246DF" w:rsidRDefault="00CE7A25" w:rsidP="00CE7A25">
      <w:pPr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  <w:color w:val="FF0000"/>
          <w:highlight w:val="yellow"/>
        </w:rPr>
        <w:t>Informação obrigatória para programas. Observar o item 4.2 do edital.</w:t>
      </w:r>
    </w:p>
    <w:p w14:paraId="3839B3FC" w14:textId="6FE1D7C7" w:rsidR="002246DF" w:rsidRPr="002246DF" w:rsidRDefault="002246DF" w:rsidP="00CE7A25">
      <w:pPr>
        <w:rPr>
          <w:rFonts w:asciiTheme="minorHAnsi" w:hAnsiTheme="minorHAnsi" w:cstheme="minorHAnsi"/>
          <w:b/>
          <w:color w:val="FF0000"/>
        </w:rPr>
      </w:pPr>
    </w:p>
    <w:p w14:paraId="461FD90A" w14:textId="77777777" w:rsidR="002246DF" w:rsidRPr="002246DF" w:rsidRDefault="002246DF" w:rsidP="00CE7A25">
      <w:pPr>
        <w:rPr>
          <w:rFonts w:asciiTheme="minorHAnsi" w:hAnsiTheme="minorHAnsi" w:cstheme="minorHAnsi"/>
          <w:b/>
          <w:color w:val="FF0000"/>
        </w:rPr>
      </w:pPr>
    </w:p>
    <w:p w14:paraId="1BE5CD82" w14:textId="77777777" w:rsidR="002246DF" w:rsidRPr="002246DF" w:rsidRDefault="002246DF" w:rsidP="00CE7A25">
      <w:pPr>
        <w:rPr>
          <w:rFonts w:asciiTheme="minorHAnsi" w:hAnsiTheme="minorHAnsi" w:cstheme="minorHAnsi"/>
          <w:b/>
          <w:color w:val="FF0000"/>
        </w:rPr>
      </w:pPr>
    </w:p>
    <w:p w14:paraId="1B8D17E4" w14:textId="47B559EB" w:rsidR="00CE7A25" w:rsidRPr="002246DF" w:rsidRDefault="002246DF" w:rsidP="00CE7A25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7. </w:t>
      </w:r>
      <w:r w:rsidR="00CE7A25" w:rsidRPr="002246DF">
        <w:rPr>
          <w:rFonts w:asciiTheme="minorHAnsi" w:hAnsiTheme="minorHAnsi" w:cstheme="minorHAnsi"/>
          <w:b/>
        </w:rPr>
        <w:t>Requisitos e documentos para a candidatura:</w:t>
      </w:r>
    </w:p>
    <w:p w14:paraId="0EDA4B37" w14:textId="4ED63644" w:rsidR="00CE7A25" w:rsidRPr="002246DF" w:rsidRDefault="00CE7A25" w:rsidP="00CE7A2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2246DF">
        <w:rPr>
          <w:rFonts w:asciiTheme="minorHAnsi" w:hAnsiTheme="minorHAnsi" w:cstheme="minorHAnsi"/>
          <w:color w:val="000000"/>
        </w:rPr>
        <w:t>- Apresentar Histórico escolar atualizado do Curso de Graduação da UNIFAL-MG ou comprovante de matrícula no caso de discentes ingressantes;</w:t>
      </w:r>
    </w:p>
    <w:p w14:paraId="0AEC9C2F" w14:textId="77777777" w:rsidR="002246DF" w:rsidRPr="002246DF" w:rsidRDefault="002246DF" w:rsidP="00CE7A2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69DB4258" w14:textId="77777777" w:rsidR="00CE7A25" w:rsidRPr="002246DF" w:rsidRDefault="00CE7A25" w:rsidP="00CE7A25">
      <w:pPr>
        <w:rPr>
          <w:rFonts w:asciiTheme="minorHAnsi" w:hAnsiTheme="minorHAnsi" w:cstheme="minorHAnsi"/>
          <w:b/>
          <w:color w:val="FF0000"/>
        </w:rPr>
      </w:pPr>
    </w:p>
    <w:p w14:paraId="4BE3F2F9" w14:textId="77777777" w:rsidR="009223F5" w:rsidRDefault="009223F5" w:rsidP="00CE7A25">
      <w:pPr>
        <w:rPr>
          <w:rFonts w:asciiTheme="minorHAnsi" w:hAnsiTheme="minorHAnsi" w:cstheme="minorHAnsi"/>
          <w:b/>
        </w:rPr>
      </w:pPr>
    </w:p>
    <w:p w14:paraId="5F18F7C9" w14:textId="77777777" w:rsidR="009223F5" w:rsidRDefault="009223F5" w:rsidP="00CE7A25">
      <w:pPr>
        <w:rPr>
          <w:rFonts w:asciiTheme="minorHAnsi" w:hAnsiTheme="minorHAnsi" w:cstheme="minorHAnsi"/>
          <w:b/>
        </w:rPr>
      </w:pPr>
    </w:p>
    <w:p w14:paraId="37F4C0DB" w14:textId="02ED27B5" w:rsidR="00CE7A25" w:rsidRPr="002246DF" w:rsidRDefault="002246DF" w:rsidP="00CE7A25">
      <w:pPr>
        <w:rPr>
          <w:rFonts w:asciiTheme="minorHAnsi" w:hAnsiTheme="minorHAnsi" w:cstheme="minorHAnsi"/>
        </w:rPr>
      </w:pPr>
      <w:r w:rsidRPr="002246DF">
        <w:rPr>
          <w:rFonts w:asciiTheme="minorHAnsi" w:hAnsiTheme="minorHAnsi" w:cstheme="minorHAnsi"/>
          <w:b/>
        </w:rPr>
        <w:t xml:space="preserve">8. </w:t>
      </w:r>
      <w:r w:rsidR="00CE7A25" w:rsidRPr="002246DF">
        <w:rPr>
          <w:rFonts w:asciiTheme="minorHAnsi" w:hAnsiTheme="minorHAnsi" w:cstheme="minorHAnsi"/>
          <w:b/>
        </w:rPr>
        <w:t>Perfil da/do candidata/candidato</w:t>
      </w:r>
      <w:r w:rsidR="00CE7A25" w:rsidRPr="002246DF">
        <w:rPr>
          <w:rFonts w:asciiTheme="minorHAnsi" w:hAnsiTheme="minorHAnsi" w:cstheme="minorHAnsi"/>
        </w:rPr>
        <w:t>:</w:t>
      </w:r>
    </w:p>
    <w:p w14:paraId="79C9EE4C" w14:textId="5C8F054B" w:rsidR="00CE7A25" w:rsidRPr="002246DF" w:rsidRDefault="00CE7A25" w:rsidP="00CE7A25">
      <w:pPr>
        <w:rPr>
          <w:rFonts w:asciiTheme="minorHAnsi" w:hAnsiTheme="minorHAnsi" w:cstheme="minorHAnsi"/>
        </w:rPr>
      </w:pPr>
    </w:p>
    <w:p w14:paraId="60CD28B2" w14:textId="77777777" w:rsidR="002246DF" w:rsidRPr="002246DF" w:rsidRDefault="002246DF" w:rsidP="00CE7A25">
      <w:pPr>
        <w:rPr>
          <w:rFonts w:asciiTheme="minorHAnsi" w:hAnsiTheme="minorHAnsi" w:cstheme="minorHAnsi"/>
        </w:rPr>
      </w:pPr>
    </w:p>
    <w:p w14:paraId="384FA9EB" w14:textId="77777777" w:rsidR="002246DF" w:rsidRPr="002246DF" w:rsidRDefault="002246DF" w:rsidP="002246DF">
      <w:pPr>
        <w:rPr>
          <w:rFonts w:asciiTheme="minorHAnsi" w:hAnsiTheme="minorHAnsi" w:cstheme="minorHAnsi"/>
          <w:b/>
          <w:color w:val="000000"/>
          <w:highlight w:val="yellow"/>
        </w:rPr>
      </w:pPr>
      <w:r w:rsidRPr="002246DF">
        <w:rPr>
          <w:rFonts w:asciiTheme="minorHAnsi" w:hAnsiTheme="minorHAnsi" w:cstheme="minorHAnsi"/>
          <w:b/>
          <w:color w:val="000000"/>
        </w:rPr>
        <w:t xml:space="preserve">9. </w:t>
      </w:r>
      <w:r w:rsidR="00CE7A25" w:rsidRPr="002246DF">
        <w:rPr>
          <w:rFonts w:asciiTheme="minorHAnsi" w:hAnsiTheme="minorHAnsi" w:cstheme="minorHAnsi"/>
          <w:b/>
          <w:color w:val="000000"/>
        </w:rPr>
        <w:t>Inscrição</w:t>
      </w:r>
      <w:r w:rsidR="00CE7A25" w:rsidRPr="002246DF">
        <w:rPr>
          <w:rFonts w:asciiTheme="minorHAnsi" w:hAnsiTheme="minorHAnsi" w:cstheme="minorHAnsi"/>
          <w:b/>
        </w:rPr>
        <w:t xml:space="preserve">, </w:t>
      </w:r>
      <w:r w:rsidR="00CE7A25" w:rsidRPr="002246DF">
        <w:rPr>
          <w:rFonts w:asciiTheme="minorHAnsi" w:hAnsiTheme="minorHAnsi" w:cstheme="minorHAnsi"/>
          <w:b/>
          <w:color w:val="000000"/>
        </w:rPr>
        <w:t>exclusivamente via formulário:</w:t>
      </w:r>
      <w:r w:rsidRPr="002246DF">
        <w:rPr>
          <w:rFonts w:asciiTheme="minorHAnsi" w:hAnsiTheme="minorHAnsi" w:cstheme="minorHAnsi"/>
          <w:b/>
          <w:color w:val="000000"/>
        </w:rPr>
        <w:t xml:space="preserve">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(Este link é de gestão da Proex e NÃO DEVE SER ALTERADO NEM SUBSTITUÍDO)</w:t>
      </w:r>
      <w:r w:rsidRPr="002246DF">
        <w:rPr>
          <w:rFonts w:asciiTheme="minorHAnsi" w:hAnsiTheme="minorHAnsi" w:cstheme="minorHAnsi"/>
          <w:b/>
          <w:color w:val="000000"/>
          <w:highlight w:val="yellow"/>
        </w:rPr>
        <w:t xml:space="preserve"> </w:t>
      </w:r>
    </w:p>
    <w:p w14:paraId="682E6E98" w14:textId="50C76FD1" w:rsidR="00CE7A25" w:rsidRPr="002246DF" w:rsidRDefault="002246DF" w:rsidP="002246DF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</w:rPr>
        <w:t xml:space="preserve">INSCRIÇÕES: </w:t>
      </w:r>
      <w:hyperlink r:id="rId8" w:history="1">
        <w:r w:rsidRPr="00645A0B">
          <w:rPr>
            <w:rStyle w:val="Hyperlink"/>
            <w:rFonts w:asciiTheme="minorHAnsi" w:hAnsiTheme="minorHAnsi" w:cstheme="minorHAnsi"/>
            <w:b/>
            <w:bCs/>
          </w:rPr>
          <w:t>https://forms.gle/XbotaDeAKYdSJoXD9</w:t>
        </w:r>
      </w:hyperlink>
    </w:p>
    <w:p w14:paraId="611D67ED" w14:textId="4028DB85" w:rsidR="00CE7A25" w:rsidRPr="002246DF" w:rsidRDefault="00CE7A25" w:rsidP="00CE7A25">
      <w:pPr>
        <w:rPr>
          <w:rFonts w:asciiTheme="minorHAnsi" w:hAnsiTheme="minorHAnsi" w:cstheme="minorHAnsi"/>
          <w:b/>
          <w:color w:val="000000"/>
          <w:highlight w:val="yellow"/>
        </w:rPr>
      </w:pPr>
    </w:p>
    <w:p w14:paraId="1D78B94F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49A16F4E" w14:textId="2479B37A" w:rsidR="002246DF" w:rsidRPr="002246DF" w:rsidRDefault="002246DF" w:rsidP="002246DF">
      <w:pPr>
        <w:jc w:val="left"/>
        <w:rPr>
          <w:rFonts w:asciiTheme="minorHAnsi" w:hAnsiTheme="minorHAnsi" w:cstheme="minorHAnsi"/>
        </w:rPr>
      </w:pPr>
      <w:r w:rsidRPr="002246DF">
        <w:rPr>
          <w:rFonts w:asciiTheme="minorHAnsi" w:hAnsiTheme="minorHAnsi" w:cstheme="minorHAnsi"/>
          <w:b/>
        </w:rPr>
        <w:t xml:space="preserve">10. Período de Inscrições: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(</w:t>
      </w:r>
      <w:r>
        <w:rPr>
          <w:rFonts w:asciiTheme="minorHAnsi" w:hAnsiTheme="minorHAnsi" w:cstheme="minorHAnsi"/>
          <w:b/>
          <w:color w:val="FF0000"/>
          <w:highlight w:val="yellow"/>
        </w:rPr>
        <w:t>C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 xml:space="preserve">onferir </w:t>
      </w:r>
      <w:r>
        <w:rPr>
          <w:rFonts w:asciiTheme="minorHAnsi" w:hAnsiTheme="minorHAnsi" w:cstheme="minorHAnsi"/>
          <w:b/>
          <w:color w:val="FF0000"/>
          <w:highlight w:val="yellow"/>
        </w:rPr>
        <w:t xml:space="preserve">a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data no cronograma de aditivos)</w:t>
      </w:r>
      <w:r w:rsidRPr="002246DF">
        <w:rPr>
          <w:rFonts w:asciiTheme="minorHAnsi" w:hAnsiTheme="minorHAnsi" w:cstheme="minorHAnsi"/>
          <w:color w:val="000000"/>
        </w:rPr>
        <w:br/>
      </w:r>
    </w:p>
    <w:p w14:paraId="3D833C9B" w14:textId="77777777" w:rsidR="009223F5" w:rsidRDefault="009223F5" w:rsidP="00CE7A25">
      <w:pPr>
        <w:rPr>
          <w:rFonts w:asciiTheme="minorHAnsi" w:hAnsiTheme="minorHAnsi" w:cstheme="minorHAnsi"/>
          <w:b/>
        </w:rPr>
      </w:pPr>
    </w:p>
    <w:p w14:paraId="0DFB7717" w14:textId="5BE6BA3A" w:rsidR="002246DF" w:rsidRPr="002246DF" w:rsidRDefault="002246DF" w:rsidP="00CE7A25">
      <w:pPr>
        <w:rPr>
          <w:rFonts w:asciiTheme="minorHAnsi" w:hAnsiTheme="minorHAnsi" w:cstheme="minorHAnsi"/>
          <w:b/>
        </w:rPr>
      </w:pPr>
      <w:bookmarkStart w:id="1" w:name="_GoBack"/>
      <w:bookmarkEnd w:id="1"/>
      <w:r w:rsidRPr="002246DF">
        <w:rPr>
          <w:rFonts w:asciiTheme="minorHAnsi" w:hAnsiTheme="minorHAnsi" w:cstheme="minorHAnsi"/>
          <w:b/>
        </w:rPr>
        <w:t>10.1 DATA DE INÍCIO:</w:t>
      </w:r>
    </w:p>
    <w:p w14:paraId="3DE2536D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7A7A50C9" w14:textId="7B8B003F" w:rsidR="00CE7A25" w:rsidRPr="002246DF" w:rsidRDefault="002246DF" w:rsidP="00CE7A25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>10.2 DATA DE</w:t>
      </w:r>
      <w:r w:rsidR="00CE7A25" w:rsidRPr="002246DF">
        <w:rPr>
          <w:rFonts w:asciiTheme="minorHAnsi" w:hAnsiTheme="minorHAnsi" w:cstheme="minorHAnsi"/>
          <w:b/>
        </w:rPr>
        <w:t xml:space="preserve"> FIM:</w:t>
      </w:r>
    </w:p>
    <w:p w14:paraId="662ACCBD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543F0B57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3A501782" w14:textId="34CDBFAC" w:rsidR="00CE7A25" w:rsidRPr="002246DF" w:rsidRDefault="002246DF" w:rsidP="00CE7A25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11. </w:t>
      </w:r>
      <w:r w:rsidR="00CE7A25" w:rsidRPr="002246DF">
        <w:rPr>
          <w:rFonts w:asciiTheme="minorHAnsi" w:hAnsiTheme="minorHAnsi" w:cstheme="minorHAnsi"/>
          <w:b/>
        </w:rPr>
        <w:t>Forma/etapas de seleção:</w:t>
      </w:r>
    </w:p>
    <w:p w14:paraId="1FED65D4" w14:textId="6ECA5482" w:rsidR="00CE7A25" w:rsidRPr="002246DF" w:rsidRDefault="00CE7A25">
      <w:pPr>
        <w:rPr>
          <w:rFonts w:asciiTheme="minorHAnsi" w:hAnsiTheme="minorHAnsi" w:cstheme="minorHAnsi"/>
          <w:b/>
          <w:color w:val="FF0000"/>
        </w:rPr>
      </w:pPr>
    </w:p>
    <w:p w14:paraId="1AECDB80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0B5D09BE" w14:textId="1B87F993" w:rsidR="00CE7A25" w:rsidRPr="002246DF" w:rsidRDefault="002246DF" w:rsidP="00CE7A25">
      <w:pPr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>12.</w:t>
      </w:r>
      <w:r w:rsidR="00CE7A25" w:rsidRPr="002246DF">
        <w:rPr>
          <w:rFonts w:asciiTheme="minorHAnsi" w:hAnsiTheme="minorHAnsi" w:cstheme="minorHAnsi"/>
          <w:b/>
        </w:rPr>
        <w:t xml:space="preserve">Local, data e hora da seleção: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(</w:t>
      </w:r>
      <w:r>
        <w:rPr>
          <w:rFonts w:asciiTheme="minorHAnsi" w:hAnsiTheme="minorHAnsi" w:cstheme="minorHAnsi"/>
          <w:b/>
          <w:color w:val="FF0000"/>
          <w:highlight w:val="yellow"/>
        </w:rPr>
        <w:t>C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onforme item 7 do edital)</w:t>
      </w:r>
    </w:p>
    <w:p w14:paraId="6319013A" w14:textId="77777777" w:rsidR="00CE7A25" w:rsidRPr="002246DF" w:rsidRDefault="00CE7A25">
      <w:pPr>
        <w:rPr>
          <w:rFonts w:asciiTheme="minorHAnsi" w:hAnsiTheme="minorHAnsi" w:cstheme="minorHAnsi"/>
          <w:b/>
          <w:color w:val="FF0000"/>
        </w:rPr>
      </w:pPr>
    </w:p>
    <w:p w14:paraId="38C974F6" w14:textId="77777777" w:rsidR="004936FB" w:rsidRPr="002246DF" w:rsidRDefault="004936FB">
      <w:pPr>
        <w:rPr>
          <w:rFonts w:asciiTheme="minorHAnsi" w:hAnsiTheme="minorHAnsi" w:cstheme="minorHAnsi"/>
        </w:rPr>
      </w:pPr>
    </w:p>
    <w:sectPr w:rsidR="004936FB" w:rsidRPr="002246DF">
      <w:head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81C24" w14:textId="77777777" w:rsidR="004F4574" w:rsidRDefault="004F4574">
      <w:r>
        <w:separator/>
      </w:r>
    </w:p>
  </w:endnote>
  <w:endnote w:type="continuationSeparator" w:id="0">
    <w:p w14:paraId="0997415D" w14:textId="77777777" w:rsidR="004F4574" w:rsidRDefault="004F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70DDD" w14:textId="77777777" w:rsidR="004F4574" w:rsidRDefault="004F4574">
      <w:r>
        <w:separator/>
      </w:r>
    </w:p>
  </w:footnote>
  <w:footnote w:type="continuationSeparator" w:id="0">
    <w:p w14:paraId="218BF7C0" w14:textId="77777777" w:rsidR="004F4574" w:rsidRDefault="004F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5BD9" w14:textId="77777777" w:rsidR="004936FB" w:rsidRDefault="004936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30135"/>
    <w:multiLevelType w:val="hybridMultilevel"/>
    <w:tmpl w:val="1062EE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FB"/>
    <w:rsid w:val="00101220"/>
    <w:rsid w:val="002246DF"/>
    <w:rsid w:val="002A36F5"/>
    <w:rsid w:val="004936FB"/>
    <w:rsid w:val="004F4574"/>
    <w:rsid w:val="005C5E2A"/>
    <w:rsid w:val="008D6A37"/>
    <w:rsid w:val="00913197"/>
    <w:rsid w:val="009223F5"/>
    <w:rsid w:val="009F54AE"/>
    <w:rsid w:val="00C53CB1"/>
    <w:rsid w:val="00CE7A25"/>
    <w:rsid w:val="00E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F622"/>
  <w15:docId w15:val="{6B833FDF-9BEF-4E32-B61E-A2FE6419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E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5A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726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63A"/>
  </w:style>
  <w:style w:type="paragraph" w:styleId="Rodap">
    <w:name w:val="footer"/>
    <w:basedOn w:val="Normal"/>
    <w:link w:val="RodapChar"/>
    <w:uiPriority w:val="99"/>
    <w:unhideWhenUsed/>
    <w:rsid w:val="00D726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63A"/>
  </w:style>
  <w:style w:type="paragraph" w:styleId="NormalWeb">
    <w:name w:val="Normal (Web)"/>
    <w:basedOn w:val="Normal"/>
    <w:uiPriority w:val="99"/>
    <w:semiHidden/>
    <w:unhideWhenUsed/>
    <w:rsid w:val="000147BC"/>
    <w:pPr>
      <w:spacing w:before="100" w:beforeAutospacing="1" w:after="100" w:afterAutospacing="1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804B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4B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4B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4B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4BB9"/>
    <w:rPr>
      <w:b/>
      <w:bCs/>
      <w:sz w:val="20"/>
      <w:szCs w:val="20"/>
    </w:rPr>
  </w:style>
  <w:style w:type="paragraph" w:customStyle="1" w:styleId="Default">
    <w:name w:val="Default"/>
    <w:rsid w:val="007A113F"/>
    <w:pPr>
      <w:autoSpaceDE w:val="0"/>
      <w:autoSpaceDN w:val="0"/>
      <w:adjustRightInd w:val="0"/>
      <w:jc w:val="left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34D5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4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botaDeAKYdSJoXD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h+psCPDqG2qgfFgGK8IQvAPbA==">AMUW2mVqG+nJdwxP3qZAK+CeqWKttSNl/mB4BuEVthu01Vgkh5VwScasCPbeG1tvTa+3b4WLupm6qOyhZkSbJKBUQSK6funLUgjTb3eDAIzoAuugAKasp4BJ0i+F0Uvya55aCYQ5HAVH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Delô Ballesteros</dc:creator>
  <cp:lastModifiedBy>Thais Porto Martins</cp:lastModifiedBy>
  <cp:revision>3</cp:revision>
  <dcterms:created xsi:type="dcterms:W3CDTF">2026-04-07T18:31:00Z</dcterms:created>
  <dcterms:modified xsi:type="dcterms:W3CDTF">2026-05-22T18:27:00Z</dcterms:modified>
</cp:coreProperties>
</file>