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30" w:rsidRDefault="00D35830"/>
    <w:p w:rsidR="00D35830" w:rsidRPr="00D35830" w:rsidRDefault="00D35830" w:rsidP="00D35830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Atenção Candidato(s)</w:t>
      </w:r>
    </w:p>
    <w:p w:rsidR="00D35830" w:rsidRPr="00D35830" w:rsidRDefault="00D35830" w:rsidP="00D35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Default="00D35830" w:rsidP="00D35830">
      <w:pPr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Este é o formulário onde você vai apresentar seu projeto, então </w:t>
      </w:r>
      <w:proofErr w:type="gramStart"/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atente-se</w:t>
      </w:r>
      <w:proofErr w:type="gramEnd"/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às informações. </w:t>
      </w:r>
    </w:p>
    <w:p w:rsidR="00892768" w:rsidRPr="00D35830" w:rsidRDefault="00892768" w:rsidP="00D35830">
      <w:pPr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Default="00D35830" w:rsidP="00D35830">
      <w:pPr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Vamos fazer algumas recomendações para que apresente seu projeto da melhor maneira e, com isso, consiga ser a</w:t>
      </w:r>
      <w:bookmarkStart w:id="0" w:name="_GoBack"/>
      <w:bookmarkEnd w:id="0"/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provado nessas avaliações. </w:t>
      </w:r>
    </w:p>
    <w:p w:rsidR="00892768" w:rsidRPr="00D35830" w:rsidRDefault="00892768" w:rsidP="00D35830">
      <w:pPr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Default="00D35830" w:rsidP="00D35830">
      <w:pPr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Tome cuidado! O preenchimento incorreto pode acarretar em sua eliminação. </w:t>
      </w:r>
    </w:p>
    <w:p w:rsidR="00892768" w:rsidRPr="00D35830" w:rsidRDefault="00892768" w:rsidP="00D35830">
      <w:pPr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Default="00D35830" w:rsidP="00892768">
      <w:pPr>
        <w:numPr>
          <w:ilvl w:val="0"/>
          <w:numId w:val="1"/>
        </w:numPr>
        <w:tabs>
          <w:tab w:val="clear" w:pos="720"/>
          <w:tab w:val="num" w:pos="567"/>
        </w:tabs>
        <w:spacing w:before="3"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 formulário estará disponível on-line e é OBRIGATÓRIO.</w:t>
      </w:r>
    </w:p>
    <w:p w:rsidR="00892768" w:rsidRPr="00D35830" w:rsidRDefault="00892768" w:rsidP="00892768">
      <w:pPr>
        <w:spacing w:before="3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5830" w:rsidRDefault="00D35830" w:rsidP="0089276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</w:t>
      </w:r>
      <w:proofErr w:type="gramStart"/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sugerido</w:t>
      </w:r>
      <w:proofErr w:type="gramEnd"/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utilização da ferramenta Business </w:t>
      </w:r>
      <w:proofErr w:type="spellStart"/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Model</w:t>
      </w:r>
      <w:proofErr w:type="spellEnd"/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Canvas</w:t>
      </w:r>
      <w:proofErr w:type="spellEnd"/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(BMC), pois ela auxilia em novos empreendimentos, procure informações sobre essa ferramenta e como usá-la. Será uma forma de estruturar mais suas ideias e colocá-la de forma elaborada para sua apresentação. Mas não se </w:t>
      </w:r>
      <w:proofErr w:type="gramStart"/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esqueça</w:t>
      </w:r>
      <w:proofErr w:type="gramEnd"/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aqui sua apresentação será descritiva, e não na forma de post-its. </w:t>
      </w:r>
    </w:p>
    <w:p w:rsidR="00892768" w:rsidRPr="00D35830" w:rsidRDefault="00892768" w:rsidP="00892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5830" w:rsidRDefault="00D35830" w:rsidP="0089276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nós a qualidade das informações é muito importante, seja claro e objetivo na redação, afinal você deve convencer em pouco tempo os avaliadores que seu projeto deve ser aprovado. Cuidado com informações desnecessárias e também em deixar faltar informações importantes.</w:t>
      </w:r>
    </w:p>
    <w:p w:rsidR="00892768" w:rsidRPr="00D35830" w:rsidRDefault="00892768" w:rsidP="008927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5830" w:rsidRPr="00D35830" w:rsidRDefault="00D35830" w:rsidP="00892768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muito importante que leia o edital e entenda, caso tenha alguma dúvida solicite uma reunião com nossa equipe para esclarecê-la.</w:t>
      </w:r>
      <w:proofErr w:type="gramStart"/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End"/>
    </w:p>
    <w:p w:rsidR="00D35830" w:rsidRDefault="00D35830" w:rsidP="00D35830">
      <w:pPr>
        <w:spacing w:before="3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Estamos muito ansiosos em saber mais sobre seu futuro empreendimento.</w:t>
      </w:r>
    </w:p>
    <w:p w:rsidR="00892768" w:rsidRPr="00D35830" w:rsidRDefault="00892768" w:rsidP="00D35830">
      <w:pPr>
        <w:spacing w:before="3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pacing w:before="3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BOA SORTE!</w:t>
      </w:r>
    </w:p>
    <w:p w:rsidR="00D35830" w:rsidRDefault="00D35830"/>
    <w:p w:rsidR="00892768" w:rsidRDefault="00892768"/>
    <w:p w:rsidR="00892768" w:rsidRDefault="00892768"/>
    <w:p w:rsidR="00892768" w:rsidRDefault="00892768"/>
    <w:p w:rsidR="00892768" w:rsidRDefault="00892768"/>
    <w:p w:rsidR="00892768" w:rsidRDefault="00892768"/>
    <w:p w:rsidR="00892768" w:rsidRDefault="00892768"/>
    <w:tbl>
      <w:tblPr>
        <w:tblW w:w="8767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333"/>
        <w:gridCol w:w="236"/>
        <w:gridCol w:w="400"/>
        <w:gridCol w:w="610"/>
        <w:gridCol w:w="556"/>
        <w:gridCol w:w="520"/>
        <w:gridCol w:w="400"/>
        <w:gridCol w:w="400"/>
        <w:gridCol w:w="400"/>
        <w:gridCol w:w="400"/>
        <w:gridCol w:w="236"/>
        <w:gridCol w:w="2377"/>
      </w:tblGrid>
      <w:tr w:rsidR="0044004C" w:rsidRPr="0044004C" w:rsidTr="00D35830">
        <w:trPr>
          <w:trHeight w:val="293"/>
        </w:trPr>
        <w:tc>
          <w:tcPr>
            <w:tcW w:w="876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28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1. Caracterização do projeto:</w:t>
            </w:r>
          </w:p>
        </w:tc>
      </w:tr>
      <w:tr w:rsidR="0044004C" w:rsidRPr="0044004C" w:rsidTr="00D35830">
        <w:trPr>
          <w:trHeight w:val="610"/>
        </w:trPr>
        <w:tc>
          <w:tcPr>
            <w:tcW w:w="876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do Projeto:</w:t>
            </w:r>
          </w:p>
        </w:tc>
      </w:tr>
      <w:tr w:rsidR="0044004C" w:rsidRPr="0044004C" w:rsidTr="00D35830">
        <w:trPr>
          <w:trHeight w:val="320"/>
        </w:trPr>
        <w:tc>
          <w:tcPr>
            <w:tcW w:w="1899" w:type="dxa"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Default="0044004C" w:rsidP="004400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44004C" w:rsidRPr="00892768" w:rsidRDefault="0044004C" w:rsidP="004400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4400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Status do projeto:</w:t>
            </w:r>
          </w:p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Default="0044004C" w:rsidP="0044004C">
            <w:pPr>
              <w:spacing w:after="0" w:line="240" w:lineRule="auto"/>
              <w:ind w:left="11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44004C" w:rsidRPr="0044004C" w:rsidRDefault="0044004C" w:rsidP="0044004C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É inovação de:</w:t>
            </w:r>
          </w:p>
        </w:tc>
      </w:tr>
      <w:tr w:rsidR="0044004C" w:rsidRPr="0044004C" w:rsidTr="00D35830">
        <w:trPr>
          <w:trHeight w:val="975"/>
        </w:trPr>
        <w:tc>
          <w:tcPr>
            <w:tcW w:w="2868" w:type="dxa"/>
            <w:gridSpan w:val="4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Default="0044004C" w:rsidP="0044004C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</w:t>
            </w: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Pesquisa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em </w:t>
            </w: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Desenvolvimento</w:t>
            </w:r>
          </w:p>
          <w:p w:rsidR="0044004C" w:rsidRDefault="0044004C" w:rsidP="0044004C">
            <w:pPr>
              <w:spacing w:before="24"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t-BR"/>
              </w:rPr>
            </w:pPr>
            <w:r w:rsidRPr="004400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t-BR"/>
              </w:rPr>
              <w:t>(pesquisa de bancada)</w:t>
            </w:r>
          </w:p>
          <w:p w:rsidR="0044004C" w:rsidRDefault="0044004C" w:rsidP="0044004C">
            <w:pPr>
              <w:spacing w:before="24"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pt-BR"/>
              </w:rPr>
            </w:pPr>
          </w:p>
          <w:p w:rsidR="0044004C" w:rsidRDefault="0044004C" w:rsidP="0044004C">
            <w:pPr>
              <w:spacing w:before="24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(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End"/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) </w:t>
            </w: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Protótipo já testado</w:t>
            </w:r>
          </w:p>
          <w:p w:rsidR="0044004C" w:rsidRDefault="0044004C" w:rsidP="0044004C">
            <w:pPr>
              <w:spacing w:before="24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  <w:p w:rsidR="0044004C" w:rsidRPr="0044004C" w:rsidRDefault="0044004C" w:rsidP="0044004C">
            <w:pPr>
              <w:spacing w:before="24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) </w:t>
            </w: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Protótipo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comercializado </w:t>
            </w:r>
          </w:p>
          <w:p w:rsidR="0044004C" w:rsidRPr="0044004C" w:rsidRDefault="0044004C" w:rsidP="0044004C">
            <w:pPr>
              <w:spacing w:before="23" w:after="0" w:line="240" w:lineRule="auto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        </w:t>
            </w:r>
          </w:p>
          <w:p w:rsidR="0044004C" w:rsidRPr="0044004C" w:rsidRDefault="0044004C" w:rsidP="004400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86" w:type="dxa"/>
            <w:gridSpan w:val="3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140" w:after="0" w:line="240" w:lineRule="auto"/>
              <w:ind w:left="117"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      </w:t>
            </w: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 xml:space="preserve">                         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00" w:type="dxa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37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Default="0044004C" w:rsidP="0044004C">
            <w:pPr>
              <w:spacing w:before="140" w:after="0" w:line="240" w:lineRule="auto"/>
              <w:ind w:left="555" w:right="579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 </w:t>
            </w: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Produto</w:t>
            </w: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br/>
              <w:t xml:space="preserve">    </w:t>
            </w:r>
          </w:p>
          <w:p w:rsidR="0044004C" w:rsidRPr="0044004C" w:rsidRDefault="0044004C" w:rsidP="0044004C">
            <w:pPr>
              <w:spacing w:before="140" w:after="0" w:line="240" w:lineRule="auto"/>
              <w:ind w:left="555" w:right="57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) </w:t>
            </w: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Serviço</w:t>
            </w:r>
          </w:p>
        </w:tc>
      </w:tr>
    </w:tbl>
    <w:p w:rsidR="005F48A0" w:rsidRDefault="005F48A0"/>
    <w:tbl>
      <w:tblPr>
        <w:tblW w:w="8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44"/>
        <w:gridCol w:w="653"/>
        <w:gridCol w:w="5799"/>
      </w:tblGrid>
      <w:tr w:rsidR="0044004C" w:rsidRPr="0044004C" w:rsidTr="0044004C">
        <w:trPr>
          <w:trHeight w:val="435"/>
        </w:trPr>
        <w:tc>
          <w:tcPr>
            <w:tcW w:w="8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2. Identificação da empresa (caso exista):</w:t>
            </w:r>
          </w:p>
        </w:tc>
      </w:tr>
      <w:tr w:rsidR="0044004C" w:rsidRPr="0044004C" w:rsidTr="0044004C">
        <w:trPr>
          <w:trHeight w:val="491"/>
        </w:trPr>
        <w:tc>
          <w:tcPr>
            <w:tcW w:w="8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Razão social:</w:t>
            </w:r>
          </w:p>
        </w:tc>
      </w:tr>
      <w:tr w:rsidR="0044004C" w:rsidRPr="0044004C" w:rsidTr="0044004C">
        <w:trPr>
          <w:trHeight w:val="49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Nome fantasia: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CNPJ:</w:t>
            </w:r>
          </w:p>
        </w:tc>
      </w:tr>
      <w:tr w:rsidR="0044004C" w:rsidRPr="0044004C" w:rsidTr="0044004C">
        <w:trPr>
          <w:trHeight w:val="49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Cidade: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UF: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CEP:</w:t>
            </w:r>
          </w:p>
        </w:tc>
      </w:tr>
      <w:tr w:rsidR="0044004C" w:rsidRPr="0044004C" w:rsidTr="0044004C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Telefone(s):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6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homepage</w:t>
            </w:r>
            <w:proofErr w:type="gramEnd"/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:</w:t>
            </w:r>
          </w:p>
        </w:tc>
      </w:tr>
    </w:tbl>
    <w:p w:rsidR="0044004C" w:rsidRDefault="0044004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244"/>
        <w:gridCol w:w="2357"/>
        <w:gridCol w:w="244"/>
        <w:gridCol w:w="244"/>
        <w:gridCol w:w="3456"/>
      </w:tblGrid>
      <w:tr w:rsidR="0044004C" w:rsidRPr="0044004C" w:rsidTr="0044004C">
        <w:trPr>
          <w:trHeight w:val="294"/>
        </w:trPr>
        <w:tc>
          <w:tcPr>
            <w:tcW w:w="87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28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 Identificação dos sócios (</w:t>
            </w:r>
            <w:r w:rsidRPr="0044004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Insira as informações solicitadas para cada sócio do negócio. Se necessário, repita a operação  quantas vezes forem necessárias)</w:t>
            </w:r>
            <w:r w:rsidRPr="004400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44004C" w:rsidRPr="0044004C" w:rsidTr="0044004C">
        <w:trPr>
          <w:trHeight w:val="419"/>
        </w:trPr>
        <w:tc>
          <w:tcPr>
            <w:tcW w:w="87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Sócio 01</w:t>
            </w:r>
          </w:p>
        </w:tc>
      </w:tr>
      <w:tr w:rsidR="0044004C" w:rsidRPr="0044004C" w:rsidTr="0044004C">
        <w:trPr>
          <w:trHeight w:val="430"/>
        </w:trPr>
        <w:tc>
          <w:tcPr>
            <w:tcW w:w="872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Nome Completo:</w:t>
            </w:r>
          </w:p>
        </w:tc>
      </w:tr>
      <w:tr w:rsidR="0044004C" w:rsidRPr="0044004C" w:rsidTr="0044004C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Formação escolar: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30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Formação profissional: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30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Sexo:</w:t>
            </w:r>
          </w:p>
        </w:tc>
      </w:tr>
      <w:tr w:rsidR="0044004C" w:rsidRPr="0044004C" w:rsidTr="0044004C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3151" w:type="dxa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3" w:after="0" w:line="200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Feminino</w:t>
            </w:r>
            <w:r w:rsidRPr="004400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ab/>
              <w:t>Masculino</w:t>
            </w:r>
          </w:p>
        </w:tc>
      </w:tr>
      <w:tr w:rsidR="0044004C" w:rsidRPr="0044004C" w:rsidTr="0044004C">
        <w:trPr>
          <w:trHeight w:val="67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47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Profissão: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47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47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Telefone:</w:t>
            </w:r>
          </w:p>
        </w:tc>
      </w:tr>
      <w:tr w:rsidR="0044004C" w:rsidRPr="0044004C" w:rsidTr="0044004C">
        <w:trPr>
          <w:trHeight w:val="36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Celular:</w:t>
            </w:r>
          </w:p>
        </w:tc>
      </w:tr>
    </w:tbl>
    <w:p w:rsidR="0044004C" w:rsidRDefault="0044004C"/>
    <w:p w:rsidR="00D35830" w:rsidRDefault="00D35830"/>
    <w:p w:rsidR="00D35830" w:rsidRDefault="00D35830"/>
    <w:p w:rsidR="00D35830" w:rsidRDefault="00D35830"/>
    <w:tbl>
      <w:tblPr>
        <w:tblW w:w="8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222"/>
        <w:gridCol w:w="2149"/>
        <w:gridCol w:w="222"/>
        <w:gridCol w:w="222"/>
        <w:gridCol w:w="3956"/>
      </w:tblGrid>
      <w:tr w:rsidR="0044004C" w:rsidRPr="0044004C" w:rsidTr="0044004C">
        <w:trPr>
          <w:trHeight w:val="419"/>
        </w:trPr>
        <w:tc>
          <w:tcPr>
            <w:tcW w:w="87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1F1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Sócio 02</w:t>
            </w:r>
          </w:p>
        </w:tc>
      </w:tr>
      <w:tr w:rsidR="0044004C" w:rsidRPr="0044004C" w:rsidTr="0044004C">
        <w:trPr>
          <w:trHeight w:val="520"/>
        </w:trPr>
        <w:tc>
          <w:tcPr>
            <w:tcW w:w="875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Nome Completo:</w:t>
            </w:r>
          </w:p>
        </w:tc>
      </w:tr>
      <w:tr w:rsidR="0044004C" w:rsidRPr="0044004C" w:rsidTr="0044004C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Formação escolar: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30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Formação profissional: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30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Sexo:</w:t>
            </w:r>
          </w:p>
        </w:tc>
      </w:tr>
      <w:tr w:rsidR="0044004C" w:rsidRPr="0044004C" w:rsidTr="0044004C">
        <w:trPr>
          <w:trHeight w:val="29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56" w:type="dxa"/>
            <w:tcBorders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3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Feminino</w:t>
            </w:r>
            <w:r w:rsidRPr="004400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ab/>
              <w:t>Masculino</w:t>
            </w:r>
          </w:p>
        </w:tc>
      </w:tr>
      <w:tr w:rsidR="0044004C" w:rsidRPr="0044004C" w:rsidTr="0044004C">
        <w:trPr>
          <w:trHeight w:val="67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47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Profissão: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47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47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Telefone:</w:t>
            </w:r>
          </w:p>
        </w:tc>
      </w:tr>
      <w:tr w:rsidR="0044004C" w:rsidRPr="0044004C" w:rsidTr="0044004C">
        <w:trPr>
          <w:trHeight w:val="36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4C" w:rsidRPr="0044004C" w:rsidRDefault="0044004C" w:rsidP="0044004C">
            <w:pPr>
              <w:spacing w:before="1"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4004C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Celular:</w:t>
            </w:r>
          </w:p>
        </w:tc>
      </w:tr>
    </w:tbl>
    <w:p w:rsidR="0044004C" w:rsidRDefault="0044004C"/>
    <w:p w:rsidR="00D35830" w:rsidRPr="00D35830" w:rsidRDefault="00D35830" w:rsidP="00D35830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4. DO EMPREENDIMENTO E DO MERCADO</w:t>
      </w:r>
    </w:p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4.1. Oportunidade Identificada 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( </w:t>
      </w:r>
      <w:proofErr w:type="gramEnd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Descreva sobre a oportunidade de mercado que vocês identificaram, se já possuem experiência, qual o conhecimento técnico, se há disponibilidade do produto/serviço.) </w:t>
      </w:r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4.2. Do projeto</w:t>
      </w:r>
      <w:r w:rsidRPr="00D35830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D35830">
        <w:rPr>
          <w:rFonts w:ascii="Calibri" w:eastAsia="Times New Roman" w:hAnsi="Calibri" w:cs="Calibri"/>
          <w:color w:val="000000"/>
          <w:lang w:eastAsia="pt-BR"/>
        </w:rPr>
        <w:t>(</w:t>
      </w:r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Descreva os motivos que estimularam a criação do projeto, relate o problema/dor do cliente que pretende sanar, qual a solução proposta, o segmento de clientes que pretende atingir, o mercado identificado. Caso já tenha empresa constituída descreva também a quantidade de clientes já atingidos e o mercado em potencial.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)</w:t>
      </w:r>
      <w:proofErr w:type="gramEnd"/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5. TECNOLOGIA E INOVAÇÃO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5.1. Inovações da Solução 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( </w:t>
      </w:r>
      <w:proofErr w:type="gramEnd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Apresente a inovação do seu produto/serviço.)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Default="00D35830" w:rsidP="00D35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>5.2. Diferenciais Competitivos (</w:t>
      </w:r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Descreva a diferenciação em relação às soluções já existentes para o problema que pretende 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sanar .</w:t>
      </w:r>
      <w:proofErr w:type="gramEnd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 </w:t>
      </w:r>
      <w:proofErr w:type="spell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Ex</w:t>
      </w:r>
      <w:proofErr w:type="spellEnd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 : é mais barato, mais eficiente. )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5.3. Proposta de Valor 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( </w:t>
      </w:r>
      <w:proofErr w:type="gramEnd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Relate qual o valor agregado a seu produto/serviço)</w:t>
      </w:r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Default="00D35830"/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5.4. Viabilidade Técnica para Desenvolvimento da Solução 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( </w:t>
      </w:r>
      <w:proofErr w:type="gramEnd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Relate se existem tecnologias que permitam desenvolver seu projeto e se elas são acessíveis. Demonstre se já possuem domínio e caso não possua, apresente soluções para tal.) 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t>6. CAPITAL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6.1. Captação de Recursos Financeiros </w:t>
      </w:r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(Relate se já possui capital investido, qual o valor, a origem do capital, se há necessidade de mais, como pretende captar recursos e onde estão/serão aplicados.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)</w:t>
      </w:r>
      <w:proofErr w:type="gramEnd"/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Default="00D35830" w:rsidP="00D35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2768" w:rsidRDefault="00892768" w:rsidP="00D35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2768" w:rsidRDefault="00892768" w:rsidP="00D35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2768" w:rsidRPr="00D35830" w:rsidRDefault="00892768" w:rsidP="00D35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t-BR"/>
        </w:rPr>
        <w:lastRenderedPageBreak/>
        <w:t>7. GESTÃO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7.1. Modelo da empresa </w:t>
      </w:r>
      <w:r w:rsidRPr="00D35830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t-BR"/>
        </w:rPr>
        <w:t>(</w:t>
      </w:r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Descreva qual o modelo de negócio utilizado pela empresa, se ela é/será monetizada, se já possui faturamento, qual o valor médio mensal, se possui fluxo de receitas.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)</w:t>
      </w:r>
      <w:proofErr w:type="gramEnd"/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7.2. Canais de Venda, Distribuição e Comunicação </w:t>
      </w:r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(Como os clientes terão acesso ao seu produto/serviço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)</w:t>
      </w:r>
      <w:proofErr w:type="gramEnd"/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7.3. Relacionamento com Clientes</w:t>
      </w:r>
      <w:r w:rsidRPr="00D35830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</w:t>
      </w:r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(Relate quais as estratégias serão utilizadas para fidelização e aumento de clientes.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)</w:t>
      </w:r>
      <w:proofErr w:type="gramEnd"/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7.4. Principais Parcerias </w:t>
      </w:r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 xml:space="preserve">(Quais parcerias existem ou pretende 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construir ?</w:t>
      </w:r>
      <w:proofErr w:type="gramEnd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)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Default="00D35830"/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7.5. Estrutura de Custos </w:t>
      </w:r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(Descreva quais os custos seu produto/serviço possui, e como este fator afeta em sua produção e comercialização.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lang w:eastAsia="pt-BR"/>
        </w:rPr>
        <w:t>)</w:t>
      </w:r>
      <w:proofErr w:type="gramEnd"/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7.6. Perfil da Equipe </w:t>
      </w:r>
      <w:r w:rsidRPr="00D358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(Relate se existe equipe atuante no projeto, caso exista descreva qual o perfil. Caso o projeto ainda não possua equipe atuante, conte como ela deve ser constituída e perfil que deseja que ela tenha</w:t>
      </w:r>
      <w:proofErr w:type="gramStart"/>
      <w:r w:rsidRPr="00D3583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t-BR"/>
        </w:rPr>
        <w:t>)</w:t>
      </w:r>
      <w:proofErr w:type="gramEnd"/>
    </w:p>
    <w:p w:rsidR="00D35830" w:rsidRPr="00D35830" w:rsidRDefault="00D35830" w:rsidP="00D3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5830" w:rsidRPr="00D35830" w:rsidRDefault="00D35830" w:rsidP="00D35830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Pr="00D35830" w:rsidRDefault="00D35830" w:rsidP="00D35830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83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35830" w:rsidRDefault="00D35830"/>
    <w:sectPr w:rsidR="00D3583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68" w:rsidRDefault="009E2468" w:rsidP="0044004C">
      <w:pPr>
        <w:spacing w:after="0" w:line="240" w:lineRule="auto"/>
      </w:pPr>
      <w:r>
        <w:separator/>
      </w:r>
    </w:p>
  </w:endnote>
  <w:endnote w:type="continuationSeparator" w:id="0">
    <w:p w:rsidR="009E2468" w:rsidRDefault="009E2468" w:rsidP="0044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68" w:rsidRDefault="009E2468" w:rsidP="0044004C">
      <w:pPr>
        <w:spacing w:after="0" w:line="240" w:lineRule="auto"/>
      </w:pPr>
      <w:r>
        <w:separator/>
      </w:r>
    </w:p>
  </w:footnote>
  <w:footnote w:type="continuationSeparator" w:id="0">
    <w:p w:rsidR="009E2468" w:rsidRDefault="009E2468" w:rsidP="0044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33" w:type="dxa"/>
      <w:jc w:val="center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317"/>
      <w:gridCol w:w="4203"/>
      <w:gridCol w:w="2213"/>
    </w:tblGrid>
    <w:tr w:rsidR="0044004C" w:rsidRPr="0044004C" w:rsidTr="00D04D97">
      <w:trPr>
        <w:trHeight w:val="833"/>
        <w:jc w:val="center"/>
      </w:trPr>
      <w:tc>
        <w:tcPr>
          <w:tcW w:w="231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4004C" w:rsidRPr="0044004C" w:rsidRDefault="0044004C" w:rsidP="00D04D9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44004C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bdr w:val="none" w:sz="0" w:space="0" w:color="auto" w:frame="1"/>
              <w:lang w:eastAsia="pt-BR"/>
            </w:rPr>
            <w:drawing>
              <wp:inline distT="0" distB="0" distL="0" distR="0" wp14:anchorId="7D7C6FBD" wp14:editId="29D79BD3">
                <wp:extent cx="1248410" cy="437515"/>
                <wp:effectExtent l="0" t="0" r="8890" b="635"/>
                <wp:docPr id="3" name="Imagem 3" descr="https://lh3.googleusercontent.com/qpPYSt4EPKdqv28RT5fHuQgiNPw3xBA91tJebImsaWH8BeKUvrDkuW7_uyQOgCCItRkO4tHnkndD7yiP_TQhNFPM234_LkMMAbviU7AIn5sx0wrOdMkAlmPTLpKCmLKSIKlCG8lFxQnCfVW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3.googleusercontent.com/qpPYSt4EPKdqv28RT5fHuQgiNPw3xBA91tJebImsaWH8BeKUvrDkuW7_uyQOgCCItRkO4tHnkndD7yiP_TQhNFPM234_LkMMAbviU7AIn5sx0wrOdMkAlmPTLpKCmLKSIKlCG8lFxQnCfVW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3" w:type="dxa"/>
          <w:tcBorders>
            <w:top w:val="single" w:sz="4" w:space="0" w:color="595959"/>
            <w:left w:val="single" w:sz="4" w:space="0" w:color="000000"/>
            <w:bottom w:val="single" w:sz="4" w:space="0" w:color="595959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4004C" w:rsidRPr="0044004C" w:rsidRDefault="0044004C" w:rsidP="00D04D9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  <w:p w:rsidR="0044004C" w:rsidRPr="0044004C" w:rsidRDefault="0044004C" w:rsidP="00D04D97">
          <w:pPr>
            <w:spacing w:after="12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44004C">
            <w:rPr>
              <w:rFonts w:ascii="Times New Roman" w:eastAsia="Times New Roman" w:hAnsi="Times New Roman" w:cs="Times New Roman"/>
              <w:b/>
              <w:bCs/>
              <w:color w:val="000000"/>
              <w:lang w:eastAsia="pt-BR"/>
            </w:rPr>
            <w:t>FORMULÁRIO DE INSCRIÇÃO ONLINE</w:t>
          </w:r>
        </w:p>
        <w:p w:rsidR="0044004C" w:rsidRPr="0044004C" w:rsidRDefault="0044004C" w:rsidP="00D04D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44004C">
            <w:rPr>
              <w:rFonts w:ascii="Times New Roman" w:eastAsia="Times New Roman" w:hAnsi="Times New Roman" w:cs="Times New Roman"/>
              <w:b/>
              <w:bCs/>
              <w:color w:val="000000"/>
              <w:lang w:eastAsia="pt-BR"/>
            </w:rPr>
            <w:t>SELEÇÃO PROGRAMA DE INCUBAÇÃO DE EMPRESAS</w:t>
          </w:r>
        </w:p>
        <w:p w:rsidR="0044004C" w:rsidRPr="0044004C" w:rsidRDefault="0044004C" w:rsidP="00D04D9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  <w:tc>
        <w:tcPr>
          <w:tcW w:w="2213" w:type="dxa"/>
          <w:tcBorders>
            <w:top w:val="single" w:sz="4" w:space="0" w:color="595959"/>
            <w:left w:val="single" w:sz="4" w:space="0" w:color="595959"/>
            <w:bottom w:val="single" w:sz="4" w:space="0" w:color="000000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4004C" w:rsidRPr="0044004C" w:rsidRDefault="0044004C" w:rsidP="00D04D97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44004C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br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bdr w:val="none" w:sz="0" w:space="0" w:color="auto" w:frame="1"/>
              <w:lang w:eastAsia="pt-BR"/>
            </w:rPr>
            <w:drawing>
              <wp:inline distT="0" distB="0" distL="0" distR="0" wp14:anchorId="4F81B25C" wp14:editId="3DA462EA">
                <wp:extent cx="1033780" cy="668020"/>
                <wp:effectExtent l="0" t="0" r="0" b="0"/>
                <wp:docPr id="4" name="Imagem 4" descr="https://lh3.googleusercontent.com/wOdoLz6Sezj_1_DBWF6N8-4GWwZKYKUO0jsYOg59Q0XacYlgbyeMBYk5AzpN6tTUeNrjTZ71qQz3ETZ-hXU3dI_vx5h6TMYj9SXfajgw-VmQESJYhUygrlM_P6eGcOvJnzrqsHDgLTJIou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3.googleusercontent.com/wOdoLz6Sezj_1_DBWF6N8-4GWwZKYKUO0jsYOg59Q0XacYlgbyeMBYk5AzpN6tTUeNrjTZ71qQz3ETZ-hXU3dI_vx5h6TMYj9SXfajgw-VmQESJYhUygrlM_P6eGcOvJnzrqsHDgLTJIou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004C" w:rsidRDefault="004400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638A6"/>
    <w:multiLevelType w:val="multilevel"/>
    <w:tmpl w:val="CA22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9D"/>
    <w:rsid w:val="0004359D"/>
    <w:rsid w:val="003064BA"/>
    <w:rsid w:val="0044004C"/>
    <w:rsid w:val="005F48A0"/>
    <w:rsid w:val="00892768"/>
    <w:rsid w:val="009E2468"/>
    <w:rsid w:val="00D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04C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ontepargpadro"/>
    <w:rsid w:val="0044004C"/>
  </w:style>
  <w:style w:type="paragraph" w:styleId="Cabealho">
    <w:name w:val="header"/>
    <w:basedOn w:val="Normal"/>
    <w:link w:val="CabealhoChar"/>
    <w:uiPriority w:val="99"/>
    <w:unhideWhenUsed/>
    <w:rsid w:val="00440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04C"/>
  </w:style>
  <w:style w:type="paragraph" w:styleId="Rodap">
    <w:name w:val="footer"/>
    <w:basedOn w:val="Normal"/>
    <w:link w:val="RodapChar"/>
    <w:uiPriority w:val="99"/>
    <w:unhideWhenUsed/>
    <w:rsid w:val="00440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04C"/>
  </w:style>
  <w:style w:type="paragraph" w:styleId="PargrafodaLista">
    <w:name w:val="List Paragraph"/>
    <w:basedOn w:val="Normal"/>
    <w:uiPriority w:val="34"/>
    <w:qFormat/>
    <w:rsid w:val="00892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04C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Fontepargpadro"/>
    <w:rsid w:val="0044004C"/>
  </w:style>
  <w:style w:type="paragraph" w:styleId="Cabealho">
    <w:name w:val="header"/>
    <w:basedOn w:val="Normal"/>
    <w:link w:val="CabealhoChar"/>
    <w:uiPriority w:val="99"/>
    <w:unhideWhenUsed/>
    <w:rsid w:val="00440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04C"/>
  </w:style>
  <w:style w:type="paragraph" w:styleId="Rodap">
    <w:name w:val="footer"/>
    <w:basedOn w:val="Normal"/>
    <w:link w:val="RodapChar"/>
    <w:uiPriority w:val="99"/>
    <w:unhideWhenUsed/>
    <w:rsid w:val="00440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04C"/>
  </w:style>
  <w:style w:type="paragraph" w:styleId="PargrafodaLista">
    <w:name w:val="List Paragraph"/>
    <w:basedOn w:val="Normal"/>
    <w:uiPriority w:val="34"/>
    <w:qFormat/>
    <w:rsid w:val="0089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1250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8213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6340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6915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5923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888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700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Esteferson Raphael</dc:creator>
  <cp:keywords/>
  <dc:description/>
  <cp:lastModifiedBy>Esteferson Raphael</cp:lastModifiedBy>
  <cp:revision>6</cp:revision>
  <dcterms:created xsi:type="dcterms:W3CDTF">2022-07-13T14:06:00Z</dcterms:created>
  <dcterms:modified xsi:type="dcterms:W3CDTF">2022-07-13T14:22:00Z</dcterms:modified>
</cp:coreProperties>
</file>