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5D" w:rsidRDefault="00B30B5D" w:rsidP="00B30B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FORMULÁRIO DE INSCRIÇÃO PARA ESTÁGIO</w:t>
      </w:r>
    </w:p>
    <w:p w:rsidR="00B30B5D" w:rsidRDefault="00B30B5D" w:rsidP="00B3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F2">
        <w:rPr>
          <w:rFonts w:ascii="Times New Roman" w:hAnsi="Times New Roman" w:cs="Times New Roman"/>
          <w:b/>
          <w:sz w:val="24"/>
          <w:szCs w:val="24"/>
        </w:rPr>
        <w:t>ALUNOS DO CURSO DE FARMÁCIA DA UNIFAL-MG</w:t>
      </w:r>
      <w:r>
        <w:rPr>
          <w:rFonts w:ascii="Times New Roman" w:hAnsi="Times New Roman" w:cs="Times New Roman"/>
          <w:b/>
          <w:sz w:val="24"/>
          <w:szCs w:val="24"/>
        </w:rPr>
        <w:t xml:space="preserve"> (DINÂMICAS 35 E 36)</w:t>
      </w:r>
    </w:p>
    <w:p w:rsidR="00B30B5D" w:rsidRPr="00A44BE4" w:rsidRDefault="00B30B5D" w:rsidP="00B3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2A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Laboratório Núcleo Controle de Qualidade – UNIFAL-MG</w:t>
      </w:r>
    </w:p>
    <w:p w:rsidR="00B30B5D" w:rsidRPr="00A44BE4" w:rsidRDefault="00B30B5D" w:rsidP="00B30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Pessoais</w:t>
      </w:r>
    </w:p>
    <w:p w:rsidR="00B30B5D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B30B5D" w:rsidRPr="00A44BE4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</w:t>
      </w:r>
    </w:p>
    <w:p w:rsidR="00B30B5D" w:rsidRPr="00A44BE4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de Matrícula: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</w:p>
    <w:p w:rsidR="00B30B5D" w:rsidRPr="00A44BE4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 Institucional: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B30B5D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para Contato: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A44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-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:rsidR="00B30B5D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pretendida para o estágio (início e final):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</w:t>
      </w:r>
    </w:p>
    <w:p w:rsidR="00B30B5D" w:rsidRPr="00A44BE4" w:rsidRDefault="00B30B5D" w:rsidP="00B30B5D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Carga Horária pretendida para o estágio: __________________________</w:t>
      </w:r>
    </w:p>
    <w:p w:rsidR="00B30B5D" w:rsidRPr="00A44BE4" w:rsidRDefault="00B30B5D" w:rsidP="00B30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Informações Acadêmicas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 matriculado no 10º período do curso de Farmácia?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Foi aprovado em todas as disciplinas obrigatórias?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Já cumpriu no mínimo 375 horas de disciplinas eletivas?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Completou a carga horária exigida de atividades complementares?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 ciente de que a carga horária mínima do estágio é de 540 horas?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Pr="00A44BE4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 ciente de que o tempo máximo para a realização do estágio é de dois semestres letivos ou um ano a partir da assinatura do termo de compromisso?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B30B5D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 ciente de que a vaga no laboratório está sujeita à disponibilidade?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Sim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B30B5D" w:rsidRPr="00AE0B20" w:rsidRDefault="00B30B5D" w:rsidP="00B30B5D">
      <w:pPr>
        <w:numPr>
          <w:ilvl w:val="0"/>
          <w:numId w:val="2"/>
        </w:numPr>
        <w:tabs>
          <w:tab w:val="clear" w:pos="720"/>
          <w:tab w:val="left" w:pos="-426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0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Aceita entrar na lista de espera para chamadas posteriores?</w:t>
      </w:r>
      <w:r w:rsidRPr="00AE0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AE0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AE0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Sim (   ) Não</w:t>
      </w:r>
    </w:p>
    <w:p w:rsidR="00B30B5D" w:rsidRPr="00412837" w:rsidRDefault="00B30B5D" w:rsidP="00B30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28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Documentação Anexa (Obrigatória para Inscrição)</w:t>
      </w:r>
    </w:p>
    <w:p w:rsidR="00B30B5D" w:rsidRPr="00A44BE4" w:rsidRDefault="00B30B5D" w:rsidP="00B3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AE0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HISTÓRICO ACADÊMICO ATUALIZADO</w:t>
      </w:r>
      <w:r w:rsidRPr="00F630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PLANO DE ATIVIDADES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TERMO DE COMPROMISSO DE ESTÁGIO OBRIGATÓRIO</w:t>
      </w:r>
    </w:p>
    <w:p w:rsidR="00B30B5D" w:rsidRPr="00A44BE4" w:rsidRDefault="00B30B5D" w:rsidP="00B30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Declaração de Ciência e Compromisso</w:t>
      </w:r>
    </w:p>
    <w:p w:rsidR="00B30B5D" w:rsidRDefault="00B30B5D" w:rsidP="00B3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as informações prestadas neste formulário são verdadeiras e que estou ciente dos pré-requisitos exigidos para a realização do estágio no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Laboratório Núcleo Controle de Qualidade da UNIFAL-MG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0B5D" w:rsidRDefault="00B30B5D" w:rsidP="00B3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34732" w:rsidRPr="00B30B5D" w:rsidRDefault="00B30B5D" w:rsidP="00B3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/______</w:t>
      </w:r>
      <w:bookmarkStart w:id="0" w:name="_GoBack"/>
      <w:bookmarkEnd w:id="0"/>
    </w:p>
    <w:sectPr w:rsidR="00F34732" w:rsidRPr="00B30B5D" w:rsidSect="00306AAF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7199"/>
    <w:multiLevelType w:val="multilevel"/>
    <w:tmpl w:val="B38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1175D"/>
    <w:multiLevelType w:val="multilevel"/>
    <w:tmpl w:val="23D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5D"/>
    <w:rsid w:val="00B30B5D"/>
    <w:rsid w:val="00F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8657"/>
  <w15:chartTrackingRefBased/>
  <w15:docId w15:val="{08D0E276-C038-4EB5-8522-B6C3495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2025-03-21T10:43:00Z</dcterms:created>
  <dcterms:modified xsi:type="dcterms:W3CDTF">2025-03-21T10:43:00Z</dcterms:modified>
</cp:coreProperties>
</file>