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61783B" w:rsidTr="00752EF9">
        <w:tc>
          <w:tcPr>
            <w:tcW w:w="1701" w:type="dxa"/>
            <w:shd w:val="clear" w:color="auto" w:fill="auto"/>
          </w:tcPr>
          <w:p w:rsidR="0061783B" w:rsidRDefault="0061783B" w:rsidP="00752EF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noProof/>
                <w:sz w:val="20"/>
                <w:lang w:eastAsia="pt-BR"/>
              </w:rPr>
              <w:drawing>
                <wp:inline distT="0" distB="0" distL="0" distR="0">
                  <wp:extent cx="828675" cy="8382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  <w:shd w:val="clear" w:color="auto" w:fill="auto"/>
          </w:tcPr>
          <w:p w:rsidR="0061783B" w:rsidRDefault="0061783B" w:rsidP="00752EF9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:rsidR="0061783B" w:rsidRDefault="0061783B" w:rsidP="00752E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MINISTÉRIO DA EDUCAÇÃO</w:t>
            </w:r>
          </w:p>
          <w:p w:rsidR="0061783B" w:rsidRDefault="0061783B" w:rsidP="00752E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Universidade Federal de Alfenas. UNIFAL-MG</w:t>
            </w:r>
          </w:p>
          <w:p w:rsidR="0061783B" w:rsidRDefault="0061783B" w:rsidP="00752EF9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Rua Gabriel Monteiro da Silva, 700 </w:t>
            </w:r>
            <w:proofErr w:type="gramStart"/>
            <w:r>
              <w:rPr>
                <w:rFonts w:cs="Arial"/>
                <w:sz w:val="14"/>
              </w:rPr>
              <w:t xml:space="preserve">  .</w:t>
            </w:r>
            <w:proofErr w:type="gramEnd"/>
            <w:r>
              <w:rPr>
                <w:rFonts w:cs="Arial"/>
                <w:sz w:val="14"/>
              </w:rPr>
              <w:t xml:space="preserve">   Alfenas/MG </w:t>
            </w:r>
            <w:proofErr w:type="gramStart"/>
            <w:r>
              <w:rPr>
                <w:rFonts w:cs="Arial"/>
                <w:sz w:val="14"/>
              </w:rPr>
              <w:t xml:space="preserve">  .</w:t>
            </w:r>
            <w:proofErr w:type="gramEnd"/>
            <w:r>
              <w:rPr>
                <w:rFonts w:cs="Arial"/>
                <w:sz w:val="14"/>
              </w:rPr>
              <w:t xml:space="preserve">   CEP 37130-000</w:t>
            </w:r>
          </w:p>
          <w:p w:rsidR="0061783B" w:rsidRDefault="0061783B" w:rsidP="00752EF9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Fone: (35) 3299-</w:t>
            </w:r>
            <w:proofErr w:type="gramStart"/>
            <w:r>
              <w:rPr>
                <w:rFonts w:cs="Arial"/>
                <w:sz w:val="14"/>
              </w:rPr>
              <w:t>1000 .</w:t>
            </w:r>
            <w:proofErr w:type="gramEnd"/>
            <w:r>
              <w:rPr>
                <w:rFonts w:cs="Arial"/>
                <w:sz w:val="14"/>
              </w:rPr>
              <w:t xml:space="preserve"> Fax: (35) 3299-1063</w:t>
            </w:r>
          </w:p>
          <w:p w:rsidR="0061783B" w:rsidRDefault="0061783B" w:rsidP="00752EF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61783B" w:rsidRDefault="0061783B" w:rsidP="00752EF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40105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061" y="20923"/>
                      <wp:lineTo x="21061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34CE8" w:rsidRDefault="00634CE8" w:rsidP="00634CE8">
      <w:pPr>
        <w:pStyle w:val="Ttulo4"/>
        <w:rPr>
          <w:rFonts w:cs="Arial"/>
          <w:sz w:val="22"/>
        </w:rPr>
      </w:pPr>
      <w:r>
        <w:rPr>
          <w:rFonts w:cs="Arial"/>
          <w:sz w:val="22"/>
        </w:rPr>
        <w:t>FOLHA DE AVALIAÇÃO DO RELATÓRIO FINAL DE ESTÁGIO - ORIENTADOR</w:t>
      </w:r>
    </w:p>
    <w:p w:rsidR="00634CE8" w:rsidRPr="0061783B" w:rsidRDefault="00634CE8" w:rsidP="00634CE8">
      <w:pPr>
        <w:spacing w:line="360" w:lineRule="auto"/>
        <w:jc w:val="both"/>
        <w:rPr>
          <w:rFonts w:cs="Arial"/>
          <w:sz w:val="10"/>
          <w:szCs w:val="10"/>
        </w:rPr>
      </w:pPr>
    </w:p>
    <w:p w:rsidR="00634CE8" w:rsidRDefault="00634CE8" w:rsidP="00634CE8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Nome do estagiário: </w:t>
      </w:r>
    </w:p>
    <w:p w:rsidR="00AC04A4" w:rsidRDefault="00634CE8" w:rsidP="00634CE8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Matrícula: </w:t>
      </w:r>
    </w:p>
    <w:p w:rsidR="00634CE8" w:rsidRDefault="00634CE8" w:rsidP="00AC04A4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Local do estágio: </w:t>
      </w:r>
    </w:p>
    <w:p w:rsidR="00EB2604" w:rsidRDefault="00DC07D9" w:rsidP="00D422A0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Período: </w:t>
      </w:r>
    </w:p>
    <w:p w:rsidR="00634CE8" w:rsidRDefault="00634CE8" w:rsidP="00D422A0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Carga horária total: </w:t>
      </w:r>
    </w:p>
    <w:p w:rsidR="00634CE8" w:rsidRDefault="00634CE8" w:rsidP="00634CE8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Nome do Orientador: </w:t>
      </w:r>
    </w:p>
    <w:p w:rsidR="00634CE8" w:rsidRPr="0061783B" w:rsidRDefault="00634CE8" w:rsidP="00634CE8">
      <w:pPr>
        <w:spacing w:line="360" w:lineRule="auto"/>
        <w:jc w:val="both"/>
        <w:rPr>
          <w:rFonts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271"/>
      </w:tblGrid>
      <w:tr w:rsidR="00634CE8" w:rsidTr="00752EF9">
        <w:trPr>
          <w:trHeight w:val="597"/>
        </w:trPr>
        <w:tc>
          <w:tcPr>
            <w:tcW w:w="70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PARÂMETROS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34CE8" w:rsidRDefault="00634CE8" w:rsidP="0073197E">
            <w:pPr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Valor</w:t>
            </w:r>
          </w:p>
          <w:p w:rsidR="00634CE8" w:rsidRDefault="00634CE8" w:rsidP="0073197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(0 a 10)</w:t>
            </w:r>
          </w:p>
        </w:tc>
      </w:tr>
      <w:tr w:rsidR="00634CE8" w:rsidTr="00752EF9">
        <w:tc>
          <w:tcPr>
            <w:tcW w:w="709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Apresentação do relatório (qualidade ou visual do material apresentado)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Modelo apresentado (segue o padrão recomendado)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3) Estrutura geral (organização, </w:t>
            </w:r>
            <w:proofErr w:type="spellStart"/>
            <w:r>
              <w:rPr>
                <w:rFonts w:cs="Arial"/>
                <w:sz w:val="22"/>
              </w:rPr>
              <w:t>seqüência</w:t>
            </w:r>
            <w:proofErr w:type="spellEnd"/>
            <w:r>
              <w:rPr>
                <w:rFonts w:cs="Arial"/>
                <w:sz w:val="22"/>
              </w:rPr>
              <w:t>)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4) Conteúdo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5) Introdução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6) Descrição das atividades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7) Discussão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8) Conclusão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9) Anexos (quanto necessários)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10) Outros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752EF9">
        <w:tc>
          <w:tcPr>
            <w:tcW w:w="709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11) Referências bibliográficas (relevantes, atualizadas)</w:t>
            </w:r>
          </w:p>
          <w:p w:rsidR="00634CE8" w:rsidRDefault="00634CE8" w:rsidP="00752EF9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61783B">
        <w:tc>
          <w:tcPr>
            <w:tcW w:w="70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NOTA TOTAL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634CE8" w:rsidTr="0061783B">
        <w:tc>
          <w:tcPr>
            <w:tcW w:w="709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634CE8" w:rsidRDefault="00634CE8" w:rsidP="00752EF9">
            <w:pPr>
              <w:snapToGrid w:val="0"/>
              <w:jc w:val="both"/>
              <w:rPr>
                <w:rFonts w:cs="Arial"/>
                <w:b/>
                <w:caps/>
                <w:sz w:val="22"/>
              </w:rPr>
            </w:pPr>
            <w:r>
              <w:rPr>
                <w:rFonts w:cs="Arial"/>
                <w:b/>
                <w:caps/>
                <w:sz w:val="22"/>
              </w:rPr>
              <w:t>Média aritmética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CE8" w:rsidRDefault="00634CE8" w:rsidP="00452725">
            <w:pPr>
              <w:snapToGrid w:val="0"/>
              <w:jc w:val="center"/>
              <w:rPr>
                <w:rFonts w:cs="Arial"/>
                <w:b/>
                <w:caps/>
                <w:sz w:val="22"/>
              </w:rPr>
            </w:pPr>
          </w:p>
        </w:tc>
      </w:tr>
      <w:tr w:rsidR="00634CE8" w:rsidTr="0061783B">
        <w:tblPrEx>
          <w:tblCellMar>
            <w:left w:w="0" w:type="dxa"/>
            <w:right w:w="0" w:type="dxa"/>
          </w:tblCellMar>
        </w:tblPrEx>
        <w:trPr>
          <w:trHeight w:val="1527"/>
        </w:trPr>
        <w:tc>
          <w:tcPr>
            <w:tcW w:w="8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4CE8" w:rsidRDefault="00634CE8" w:rsidP="00752EF9">
            <w:pPr>
              <w:snapToGrid w:val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OBSERVAÇÕES</w:t>
            </w:r>
          </w:p>
          <w:p w:rsidR="00634CE8" w:rsidRDefault="00634CE8" w:rsidP="00752EF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 w:rsidR="0061783B">
              <w:rPr>
                <w:rFonts w:cs="Arial"/>
                <w:sz w:val="22"/>
              </w:rPr>
              <w:t>____________</w:t>
            </w:r>
          </w:p>
          <w:p w:rsidR="00634CE8" w:rsidRDefault="00634CE8" w:rsidP="00752EF9">
            <w:pPr>
              <w:rPr>
                <w:rFonts w:cs="Arial"/>
                <w:sz w:val="22"/>
              </w:rPr>
            </w:pPr>
          </w:p>
          <w:p w:rsidR="00634CE8" w:rsidRDefault="00634CE8" w:rsidP="00752EF9">
            <w:pPr>
              <w:rPr>
                <w:rFonts w:cs="Arial"/>
                <w:sz w:val="22"/>
              </w:rPr>
            </w:pPr>
          </w:p>
          <w:p w:rsidR="00EB2604" w:rsidRDefault="00EB2604" w:rsidP="00752EF9">
            <w:pPr>
              <w:rPr>
                <w:rFonts w:cs="Arial"/>
                <w:sz w:val="22"/>
              </w:rPr>
            </w:pPr>
          </w:p>
          <w:p w:rsidR="00EB2604" w:rsidRDefault="00EB2604" w:rsidP="00752EF9">
            <w:pPr>
              <w:rPr>
                <w:rFonts w:cs="Arial"/>
                <w:sz w:val="22"/>
              </w:rPr>
            </w:pPr>
            <w:bookmarkStart w:id="0" w:name="_GoBack"/>
            <w:bookmarkEnd w:id="0"/>
          </w:p>
          <w:p w:rsidR="00634CE8" w:rsidRDefault="00634CE8" w:rsidP="00752EF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_____________________________________  </w:t>
            </w:r>
          </w:p>
          <w:p w:rsidR="00634CE8" w:rsidRDefault="00634CE8" w:rsidP="0061783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Assinatura do Orientador</w:t>
            </w:r>
          </w:p>
        </w:tc>
      </w:tr>
    </w:tbl>
    <w:p w:rsidR="00B132EC" w:rsidRDefault="00EB2604"/>
    <w:sectPr w:rsidR="00B13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E8"/>
    <w:rsid w:val="000D428C"/>
    <w:rsid w:val="001B22EB"/>
    <w:rsid w:val="001C7500"/>
    <w:rsid w:val="002E0166"/>
    <w:rsid w:val="00452725"/>
    <w:rsid w:val="004D67EF"/>
    <w:rsid w:val="0061783B"/>
    <w:rsid w:val="00634CE8"/>
    <w:rsid w:val="0067130D"/>
    <w:rsid w:val="007239C9"/>
    <w:rsid w:val="0073197E"/>
    <w:rsid w:val="00737ADC"/>
    <w:rsid w:val="0082191B"/>
    <w:rsid w:val="00AA1F99"/>
    <w:rsid w:val="00AC04A4"/>
    <w:rsid w:val="00C80338"/>
    <w:rsid w:val="00C8602D"/>
    <w:rsid w:val="00D422A0"/>
    <w:rsid w:val="00D71B63"/>
    <w:rsid w:val="00DC07D9"/>
    <w:rsid w:val="00E7033F"/>
    <w:rsid w:val="00EB2604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74AFF"/>
  <w15:chartTrackingRefBased/>
  <w15:docId w15:val="{C25B07BE-D368-456C-91DD-765BFF68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E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34CE8"/>
    <w:pPr>
      <w:keepNext/>
      <w:numPr>
        <w:ilvl w:val="3"/>
        <w:numId w:val="1"/>
      </w:numPr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34CE8"/>
    <w:pPr>
      <w:keepNext/>
      <w:numPr>
        <w:ilvl w:val="4"/>
        <w:numId w:val="1"/>
      </w:numPr>
      <w:jc w:val="both"/>
      <w:outlineLvl w:val="4"/>
    </w:pPr>
    <w:rPr>
      <w:b/>
      <w:sz w:val="52"/>
      <w:szCs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34CE8"/>
    <w:rPr>
      <w:rFonts w:ascii="Arial" w:eastAsia="Times New Roman" w:hAnsi="Arial" w:cs="Times New Roman"/>
      <w:b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634CE8"/>
    <w:rPr>
      <w:rFonts w:ascii="Arial" w:eastAsia="Times New Roman" w:hAnsi="Arial" w:cs="Times New Roman"/>
      <w:b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958</Characters>
  <Application>Microsoft Office Word</Application>
  <DocSecurity>0</DocSecurity>
  <Lines>63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Clareto</dc:creator>
  <cp:keywords/>
  <dc:description/>
  <cp:lastModifiedBy>user</cp:lastModifiedBy>
  <cp:revision>18</cp:revision>
  <dcterms:created xsi:type="dcterms:W3CDTF">2017-11-09T19:31:00Z</dcterms:created>
  <dcterms:modified xsi:type="dcterms:W3CDTF">2025-05-30T11:40:00Z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373b30fa-8d83-4f5b-a624-b764e1020777</vt:lpwstr>
  </property>
</Properties>
</file>