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Default="00490504">
      <w:pPr>
        <w:pStyle w:val="Ttulo"/>
        <w:ind w:left="1874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Corpodetexto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733986" w:rsidRDefault="00733986" w:rsidP="00733986">
      <w:pPr>
        <w:pStyle w:val="PargrafodaLista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</w:t>
      </w:r>
      <w:r w:rsidR="00733986">
        <w:rPr>
          <w:i/>
          <w:sz w:val="18"/>
        </w:rPr>
        <w:t>tação solicitada no ato da matrí</w:t>
      </w:r>
      <w:bookmarkStart w:id="0" w:name="_GoBack"/>
      <w:bookmarkEnd w:id="0"/>
      <w:r>
        <w:rPr>
          <w:i/>
          <w:sz w:val="18"/>
        </w:rPr>
        <w:t>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514B92">
      <w:pPr>
        <w:pStyle w:val="Corpodetexto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E"/>
    <w:rsid w:val="00323673"/>
    <w:rsid w:val="00490504"/>
    <w:rsid w:val="00514B92"/>
    <w:rsid w:val="00553242"/>
    <w:rsid w:val="00733986"/>
    <w:rsid w:val="00A11EF5"/>
    <w:rsid w:val="00AB29A3"/>
    <w:rsid w:val="00BB451E"/>
    <w:rsid w:val="00C05F85"/>
    <w:rsid w:val="00CF10F9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A82B-56B3-427A-AF59-E306A89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drgca-p049699</cp:lastModifiedBy>
  <cp:revision>3</cp:revision>
  <cp:lastPrinted>2022-07-01T18:03:00Z</cp:lastPrinted>
  <dcterms:created xsi:type="dcterms:W3CDTF">2022-07-01T18:08:00Z</dcterms:created>
  <dcterms:modified xsi:type="dcterms:W3CDTF">2022-08-04T13:33:00Z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