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3CE7C" w14:textId="77777777" w:rsidR="00806976" w:rsidRPr="00806976" w:rsidRDefault="00806976" w:rsidP="008069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53956195" w14:textId="77777777" w:rsidR="00806976" w:rsidRPr="00806976" w:rsidRDefault="00806976" w:rsidP="00806976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69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1919"/>
        <w:gridCol w:w="2020"/>
      </w:tblGrid>
      <w:tr w:rsidR="00806976" w:rsidRPr="00806976" w14:paraId="7998A63A" w14:textId="77777777" w:rsidTr="00806976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D789B" w14:textId="77777777" w:rsidR="00806976" w:rsidRPr="00806976" w:rsidRDefault="00806976" w:rsidP="00806976">
            <w:pPr>
              <w:spacing w:after="0" w:line="240" w:lineRule="auto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TABELA: NÚMERO VAGAS PROCESSO SELETIVO PPGCA 2022/2</w:t>
            </w:r>
          </w:p>
        </w:tc>
      </w:tr>
      <w:tr w:rsidR="00806976" w:rsidRPr="00806976" w14:paraId="5DA2F755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E9B1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b/>
                <w:bCs/>
                <w:color w:val="444444"/>
                <w:lang w:eastAsia="pt-BR"/>
              </w:rPr>
              <w:t>Docente do Programa de Pós-Graduação em Ciências Ambientais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B176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b/>
                <w:bCs/>
                <w:color w:val="444444"/>
                <w:lang w:eastAsia="pt-BR"/>
              </w:rPr>
              <w:t>N° de Vagas Mestrado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E6845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b/>
                <w:bCs/>
                <w:color w:val="444444"/>
                <w:lang w:eastAsia="pt-BR"/>
              </w:rPr>
              <w:t>N° Vagas Mestrado TAE</w:t>
            </w:r>
          </w:p>
        </w:tc>
      </w:tr>
      <w:tr w:rsidR="00806976" w:rsidRPr="00806976" w14:paraId="6A55315A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750AB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Adriana Maria Imperador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E9353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6C3E0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74963493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346C0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Amanda Ávila Cardoso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E13A8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5010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806976" w:rsidRPr="00806976" w14:paraId="70474264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BD7F9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Carmino Hayashi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94CF0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97917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2B98D013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AEAC3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Breno Régis Santos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D4589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154A2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2D35B542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3413F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Eduardo Gomes Salgado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AC749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BF43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7D5FC10C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775E7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Érica Hasui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2D8FE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B32FB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</w:tr>
      <w:tr w:rsidR="00806976" w:rsidRPr="00806976" w14:paraId="75F03895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DF699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Ernesto de Oliveira Canedo Júnior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A348E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F17C8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14A0E2ED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79FAC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Flavio Nunes Ramos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5408E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A74D5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0BC4724C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E65E0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Geraldo Alves da Silva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74307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338B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</w:tr>
      <w:tr w:rsidR="00806976" w:rsidRPr="00806976" w14:paraId="52678C88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1739A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Gunther</w:t>
            </w:r>
            <w:proofErr w:type="spellEnd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 xml:space="preserve"> </w:t>
            </w:r>
            <w:proofErr w:type="spellStart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Brucha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C91F1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7B0D4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14BFF821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71D3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Izabella</w:t>
            </w:r>
            <w:proofErr w:type="spellEnd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 xml:space="preserve"> Carneiro Bastos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99335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16797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</w:tr>
      <w:tr w:rsidR="00806976" w:rsidRPr="00806976" w14:paraId="6784B7FE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ECF99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Luciana Azevedo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EF09C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143D8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085788F8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3754B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 xml:space="preserve">Luciana </w:t>
            </w:r>
            <w:proofErr w:type="spellStart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Botezelli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7BF45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1B207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806976" w:rsidRPr="00806976" w14:paraId="07F5532E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E3E14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Marcelo Aparecido da Silva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050A6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29971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0 </w:t>
            </w:r>
          </w:p>
        </w:tc>
      </w:tr>
      <w:tr w:rsidR="00806976" w:rsidRPr="00806976" w14:paraId="33146413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4B7FE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 xml:space="preserve">Maria José dos Santos </w:t>
            </w:r>
            <w:proofErr w:type="spellStart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Wisniewski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37287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D640E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1AF2D3BA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FF177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lastRenderedPageBreak/>
              <w:t xml:space="preserve">Marina </w:t>
            </w:r>
            <w:proofErr w:type="spellStart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Wolowski</w:t>
            </w:r>
            <w:proofErr w:type="spellEnd"/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 xml:space="preserve"> Torres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F1D6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8A51B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0A374693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15505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Paulo Augusto Zaitune Pamplin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78179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EE516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0 </w:t>
            </w:r>
          </w:p>
        </w:tc>
      </w:tr>
      <w:tr w:rsidR="00806976" w:rsidRPr="00806976" w14:paraId="5A3B5685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B371E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3C4043"/>
                <w:lang w:eastAsia="pt-BR"/>
              </w:rPr>
              <w:t>Paulo Sérgio Franco Barbosa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E38D7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759C4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3</w:t>
            </w:r>
          </w:p>
        </w:tc>
      </w:tr>
      <w:tr w:rsidR="00806976" w:rsidRPr="00806976" w14:paraId="606A4E40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30D80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Plínio Rodrigues Dos Santos Filho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9B188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C7391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1F463927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8DF83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Rafael de Oliveira Tiezzi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3A4DE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8B14A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42CED039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B5BC4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Rogério Grassetto Teixeira da Cunha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C5CC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0DBD9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6B79EC2D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703FC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Romero Francisco Vieira Carneiro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095E3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32046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7C144232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76E1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Ronaldo Luiz Mincato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B6B61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359AE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20D3250D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C7E23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Sandro Barbosa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FD5D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C4E43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</w:tr>
      <w:tr w:rsidR="00806976" w:rsidRPr="00806976" w14:paraId="48C21232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12CDA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Tales Alexandre Aversi-Ferreira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28BD2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AF551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</w:tr>
      <w:tr w:rsidR="00806976" w:rsidRPr="00806976" w14:paraId="44EE5892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0E60C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Thiago Corrêa De Souza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64B0D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A12C1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0</w:t>
            </w:r>
          </w:p>
        </w:tc>
      </w:tr>
      <w:tr w:rsidR="00806976" w:rsidRPr="00806976" w14:paraId="226820BE" w14:textId="77777777" w:rsidTr="00806976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8A698" w14:textId="77777777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Arial" w:eastAsia="Times New Roman" w:hAnsi="Arial" w:cs="Arial"/>
                <w:color w:val="44444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BC89E" w14:textId="420ED755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C4678" w14:textId="0EC31EE3" w:rsidR="00806976" w:rsidRPr="00806976" w:rsidRDefault="00806976" w:rsidP="0080697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69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14:paraId="0FBCE6E1" w14:textId="77777777" w:rsidR="00806976" w:rsidRPr="00806976" w:rsidRDefault="00806976" w:rsidP="00806976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6976">
        <w:rPr>
          <w:rFonts w:ascii="Arial" w:eastAsia="Times New Roman" w:hAnsi="Arial" w:cs="Arial"/>
          <w:color w:val="000000"/>
          <w:lang w:eastAsia="pt-BR"/>
        </w:rPr>
        <w:t>Alfenas, 23 de março de 2022</w:t>
      </w:r>
    </w:p>
    <w:p w14:paraId="5CF1EEA6" w14:textId="77777777" w:rsidR="00806976" w:rsidRPr="00806976" w:rsidRDefault="00806976" w:rsidP="0080697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69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85D36E3" w14:textId="77777777" w:rsidR="00806976" w:rsidRPr="00806976" w:rsidRDefault="00806976" w:rsidP="00806976">
      <w:pPr>
        <w:spacing w:after="0" w:line="240" w:lineRule="auto"/>
        <w:ind w:left="2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6976">
        <w:rPr>
          <w:rFonts w:ascii="Arial" w:eastAsia="Times New Roman" w:hAnsi="Arial" w:cs="Arial"/>
          <w:color w:val="000000"/>
          <w:lang w:eastAsia="pt-BR"/>
        </w:rPr>
        <w:t>Ronaldo Luiz Mincato </w:t>
      </w:r>
    </w:p>
    <w:p w14:paraId="3B0F8179" w14:textId="77777777" w:rsidR="00806976" w:rsidRPr="00806976" w:rsidRDefault="00806976" w:rsidP="00806976">
      <w:pPr>
        <w:spacing w:after="0" w:line="240" w:lineRule="auto"/>
        <w:ind w:left="2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6976">
        <w:rPr>
          <w:rFonts w:ascii="Arial" w:eastAsia="Times New Roman" w:hAnsi="Arial" w:cs="Arial"/>
          <w:color w:val="000000"/>
          <w:lang w:eastAsia="pt-BR"/>
        </w:rPr>
        <w:t>Presidente da Comissão de Seleção do PPGCA </w:t>
      </w:r>
    </w:p>
    <w:p w14:paraId="5CE6E515" w14:textId="77777777" w:rsidR="00806976" w:rsidRPr="00806976" w:rsidRDefault="00806976" w:rsidP="00806976">
      <w:pPr>
        <w:spacing w:after="0" w:line="240" w:lineRule="auto"/>
        <w:ind w:left="20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6976">
        <w:rPr>
          <w:rFonts w:ascii="Arial" w:eastAsia="Times New Roman" w:hAnsi="Arial" w:cs="Arial"/>
          <w:color w:val="000000"/>
          <w:lang w:eastAsia="pt-BR"/>
        </w:rPr>
        <w:t>Portaria PRPPG UNIFAL-MG Nº 1513 de 1° de outubro de 2020</w:t>
      </w:r>
    </w:p>
    <w:p w14:paraId="4788A639" w14:textId="77777777" w:rsidR="00F47342" w:rsidRDefault="00F47342"/>
    <w:sectPr w:rsidR="00F47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76"/>
    <w:rsid w:val="00037639"/>
    <w:rsid w:val="00806976"/>
    <w:rsid w:val="00CC357A"/>
    <w:rsid w:val="00F4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49FE"/>
  <w15:chartTrackingRefBased/>
  <w15:docId w15:val="{4F951469-A2A6-48DB-87F7-63507EB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  </cp:lastModifiedBy>
  <cp:revision>2</cp:revision>
  <dcterms:created xsi:type="dcterms:W3CDTF">2022-04-18T15:09:00Z</dcterms:created>
  <dcterms:modified xsi:type="dcterms:W3CDTF">2022-04-18T15:09:00Z</dcterms:modified>
</cp:coreProperties>
</file>