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ind w:left="558" w:right="564" w:hanging="0"/>
        <w:jc w:val="center"/>
        <w:rPr/>
      </w:pPr>
      <w:r>
        <w:rPr>
          <w:rFonts w:cs="Times New Roman" w:ascii="Times New Roman" w:hAnsi="Times New Roman"/>
          <w:b/>
        </w:rPr>
        <w:t>ANEXO I – PLANILHA PARA PONTUAÇÃO DO CURRICULUM VITAE</w:t>
      </w:r>
    </w:p>
    <w:p>
      <w:pPr>
        <w:pStyle w:val="Normal"/>
        <w:bidi w:val="0"/>
        <w:spacing w:lineRule="auto" w:line="276"/>
        <w:ind w:left="558" w:right="564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tbl>
      <w:tblPr>
        <w:tblW w:w="9655" w:type="dxa"/>
        <w:jc w:val="left"/>
        <w:tblInd w:w="117" w:type="dxa"/>
        <w:tblLayout w:type="fixed"/>
        <w:tblCellMar>
          <w:top w:w="0" w:type="dxa"/>
          <w:left w:w="5" w:type="dxa"/>
          <w:bottom w:w="0" w:type="dxa"/>
          <w:right w:w="61" w:type="dxa"/>
        </w:tblCellMar>
      </w:tblPr>
      <w:tblGrid>
        <w:gridCol w:w="4370"/>
        <w:gridCol w:w="1702"/>
        <w:gridCol w:w="1275"/>
        <w:gridCol w:w="1157"/>
        <w:gridCol w:w="1151"/>
      </w:tblGrid>
      <w:tr>
        <w:trPr>
          <w:trHeight w:val="298" w:hRule="atLeast"/>
        </w:trPr>
        <w:tc>
          <w:tcPr>
            <w:tcW w:w="7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/>
              <w:ind w:left="106" w:right="0" w:hanging="0"/>
              <w:jc w:val="left"/>
              <w:rPr/>
            </w:pPr>
            <w:r>
              <w:rPr>
                <w:rFonts w:cs="Times New Roman" w:ascii="Times New Roman" w:hAnsi="Times New Roman"/>
                <w:b/>
                <w:color w:val="000000"/>
                <w:kern w:val="0"/>
                <w:sz w:val="20"/>
                <w:szCs w:val="20"/>
                <w:lang w:eastAsia="pt-BR" w:bidi="ar-SA"/>
              </w:rPr>
              <w:t>Nome do candidato(a):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/>
              <w:ind w:left="106" w:right="0" w:hanging="0"/>
              <w:jc w:val="left"/>
              <w:rPr/>
            </w:pPr>
            <w:r>
              <w:rPr>
                <w:rFonts w:cs="Times New Roman" w:ascii="Times New Roman" w:hAnsi="Times New Roman"/>
                <w:b/>
                <w:color w:val="000000"/>
                <w:kern w:val="0"/>
                <w:sz w:val="20"/>
                <w:szCs w:val="20"/>
                <w:lang w:eastAsia="pt-BR" w:bidi="ar-SA"/>
              </w:rPr>
              <w:t>Data:</w:t>
            </w:r>
          </w:p>
        </w:tc>
      </w:tr>
      <w:tr>
        <w:trPr>
          <w:trHeight w:val="929" w:hRule="atLeast"/>
        </w:trPr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 w:before="0" w:after="0"/>
              <w:ind w:left="2" w:right="0" w:hanging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eastAsia="pt-BR" w:bidi="ar-SA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/>
              <w:ind w:left="63" w:right="0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0"/>
                <w:kern w:val="0"/>
                <w:sz w:val="20"/>
                <w:szCs w:val="20"/>
                <w:lang w:eastAsia="pt-BR" w:bidi="ar-SA"/>
              </w:rPr>
              <w:t>Atividade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pt-BR" w:bidi="ar-SA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/>
              <w:ind w:left="59" w:right="0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0"/>
                <w:kern w:val="0"/>
                <w:sz w:val="20"/>
                <w:szCs w:val="20"/>
                <w:lang w:eastAsia="pt-BR" w:bidi="ar-SA"/>
              </w:rPr>
              <w:t>Pontos/unidade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/>
              <w:ind w:left="170" w:right="0" w:hanging="36"/>
              <w:jc w:val="left"/>
              <w:rPr/>
            </w:pPr>
            <w:r>
              <w:rPr>
                <w:rFonts w:cs="Times New Roman" w:ascii="Times New Roman" w:hAnsi="Times New Roman"/>
                <w:b/>
                <w:color w:val="000000"/>
                <w:kern w:val="0"/>
                <w:sz w:val="20"/>
                <w:szCs w:val="20"/>
                <w:lang w:eastAsia="pt-BR" w:bidi="ar-SA"/>
              </w:rPr>
              <w:t>Quantidade máxima de unidades/ atividade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/>
              <w:ind w:left="115" w:right="4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0"/>
                <w:kern w:val="0"/>
                <w:sz w:val="20"/>
                <w:szCs w:val="20"/>
                <w:lang w:eastAsia="pt-BR" w:bidi="ar-SA"/>
              </w:rPr>
              <w:t>Pontuação máxima da  atividade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/>
              <w:ind w:left="113" w:right="0" w:hanging="0"/>
              <w:jc w:val="left"/>
              <w:rPr/>
            </w:pPr>
            <w:r>
              <w:rPr>
                <w:rFonts w:cs="Times New Roman" w:ascii="Times New Roman" w:hAnsi="Times New Roman"/>
                <w:b/>
                <w:color w:val="000000"/>
                <w:kern w:val="0"/>
                <w:sz w:val="20"/>
                <w:szCs w:val="20"/>
                <w:lang w:eastAsia="pt-BR" w:bidi="ar-SA"/>
              </w:rPr>
              <w:t>Pontuação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/>
              <w:ind w:left="63" w:right="0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0"/>
                <w:kern w:val="0"/>
                <w:sz w:val="20"/>
                <w:szCs w:val="20"/>
                <w:lang w:eastAsia="pt-BR" w:bidi="ar-SA"/>
              </w:rPr>
              <w:t>do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/>
              <w:jc w:val="left"/>
              <w:rPr/>
            </w:pPr>
            <w:r>
              <w:rPr>
                <w:rFonts w:cs="Times New Roman" w:ascii="Times New Roman" w:hAnsi="Times New Roman"/>
                <w:b/>
                <w:color w:val="000000"/>
                <w:kern w:val="0"/>
                <w:sz w:val="20"/>
                <w:szCs w:val="20"/>
                <w:lang w:eastAsia="pt-BR" w:bidi="ar-SA"/>
              </w:rPr>
              <w:t>candidato</w:t>
            </w:r>
          </w:p>
        </w:tc>
      </w:tr>
      <w:tr>
        <w:trPr>
          <w:trHeight w:val="250" w:hRule="atLeast"/>
        </w:trPr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/>
              <w:ind w:left="106" w:right="0" w:hanging="0"/>
              <w:jc w:val="left"/>
              <w:rPr/>
            </w:pPr>
            <w:r>
              <w:rPr>
                <w:rFonts w:cs="Times New Roman" w:ascii="Times New Roman" w:hAnsi="Times New Roman"/>
                <w:b/>
                <w:color w:val="000000"/>
                <w:kern w:val="0"/>
                <w:sz w:val="20"/>
                <w:szCs w:val="20"/>
                <w:lang w:eastAsia="pt-BR" w:bidi="ar-SA"/>
              </w:rPr>
              <w:t>1. Formação acadêmica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pt-BR" w:bidi="ar-SA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 w:before="0" w:after="0"/>
              <w:ind w:left="2" w:right="0" w:hanging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pt-BR" w:bidi="ar-SA"/>
              </w:rPr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pt-BR" w:bidi="ar-SA"/>
              </w:rPr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pt-BR" w:bidi="ar-SA"/>
              </w:rPr>
            </w:r>
          </w:p>
        </w:tc>
      </w:tr>
      <w:tr>
        <w:trPr>
          <w:trHeight w:val="492" w:hRule="atLeast"/>
        </w:trPr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/>
              <w:ind w:left="106" w:right="0" w:hanging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eastAsia="pt-BR" w:bidi="ar-SA"/>
              </w:rPr>
              <w:t>1.1. Especialização (sensu latu) em áreas do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/>
              <w:ind w:left="106" w:right="0" w:hanging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eastAsia="pt-BR" w:bidi="ar-SA"/>
              </w:rPr>
              <w:t>Programa ou correlatas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/>
              <w:ind w:left="103" w:right="0" w:hanging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eastAsia="pt-BR" w:bidi="ar-SA"/>
              </w:rPr>
              <w:t>0,5 por diploma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/>
              <w:ind w:left="64" w:right="0" w:hanging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eastAsia="pt-BR" w:bidi="ar-SA"/>
              </w:rPr>
              <w:t>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/>
              <w:ind w:left="65" w:right="0" w:hanging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eastAsia="pt-BR" w:bidi="ar-SA"/>
              </w:rPr>
              <w:t>0,5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pt-BR" w:bidi="ar-SA"/>
              </w:rPr>
            </w:r>
          </w:p>
        </w:tc>
      </w:tr>
      <w:tr>
        <w:trPr>
          <w:trHeight w:val="247" w:hRule="atLeast"/>
        </w:trPr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/>
              <w:ind w:left="106" w:right="0" w:hanging="0"/>
              <w:jc w:val="left"/>
              <w:rPr/>
            </w:pPr>
            <w:r>
              <w:rPr>
                <w:rFonts w:cs="Times New Roman" w:ascii="Times New Roman" w:hAnsi="Times New Roman"/>
                <w:b/>
                <w:color w:val="000000"/>
                <w:kern w:val="0"/>
                <w:sz w:val="20"/>
                <w:szCs w:val="20"/>
                <w:lang w:eastAsia="pt-BR" w:bidi="ar-SA"/>
              </w:rPr>
              <w:t>2. Atuação profissional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 w:before="0" w:after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eastAsia="pt-BR" w:bidi="ar-SA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 w:before="0" w:after="0"/>
              <w:ind w:left="2" w:right="0" w:hanging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eastAsia="pt-BR" w:bidi="ar-SA"/>
              </w:rPr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 w:before="0" w:after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eastAsia="pt-BR" w:bidi="ar-SA"/>
              </w:rPr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 w:before="0" w:after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eastAsia="pt-BR" w:bidi="ar-SA"/>
              </w:rPr>
            </w:r>
          </w:p>
        </w:tc>
      </w:tr>
      <w:tr>
        <w:trPr>
          <w:trHeight w:val="250" w:hRule="atLeast"/>
        </w:trPr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/>
              <w:ind w:left="106" w:right="0" w:hanging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eastAsia="pt-BR" w:bidi="ar-SA"/>
              </w:rPr>
              <w:t>2.1. Docência no ensino superior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/>
              <w:ind w:left="103" w:right="0" w:hanging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eastAsia="pt-BR" w:bidi="ar-SA"/>
              </w:rPr>
              <w:t>0,3 por semestre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/>
              <w:ind w:left="64" w:right="0" w:hanging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eastAsia="pt-BR" w:bidi="ar-SA"/>
              </w:rPr>
              <w:t>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/>
              <w:ind w:left="65" w:right="0" w:hanging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eastAsia="pt-BR" w:bidi="ar-SA"/>
              </w:rPr>
              <w:t>0,9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 w:before="0" w:after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eastAsia="pt-BR" w:bidi="ar-SA"/>
              </w:rPr>
            </w:r>
          </w:p>
        </w:tc>
      </w:tr>
      <w:tr>
        <w:trPr>
          <w:trHeight w:val="250" w:hRule="atLeast"/>
        </w:trPr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/>
              <w:ind w:left="106" w:right="0" w:hanging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eastAsia="pt-BR" w:bidi="ar-SA"/>
              </w:rPr>
              <w:t>2.2. Docência no ensino médio e/ou fundamental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/>
              <w:ind w:left="103" w:right="0" w:hanging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eastAsia="pt-BR" w:bidi="ar-SA"/>
              </w:rPr>
              <w:t>0,2 por semestre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/>
              <w:ind w:left="64" w:right="0" w:hanging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eastAsia="pt-BR" w:bidi="ar-SA"/>
              </w:rPr>
              <w:t>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/>
              <w:ind w:left="65" w:right="0" w:hanging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eastAsia="pt-BR" w:bidi="ar-SA"/>
              </w:rPr>
              <w:t>0,4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 w:before="0" w:after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eastAsia="pt-BR" w:bidi="ar-SA"/>
              </w:rPr>
            </w:r>
          </w:p>
        </w:tc>
      </w:tr>
      <w:tr>
        <w:trPr>
          <w:trHeight w:val="250" w:hRule="atLeast"/>
        </w:trPr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/>
              <w:ind w:left="106" w:right="0" w:hanging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eastAsia="pt-BR" w:bidi="ar-SA"/>
              </w:rPr>
              <w:t>2.3 Orientação em Iniciação científica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/>
              <w:ind w:left="103" w:right="0" w:hanging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eastAsia="pt-BR" w:bidi="ar-SA"/>
              </w:rPr>
              <w:t>0,2 por aluno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/>
              <w:ind w:left="64" w:right="0" w:hanging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eastAsia="pt-BR" w:bidi="ar-SA"/>
              </w:rPr>
              <w:t>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/>
              <w:ind w:left="65" w:right="0" w:hanging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eastAsia="pt-BR" w:bidi="ar-SA"/>
              </w:rPr>
              <w:t>0,6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eastAsia="pt-BR" w:bidi="ar-SA"/>
              </w:rPr>
            </w:r>
          </w:p>
        </w:tc>
      </w:tr>
      <w:tr>
        <w:trPr>
          <w:trHeight w:val="250" w:hRule="atLeast"/>
        </w:trPr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/>
              <w:ind w:left="106" w:right="0" w:hanging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eastAsia="pt-BR" w:bidi="ar-SA"/>
              </w:rPr>
              <w:t>2.4 Orientação de Trabalho de Conclusão de Curso ou de Especialização ou s emelhante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/>
              <w:ind w:left="103" w:right="0" w:hanging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eastAsia="pt-BR" w:bidi="ar-SA"/>
              </w:rPr>
              <w:t>0,2 por aluno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/>
              <w:ind w:left="64" w:right="0" w:hanging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eastAsia="pt-BR" w:bidi="ar-SA"/>
              </w:rPr>
              <w:t>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/>
              <w:ind w:left="65" w:right="0" w:hanging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eastAsia="pt-BR" w:bidi="ar-SA"/>
              </w:rPr>
              <w:t>0,6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eastAsia="pt-BR" w:bidi="ar-SA"/>
              </w:rPr>
            </w:r>
          </w:p>
        </w:tc>
      </w:tr>
      <w:tr>
        <w:trPr>
          <w:trHeight w:val="250" w:hRule="atLeast"/>
        </w:trPr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/>
              <w:ind w:left="106" w:right="0" w:hanging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eastAsia="pt-BR" w:bidi="ar-SA"/>
              </w:rPr>
              <w:t>2.5 Membro de banca examinadora de TCC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/>
              <w:ind w:left="103" w:right="0" w:hanging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eastAsia="pt-BR" w:bidi="ar-SA"/>
              </w:rPr>
              <w:t>0,1 por aluno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/>
              <w:ind w:left="64" w:right="0" w:hanging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eastAsia="pt-BR" w:bidi="ar-SA"/>
              </w:rPr>
              <w:t>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/>
              <w:ind w:left="65" w:right="0" w:hanging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eastAsia="pt-BR" w:bidi="ar-SA"/>
              </w:rPr>
              <w:t>0,3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eastAsia="pt-BR" w:bidi="ar-SA"/>
              </w:rPr>
            </w:r>
          </w:p>
        </w:tc>
      </w:tr>
      <w:tr>
        <w:trPr>
          <w:trHeight w:val="250" w:hRule="atLeast"/>
        </w:trPr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/>
              <w:ind w:left="106" w:right="0" w:hanging="0"/>
              <w:jc w:val="left"/>
              <w:rPr/>
            </w:pPr>
            <w:r>
              <w:rPr>
                <w:rFonts w:cs="Times New Roman" w:ascii="Times New Roman" w:hAnsi="Times New Roman"/>
                <w:b/>
                <w:color w:val="000000"/>
                <w:kern w:val="0"/>
                <w:sz w:val="20"/>
                <w:szCs w:val="20"/>
                <w:lang w:eastAsia="pt-BR" w:bidi="ar-SA"/>
              </w:rPr>
              <w:t>3. Atividades complementares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 w:before="0" w:after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eastAsia="pt-BR" w:bidi="ar-SA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 w:before="0" w:after="0"/>
              <w:ind w:left="2" w:right="0" w:hanging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eastAsia="pt-BR" w:bidi="ar-SA"/>
              </w:rPr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 w:before="0" w:after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eastAsia="pt-BR" w:bidi="ar-SA"/>
              </w:rPr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pt-BR" w:bidi="ar-SA"/>
              </w:rPr>
            </w:r>
          </w:p>
        </w:tc>
      </w:tr>
      <w:tr>
        <w:trPr>
          <w:trHeight w:val="252" w:hRule="atLeast"/>
        </w:trPr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/>
              <w:ind w:left="106" w:right="0" w:hanging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eastAsia="pt-BR" w:bidi="ar-SA"/>
              </w:rPr>
              <w:t>3.2. Monitoria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/>
              <w:ind w:left="103" w:right="0" w:hanging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eastAsia="pt-BR" w:bidi="ar-SA"/>
              </w:rPr>
              <w:t>0,1 por semestre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/>
              <w:ind w:left="64" w:right="0" w:hanging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eastAsia="pt-BR" w:bidi="ar-SA"/>
              </w:rPr>
              <w:t>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/>
              <w:ind w:left="65" w:right="0" w:hanging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eastAsia="pt-BR" w:bidi="ar-SA"/>
              </w:rPr>
              <w:t>0,2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pt-BR" w:bidi="ar-SA"/>
              </w:rPr>
            </w:r>
          </w:p>
        </w:tc>
      </w:tr>
      <w:tr>
        <w:trPr>
          <w:trHeight w:val="250" w:hRule="atLeast"/>
        </w:trPr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/>
              <w:ind w:left="106" w:right="0" w:hanging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eastAsia="pt-BR" w:bidi="ar-SA"/>
              </w:rPr>
              <w:t>3.3. Iniciação científica com bolsa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/>
              <w:ind w:left="103" w:right="0" w:hanging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eastAsia="pt-BR" w:bidi="ar-SA"/>
              </w:rPr>
              <w:t>0,5 por semestre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/>
              <w:ind w:left="64" w:right="0" w:hanging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eastAsia="pt-BR" w:bidi="ar-SA"/>
              </w:rPr>
              <w:t>4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/>
              <w:ind w:left="65" w:right="0" w:hanging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eastAsia="pt-BR" w:bidi="ar-SA"/>
              </w:rPr>
              <w:t>2,0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pt-BR" w:bidi="ar-SA"/>
              </w:rPr>
            </w:r>
          </w:p>
        </w:tc>
      </w:tr>
      <w:tr>
        <w:trPr>
          <w:trHeight w:val="250" w:hRule="atLeast"/>
        </w:trPr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/>
              <w:ind w:left="106" w:right="0" w:hanging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eastAsia="pt-BR" w:bidi="ar-SA"/>
              </w:rPr>
              <w:t>3.4. Iniciação científica sem bolsa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/>
              <w:ind w:left="103" w:right="0" w:hanging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eastAsia="pt-BR" w:bidi="ar-SA"/>
              </w:rPr>
              <w:t>0,3 por semestre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/>
              <w:ind w:left="64" w:right="0" w:hanging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eastAsia="pt-BR" w:bidi="ar-SA"/>
              </w:rPr>
              <w:t>4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/>
              <w:ind w:left="65" w:right="0" w:hanging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eastAsia="pt-BR" w:bidi="ar-SA"/>
              </w:rPr>
              <w:t>1,2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pt-BR" w:bidi="ar-SA"/>
              </w:rPr>
            </w:r>
          </w:p>
        </w:tc>
      </w:tr>
      <w:tr>
        <w:trPr>
          <w:trHeight w:val="250" w:hRule="atLeast"/>
        </w:trPr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/>
              <w:ind w:left="106" w:right="0" w:hanging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eastAsia="pt-BR" w:bidi="ar-SA"/>
              </w:rPr>
              <w:t>3.5. Extensão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/>
              <w:ind w:left="103" w:right="0" w:hanging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eastAsia="pt-BR" w:bidi="ar-SA"/>
              </w:rPr>
              <w:t>0,0005 por hora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/>
              <w:ind w:left="67" w:right="0" w:hanging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eastAsia="pt-BR" w:bidi="ar-SA"/>
              </w:rPr>
              <w:t>200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/>
              <w:ind w:left="65" w:right="0" w:hanging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eastAsia="pt-BR" w:bidi="ar-SA"/>
              </w:rPr>
              <w:t>0,1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pt-BR" w:bidi="ar-SA"/>
              </w:rPr>
            </w:r>
          </w:p>
        </w:tc>
      </w:tr>
      <w:tr>
        <w:trPr>
          <w:trHeight w:val="490" w:hRule="atLeast"/>
        </w:trPr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/>
              <w:ind w:left="106" w:right="0" w:hanging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eastAsia="pt-BR" w:bidi="ar-SA"/>
              </w:rPr>
              <w:t>3.7. Programa Institucional de Bolsas de Iniciação a Docência (PIBID), residência pedagógica e educação tutorial (PET)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/>
              <w:ind w:left="103" w:right="0" w:hanging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eastAsia="pt-BR" w:bidi="ar-SA"/>
              </w:rPr>
              <w:t>0,005 por semestre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/>
              <w:ind w:left="64" w:right="0" w:hanging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eastAsia="pt-BR" w:bidi="ar-SA"/>
              </w:rPr>
              <w:t>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/>
              <w:ind w:left="65" w:right="0" w:hanging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eastAsia="pt-BR" w:bidi="ar-SA"/>
              </w:rPr>
              <w:t>0,015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pt-BR" w:bidi="ar-SA"/>
              </w:rPr>
            </w:r>
          </w:p>
        </w:tc>
      </w:tr>
      <w:tr>
        <w:trPr>
          <w:trHeight w:val="1162" w:hRule="atLeast"/>
        </w:trPr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/>
              <w:ind w:left="106" w:right="19" w:hanging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eastAsia="pt-BR" w:bidi="ar-SA"/>
              </w:rPr>
              <w:t xml:space="preserve">3.8. Aprovação com nota superior a 7,5 (75%) em disciplina de Pós-graduação </w:t>
            </w:r>
            <w:r>
              <w:rPr>
                <w:rFonts w:cs="Times New Roman" w:ascii="Times New Roman" w:hAnsi="Times New Roman"/>
                <w:i/>
                <w:color w:val="000000"/>
                <w:kern w:val="0"/>
                <w:sz w:val="20"/>
                <w:szCs w:val="20"/>
                <w:lang w:eastAsia="pt-BR" w:bidi="ar-SA"/>
              </w:rPr>
              <w:t xml:space="preserve">stricto sensu </w:t>
            </w: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eastAsia="pt-BR" w:bidi="ar-SA"/>
              </w:rPr>
              <w:t>de curso da área do Programa ou afim recomendado pela CAPES, como aluno especial, nos últimos 24 meses.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 w:before="0" w:after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eastAsia="pt-BR" w:bidi="ar-SA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 w:before="0" w:after="8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eastAsia="pt-BR" w:bidi="ar-SA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/>
              <w:ind w:left="103" w:right="0" w:hanging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eastAsia="pt-BR" w:bidi="ar-SA"/>
              </w:rPr>
              <w:t>0,005 por crédito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 w:before="0" w:after="0"/>
              <w:ind w:left="2" w:right="0" w:hanging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pt-BR" w:bidi="ar-SA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 w:before="0" w:after="8"/>
              <w:ind w:left="2" w:right="0" w:hanging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pt-BR" w:bidi="ar-SA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/>
              <w:ind w:left="64" w:right="0" w:hanging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eastAsia="pt-BR" w:bidi="ar-SA"/>
              </w:rPr>
              <w:t>4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pt-BR" w:bidi="ar-SA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 w:before="0" w:after="8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pt-BR" w:bidi="ar-SA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/>
              <w:ind w:left="65" w:right="0" w:hanging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eastAsia="pt-BR" w:bidi="ar-SA"/>
              </w:rPr>
              <w:t>0,02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pt-BR" w:bidi="ar-SA"/>
              </w:rPr>
            </w:r>
          </w:p>
        </w:tc>
      </w:tr>
      <w:tr>
        <w:trPr>
          <w:trHeight w:val="250" w:hRule="atLeast"/>
        </w:trPr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/>
              <w:ind w:left="106" w:right="0" w:hanging="0"/>
              <w:jc w:val="left"/>
              <w:rPr/>
            </w:pPr>
            <w:r>
              <w:rPr>
                <w:rFonts w:cs="Times New Roman" w:ascii="Times New Roman" w:hAnsi="Times New Roman"/>
                <w:b/>
                <w:color w:val="000000"/>
                <w:kern w:val="0"/>
                <w:sz w:val="20"/>
                <w:szCs w:val="20"/>
                <w:lang w:eastAsia="pt-BR" w:bidi="ar-SA"/>
              </w:rPr>
              <w:t>4. Atividades de atualização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 w:before="0" w:after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eastAsia="pt-BR" w:bidi="ar-SA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 w:before="0" w:after="0"/>
              <w:ind w:left="2" w:right="0" w:hanging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eastAsia="pt-BR" w:bidi="ar-SA"/>
              </w:rPr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 w:before="0" w:after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eastAsia="pt-BR" w:bidi="ar-SA"/>
              </w:rPr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pt-BR" w:bidi="ar-SA"/>
              </w:rPr>
            </w:r>
          </w:p>
        </w:tc>
      </w:tr>
      <w:tr>
        <w:trPr>
          <w:trHeight w:val="600" w:hRule="atLeast"/>
        </w:trPr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/>
              <w:ind w:left="106" w:right="0" w:hanging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eastAsia="pt-BR" w:bidi="ar-SA"/>
              </w:rPr>
              <w:t>4.1. Curso de atualização ou minicurso em áreas do Programa ou correlatas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/>
              <w:ind w:left="103" w:right="0" w:hanging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eastAsia="pt-BR" w:bidi="ar-SA"/>
              </w:rPr>
              <w:t>0,00625 por hora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/>
              <w:ind w:left="67" w:right="0" w:hanging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eastAsia="pt-BR" w:bidi="ar-SA"/>
              </w:rPr>
              <w:t>40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/>
              <w:ind w:left="65" w:right="0" w:hanging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eastAsia="pt-BR" w:bidi="ar-SA"/>
              </w:rPr>
              <w:t>0,25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pt-BR" w:bidi="ar-SA"/>
              </w:rPr>
            </w:r>
          </w:p>
        </w:tc>
      </w:tr>
      <w:tr>
        <w:trPr>
          <w:trHeight w:val="250" w:hRule="atLeast"/>
        </w:trPr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/>
              <w:ind w:left="106" w:right="0" w:hanging="0"/>
              <w:jc w:val="left"/>
              <w:rPr/>
            </w:pPr>
            <w:r>
              <w:rPr>
                <w:rFonts w:cs="Times New Roman" w:ascii="Times New Roman" w:hAnsi="Times New Roman"/>
                <w:b/>
                <w:color w:val="000000"/>
                <w:kern w:val="0"/>
                <w:sz w:val="20"/>
                <w:szCs w:val="20"/>
                <w:lang w:eastAsia="pt-BR" w:bidi="ar-SA"/>
              </w:rPr>
              <w:t>5. Produção científica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 w:before="0" w:after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eastAsia="pt-BR" w:bidi="ar-SA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 w:before="0" w:after="0"/>
              <w:ind w:left="2" w:right="0" w:hanging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eastAsia="pt-BR" w:bidi="ar-SA"/>
              </w:rPr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 w:before="0" w:after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eastAsia="pt-BR" w:bidi="ar-SA"/>
              </w:rPr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pt-BR" w:bidi="ar-SA"/>
              </w:rPr>
            </w:r>
          </w:p>
        </w:tc>
      </w:tr>
      <w:tr>
        <w:trPr>
          <w:trHeight w:val="240" w:hRule="atLeast"/>
        </w:trPr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/>
              <w:ind w:left="106" w:right="0" w:hanging="0"/>
              <w:jc w:val="left"/>
              <w:rPr/>
            </w:pPr>
            <w:r>
              <w:rPr>
                <w:rFonts w:cs="Times New Roman" w:ascii="Times New Roman" w:hAnsi="Times New Roman"/>
                <w:i/>
                <w:color w:val="000000"/>
                <w:kern w:val="0"/>
                <w:sz w:val="20"/>
                <w:szCs w:val="20"/>
                <w:lang w:eastAsia="pt-BR" w:bidi="ar-SA"/>
              </w:rPr>
              <w:t>Participação em Congressos/Simpósios/Workshops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 w:before="0" w:after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eastAsia="pt-BR" w:bidi="ar-SA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 w:before="0" w:after="0"/>
              <w:ind w:left="2" w:right="0" w:hanging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eastAsia="pt-BR" w:bidi="ar-SA"/>
              </w:rPr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 w:before="0" w:after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eastAsia="pt-BR" w:bidi="ar-SA"/>
              </w:rPr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pt-BR" w:bidi="ar-SA"/>
              </w:rPr>
            </w:r>
          </w:p>
        </w:tc>
      </w:tr>
      <w:tr>
        <w:trPr>
          <w:trHeight w:val="250" w:hRule="atLeast"/>
        </w:trPr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/>
              <w:ind w:left="106" w:right="0" w:hanging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eastAsia="pt-BR" w:bidi="ar-SA"/>
              </w:rPr>
              <w:t>5.1. Local ou Regional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/>
              <w:ind w:left="103" w:right="0" w:hanging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eastAsia="pt-BR" w:bidi="ar-SA"/>
              </w:rPr>
              <w:t>0,02 por evento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/>
              <w:ind w:left="64" w:right="0" w:hanging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eastAsia="pt-BR" w:bidi="ar-SA"/>
              </w:rPr>
              <w:t>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/>
              <w:ind w:left="65" w:right="0" w:hanging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eastAsia="pt-BR" w:bidi="ar-SA"/>
              </w:rPr>
              <w:t>0,1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pt-BR" w:bidi="ar-SA"/>
              </w:rPr>
            </w:r>
          </w:p>
        </w:tc>
      </w:tr>
      <w:tr>
        <w:trPr>
          <w:trHeight w:val="250" w:hRule="atLeast"/>
        </w:trPr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/>
              <w:ind w:left="106" w:right="0" w:hanging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eastAsia="pt-BR" w:bidi="ar-SA"/>
              </w:rPr>
              <w:t>5.2. Nacional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/>
              <w:ind w:left="103" w:right="0" w:hanging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eastAsia="pt-BR" w:bidi="ar-SA"/>
              </w:rPr>
              <w:t>0,05 por evento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/>
              <w:ind w:left="64" w:right="0" w:hanging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eastAsia="pt-BR" w:bidi="ar-SA"/>
              </w:rPr>
              <w:t>6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/>
              <w:ind w:left="65" w:right="0" w:hanging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eastAsia="pt-BR" w:bidi="ar-SA"/>
              </w:rPr>
              <w:t>0,3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pt-BR" w:bidi="ar-SA"/>
              </w:rPr>
            </w:r>
          </w:p>
        </w:tc>
      </w:tr>
      <w:tr>
        <w:trPr>
          <w:trHeight w:val="250" w:hRule="atLeast"/>
        </w:trPr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/>
              <w:ind w:left="106" w:right="0" w:hanging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eastAsia="pt-BR" w:bidi="ar-SA"/>
              </w:rPr>
              <w:t>5.3. Internacional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/>
              <w:ind w:left="103" w:right="0" w:hanging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eastAsia="pt-BR" w:bidi="ar-SA"/>
              </w:rPr>
              <w:t>0,1 por evento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/>
              <w:ind w:left="64" w:right="0" w:hanging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eastAsia="pt-BR" w:bidi="ar-SA"/>
              </w:rPr>
              <w:t>4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/>
              <w:ind w:left="65" w:right="0" w:hanging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eastAsia="pt-BR" w:bidi="ar-SA"/>
              </w:rPr>
              <w:t>0,4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pt-BR" w:bidi="ar-SA"/>
              </w:rPr>
            </w:r>
          </w:p>
        </w:tc>
      </w:tr>
      <w:tr>
        <w:trPr>
          <w:trHeight w:val="250" w:hRule="atLeast"/>
        </w:trPr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/>
              <w:ind w:left="106" w:right="0" w:hanging="0"/>
              <w:jc w:val="left"/>
              <w:rPr/>
            </w:pPr>
            <w:r>
              <w:rPr>
                <w:rFonts w:cs="Times New Roman" w:ascii="Times New Roman" w:hAnsi="Times New Roman"/>
                <w:i/>
                <w:color w:val="000000"/>
                <w:kern w:val="0"/>
                <w:sz w:val="20"/>
                <w:szCs w:val="20"/>
                <w:lang w:eastAsia="pt-BR" w:bidi="ar-SA"/>
              </w:rPr>
              <w:t>Trabalho apresentado em eventos: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 w:before="0" w:after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eastAsia="pt-BR" w:bidi="ar-SA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 w:before="0" w:after="0"/>
              <w:ind w:left="2" w:right="0" w:hanging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eastAsia="pt-BR" w:bidi="ar-SA"/>
              </w:rPr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 w:before="0" w:after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eastAsia="pt-BR" w:bidi="ar-SA"/>
              </w:rPr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pt-BR" w:bidi="ar-SA"/>
              </w:rPr>
            </w:r>
          </w:p>
        </w:tc>
      </w:tr>
      <w:tr>
        <w:trPr>
          <w:trHeight w:val="250" w:hRule="atLeast"/>
        </w:trPr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/>
              <w:ind w:left="106" w:right="0" w:hanging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eastAsia="pt-BR" w:bidi="ar-SA"/>
              </w:rPr>
              <w:t>5.4. Local ou Regional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/>
              <w:ind w:left="103" w:right="0" w:hanging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eastAsia="pt-BR" w:bidi="ar-SA"/>
              </w:rPr>
              <w:t>0,1 por trabalho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/>
              <w:ind w:left="64" w:right="0" w:hanging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eastAsia="pt-BR" w:bidi="ar-SA"/>
              </w:rPr>
              <w:t>6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/>
              <w:ind w:left="65" w:right="0" w:hanging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eastAsia="pt-BR" w:bidi="ar-SA"/>
              </w:rPr>
              <w:t>0,6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pt-BR" w:bidi="ar-SA"/>
              </w:rPr>
            </w:r>
          </w:p>
        </w:tc>
      </w:tr>
      <w:tr>
        <w:trPr>
          <w:trHeight w:val="240" w:hRule="atLeast"/>
        </w:trPr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/>
              <w:ind w:left="106" w:right="0" w:hanging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eastAsia="pt-BR" w:bidi="ar-SA"/>
              </w:rPr>
              <w:t>5.5. Nacional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/>
              <w:ind w:left="103" w:right="0" w:hanging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eastAsia="pt-BR" w:bidi="ar-SA"/>
              </w:rPr>
              <w:t>0,2 por trabalho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/>
              <w:ind w:left="64" w:right="0" w:hanging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eastAsia="pt-BR" w:bidi="ar-SA"/>
              </w:rPr>
              <w:t>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/>
              <w:ind w:left="60" w:right="0" w:hanging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eastAsia="pt-BR" w:bidi="ar-SA"/>
              </w:rPr>
              <w:t>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pt-BR" w:bidi="ar-SA"/>
              </w:rPr>
            </w:r>
          </w:p>
        </w:tc>
      </w:tr>
      <w:tr>
        <w:trPr>
          <w:trHeight w:val="250" w:hRule="atLeast"/>
        </w:trPr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/>
              <w:ind w:left="106" w:right="0" w:hanging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eastAsia="pt-BR" w:bidi="ar-SA"/>
              </w:rPr>
              <w:t>5.6. Internacional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/>
              <w:ind w:left="103" w:right="0" w:hanging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eastAsia="pt-BR" w:bidi="ar-SA"/>
              </w:rPr>
              <w:t>0,25 por trabalho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/>
              <w:ind w:left="64" w:right="0" w:hanging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eastAsia="pt-BR" w:bidi="ar-SA"/>
              </w:rPr>
              <w:t>4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/>
              <w:ind w:left="60" w:right="0" w:hanging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eastAsia="pt-BR" w:bidi="ar-SA"/>
              </w:rPr>
              <w:t>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pt-BR" w:bidi="ar-SA"/>
              </w:rPr>
            </w:r>
          </w:p>
        </w:tc>
      </w:tr>
      <w:tr>
        <w:trPr>
          <w:trHeight w:val="470" w:hRule="atLeast"/>
        </w:trPr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/>
              <w:ind w:left="106" w:right="0" w:hanging="0"/>
              <w:jc w:val="left"/>
              <w:rPr/>
            </w:pPr>
            <w:r>
              <w:rPr>
                <w:rFonts w:cs="Times New Roman" w:ascii="Times New Roman" w:hAnsi="Times New Roman"/>
                <w:i/>
                <w:color w:val="000000"/>
                <w:kern w:val="0"/>
                <w:sz w:val="20"/>
                <w:szCs w:val="20"/>
                <w:lang w:eastAsia="pt-BR" w:bidi="ar-SA"/>
              </w:rPr>
              <w:t>Artigo completo aceito ou publicado em periódico com JCR vigente (</w:t>
            </w:r>
            <w:r>
              <w:rPr>
                <w:rStyle w:val="Markedcontent"/>
                <w:rFonts w:cs="Times New Roman" w:ascii="Times New Roman" w:hAnsi="Times New Roman"/>
                <w:i/>
                <w:kern w:val="0"/>
                <w:sz w:val="20"/>
                <w:szCs w:val="20"/>
                <w:lang w:eastAsia="pt-BR" w:bidi="ar-SA"/>
              </w:rPr>
              <w:t>Journal Citation Reports – Clarivate)</w:t>
            </w:r>
            <w:r>
              <w:rPr>
                <w:rFonts w:cs="Times New Roman" w:ascii="Times New Roman" w:hAnsi="Times New Roman"/>
                <w:i/>
                <w:color w:val="000000"/>
                <w:kern w:val="0"/>
                <w:sz w:val="20"/>
                <w:szCs w:val="20"/>
                <w:lang w:eastAsia="pt-BR" w:bidi="ar-SA"/>
              </w:rPr>
              <w:t>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 w:before="0" w:after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eastAsia="pt-BR" w:bidi="ar-SA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 w:before="0" w:after="0"/>
              <w:ind w:left="2" w:right="0" w:hanging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eastAsia="pt-BR" w:bidi="ar-SA"/>
              </w:rPr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 w:before="0" w:after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eastAsia="pt-BR" w:bidi="ar-SA"/>
              </w:rPr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pt-BR" w:bidi="ar-SA"/>
              </w:rPr>
            </w:r>
          </w:p>
        </w:tc>
      </w:tr>
      <w:tr>
        <w:trPr>
          <w:trHeight w:val="250" w:hRule="atLeast"/>
        </w:trPr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/>
              <w:ind w:left="106" w:right="0" w:hanging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eastAsia="pt-BR" w:bidi="ar-SA"/>
              </w:rPr>
              <w:t>5.7. com JCR maior que 3,00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/>
              <w:ind w:left="103" w:right="0" w:hanging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eastAsia="pt-BR" w:bidi="ar-SA"/>
              </w:rPr>
              <w:t>1,0 por trabalho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/>
              <w:ind w:left="64" w:right="0" w:hanging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eastAsia="pt-BR" w:bidi="ar-SA"/>
              </w:rPr>
              <w:t>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/>
              <w:ind w:left="60" w:right="0" w:hanging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eastAsia="pt-BR" w:bidi="ar-SA"/>
              </w:rPr>
              <w:t>3,0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pt-BR" w:bidi="ar-SA"/>
              </w:rPr>
            </w:r>
          </w:p>
        </w:tc>
      </w:tr>
      <w:tr>
        <w:trPr>
          <w:trHeight w:val="247" w:hRule="atLeast"/>
        </w:trPr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/>
              <w:ind w:left="106" w:right="0" w:hanging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eastAsia="pt-BR" w:bidi="ar-SA"/>
              </w:rPr>
              <w:t>5.8. com JCR  entre 2,99 a 3,00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/>
              <w:ind w:left="103" w:right="0" w:hanging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eastAsia="pt-BR" w:bidi="ar-SA"/>
              </w:rPr>
              <w:t>0,85 por trabalho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/>
              <w:ind w:left="64" w:right="0" w:hanging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eastAsia="pt-BR" w:bidi="ar-SA"/>
              </w:rPr>
              <w:t>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/>
              <w:ind w:left="65" w:right="0" w:hanging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eastAsia="pt-BR" w:bidi="ar-SA"/>
              </w:rPr>
              <w:t>2,55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pt-BR" w:bidi="ar-SA"/>
              </w:rPr>
            </w:r>
          </w:p>
        </w:tc>
      </w:tr>
      <w:tr>
        <w:trPr>
          <w:trHeight w:val="250" w:hRule="atLeast"/>
        </w:trPr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/>
              <w:ind w:left="106" w:right="0" w:hanging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eastAsia="pt-BR" w:bidi="ar-SA"/>
              </w:rPr>
              <w:t>5.9. com JCR  entre 1,00 a 1,99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/>
              <w:ind w:left="103" w:right="0" w:hanging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eastAsia="pt-BR" w:bidi="ar-SA"/>
              </w:rPr>
              <w:t>0,55 por trabalho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/>
              <w:ind w:left="64" w:right="0" w:hanging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eastAsia="pt-BR" w:bidi="ar-SA"/>
              </w:rPr>
              <w:t>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/>
              <w:ind w:left="65" w:right="0" w:hanging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eastAsia="pt-BR" w:bidi="ar-SA"/>
              </w:rPr>
              <w:t>1,65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pt-BR" w:bidi="ar-SA"/>
              </w:rPr>
            </w:r>
          </w:p>
        </w:tc>
      </w:tr>
      <w:tr>
        <w:trPr>
          <w:trHeight w:val="250" w:hRule="atLeast"/>
        </w:trPr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/>
              <w:ind w:left="106" w:right="0" w:hanging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eastAsia="pt-BR" w:bidi="ar-SA"/>
              </w:rPr>
              <w:t>5.10. com JCR menor que 1,00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/>
              <w:ind w:left="103" w:right="0" w:hanging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eastAsia="pt-BR" w:bidi="ar-SA"/>
              </w:rPr>
              <w:t>0,30 por trabalho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/>
              <w:ind w:left="64" w:right="0" w:hanging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eastAsia="pt-BR" w:bidi="ar-SA"/>
              </w:rPr>
              <w:t>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/>
              <w:ind w:left="65" w:right="0" w:hanging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eastAsia="pt-BR" w:bidi="ar-SA"/>
              </w:rPr>
              <w:t>0,90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pt-BR" w:bidi="ar-SA"/>
              </w:rPr>
            </w:r>
          </w:p>
        </w:tc>
      </w:tr>
      <w:tr>
        <w:trPr>
          <w:trHeight w:val="250" w:hRule="atLeast"/>
        </w:trPr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/>
              <w:ind w:left="106" w:right="0" w:hanging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eastAsia="pt-BR" w:bidi="ar-SA"/>
              </w:rPr>
              <w:t>5.11. Sem JCR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/>
              <w:ind w:left="103" w:right="0" w:hanging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eastAsia="pt-BR" w:bidi="ar-SA"/>
              </w:rPr>
              <w:t>0,20 por trabalho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/>
              <w:ind w:left="64" w:right="0" w:hanging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eastAsia="pt-BR" w:bidi="ar-SA"/>
              </w:rPr>
              <w:t>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/>
              <w:ind w:left="65" w:right="0" w:hanging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eastAsia="pt-BR" w:bidi="ar-SA"/>
              </w:rPr>
              <w:t>0,40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pt-BR" w:bidi="ar-SA"/>
              </w:rPr>
            </w:r>
          </w:p>
        </w:tc>
      </w:tr>
      <w:tr>
        <w:trPr>
          <w:trHeight w:val="490" w:hRule="atLeast"/>
        </w:trPr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/>
              <w:ind w:left="106" w:right="0" w:hanging="0"/>
              <w:jc w:val="left"/>
              <w:rPr/>
            </w:pPr>
            <w:r>
              <w:rPr>
                <w:rFonts w:cs="Times New Roman" w:ascii="Times New Roman" w:hAnsi="Times New Roman"/>
                <w:i/>
                <w:color w:val="000000"/>
                <w:kern w:val="0"/>
                <w:sz w:val="20"/>
                <w:szCs w:val="20"/>
                <w:lang w:eastAsia="pt-BR" w:bidi="ar-SA"/>
              </w:rPr>
              <w:t>Artigo completo submetido para publicação em periódico com JCR vigente (</w:t>
            </w:r>
            <w:r>
              <w:rPr>
                <w:rStyle w:val="Markedcontent"/>
                <w:rFonts w:cs="Times New Roman" w:ascii="Times New Roman" w:hAnsi="Times New Roman"/>
                <w:i/>
                <w:kern w:val="0"/>
                <w:sz w:val="20"/>
                <w:szCs w:val="20"/>
                <w:lang w:eastAsia="pt-BR" w:bidi="ar-SA"/>
              </w:rPr>
              <w:t>Journal Citation Reports – Clarivate)</w:t>
            </w:r>
            <w:r>
              <w:rPr>
                <w:rFonts w:cs="Times New Roman" w:ascii="Times New Roman" w:hAnsi="Times New Roman"/>
                <w:i/>
                <w:color w:val="000000"/>
                <w:kern w:val="0"/>
                <w:sz w:val="20"/>
                <w:szCs w:val="20"/>
                <w:lang w:eastAsia="pt-BR" w:bidi="ar-SA"/>
              </w:rPr>
              <w:t>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 w:before="0" w:after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eastAsia="pt-BR" w:bidi="ar-SA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 w:before="0" w:after="0"/>
              <w:ind w:left="2" w:right="0" w:hanging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eastAsia="pt-BR" w:bidi="ar-SA"/>
              </w:rPr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 w:before="0" w:after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eastAsia="pt-BR" w:bidi="ar-SA"/>
              </w:rPr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pt-BR" w:bidi="ar-SA"/>
              </w:rPr>
            </w:r>
          </w:p>
        </w:tc>
      </w:tr>
      <w:tr>
        <w:trPr>
          <w:trHeight w:val="250" w:hRule="atLeast"/>
        </w:trPr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/>
              <w:ind w:left="106" w:right="0" w:hanging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eastAsia="pt-BR" w:bidi="ar-SA"/>
              </w:rPr>
              <w:t>5.12. Com JCR maior que 2,99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/>
              <w:ind w:left="103" w:right="0" w:hanging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eastAsia="pt-BR" w:bidi="ar-SA"/>
              </w:rPr>
              <w:t>0,1 por trabalho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/>
              <w:ind w:left="64" w:right="0" w:hanging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eastAsia="pt-BR" w:bidi="ar-SA"/>
              </w:rPr>
              <w:t>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/>
              <w:ind w:left="65" w:right="0" w:hanging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eastAsia="pt-BR" w:bidi="ar-SA"/>
              </w:rPr>
              <w:t>0,1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pt-BR" w:bidi="ar-SA"/>
              </w:rPr>
            </w:r>
          </w:p>
        </w:tc>
      </w:tr>
      <w:tr>
        <w:trPr>
          <w:trHeight w:val="250" w:hRule="atLeast"/>
        </w:trPr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/>
              <w:ind w:left="106" w:right="0" w:hanging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eastAsia="pt-BR" w:bidi="ar-SA"/>
              </w:rPr>
              <w:t>5.13. Com JCR menor que 2,98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/>
              <w:ind w:left="103" w:right="0" w:hanging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eastAsia="pt-BR" w:bidi="ar-SA"/>
              </w:rPr>
              <w:t>0,05 por trabalho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/>
              <w:ind w:left="64" w:right="0" w:hanging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eastAsia="pt-BR" w:bidi="ar-SA"/>
              </w:rPr>
              <w:t>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/>
              <w:ind w:left="65" w:right="0" w:hanging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eastAsia="pt-BR" w:bidi="ar-SA"/>
              </w:rPr>
              <w:t>0,1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pt-BR" w:bidi="ar-SA"/>
              </w:rPr>
            </w:r>
          </w:p>
        </w:tc>
      </w:tr>
      <w:tr>
        <w:trPr>
          <w:trHeight w:val="468" w:hRule="atLeast"/>
        </w:trPr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/>
              <w:ind w:left="106" w:right="0" w:hanging="0"/>
              <w:jc w:val="left"/>
              <w:rPr/>
            </w:pPr>
            <w:r>
              <w:rPr>
                <w:rFonts w:cs="Times New Roman" w:ascii="Times New Roman" w:hAnsi="Times New Roman"/>
                <w:i/>
                <w:color w:val="000000"/>
                <w:kern w:val="0"/>
                <w:sz w:val="20"/>
                <w:szCs w:val="20"/>
                <w:lang w:eastAsia="pt-BR" w:bidi="ar-SA"/>
              </w:rPr>
              <w:t>Outras produções na área do Programa ou correlatas: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 w:before="0" w:after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eastAsia="pt-BR" w:bidi="ar-SA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 w:before="0" w:after="0"/>
              <w:ind w:left="2" w:right="0" w:hanging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eastAsia="pt-BR" w:bidi="ar-SA"/>
              </w:rPr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 w:before="0" w:after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eastAsia="pt-BR" w:bidi="ar-SA"/>
              </w:rPr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pt-BR" w:bidi="ar-SA"/>
              </w:rPr>
            </w:r>
          </w:p>
        </w:tc>
      </w:tr>
      <w:tr>
        <w:trPr>
          <w:trHeight w:val="252" w:hRule="atLeast"/>
        </w:trPr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/>
              <w:ind w:left="106" w:right="0" w:hanging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eastAsia="pt-BR" w:bidi="ar-SA"/>
              </w:rPr>
              <w:t>5.14. Capítulo de livro ou livro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/>
              <w:ind w:left="103" w:right="0" w:hanging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eastAsia="pt-BR" w:bidi="ar-SA"/>
              </w:rPr>
              <w:t>0,3 por trabalho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/>
              <w:ind w:left="64" w:right="0" w:hanging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eastAsia="pt-BR" w:bidi="ar-SA"/>
              </w:rPr>
              <w:t>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/>
              <w:ind w:left="65" w:right="0" w:hanging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eastAsia="pt-BR" w:bidi="ar-SA"/>
              </w:rPr>
              <w:t>0,6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pt-BR" w:bidi="ar-SA"/>
              </w:rPr>
            </w:r>
          </w:p>
        </w:tc>
      </w:tr>
      <w:tr>
        <w:trPr>
          <w:trHeight w:val="247" w:hRule="atLeast"/>
        </w:trPr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/>
              <w:ind w:left="106" w:right="0" w:hanging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eastAsia="pt-BR" w:bidi="ar-SA"/>
              </w:rPr>
              <w:t>5.15. Cursos ministrados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/>
              <w:ind w:left="103" w:right="0" w:hanging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eastAsia="pt-BR" w:bidi="ar-SA"/>
              </w:rPr>
              <w:t>0,05 por hora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/>
              <w:ind w:left="64" w:right="0" w:hanging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eastAsia="pt-BR" w:bidi="ar-SA"/>
              </w:rPr>
              <w:t>8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/>
              <w:ind w:left="65" w:right="0" w:hanging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eastAsia="pt-BR" w:bidi="ar-SA"/>
              </w:rPr>
              <w:t>0,4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pt-BR" w:bidi="ar-SA"/>
              </w:rPr>
            </w:r>
          </w:p>
        </w:tc>
      </w:tr>
      <w:tr>
        <w:trPr>
          <w:trHeight w:val="240" w:hRule="atLeast"/>
        </w:trPr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/>
              <w:ind w:left="106" w:right="0" w:hanging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eastAsia="pt-BR" w:bidi="ar-SA"/>
              </w:rPr>
              <w:t>5.16. Palestras ministradas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/>
              <w:ind w:left="103" w:right="0" w:hanging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eastAsia="pt-BR" w:bidi="ar-SA"/>
              </w:rPr>
              <w:t>0,025 por palestra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/>
              <w:ind w:left="64" w:right="0" w:hanging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eastAsia="pt-BR" w:bidi="ar-SA"/>
              </w:rPr>
              <w:t>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/>
              <w:ind w:left="65" w:right="0" w:hanging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eastAsia="pt-BR" w:bidi="ar-SA"/>
              </w:rPr>
              <w:t>0,05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pt-BR" w:bidi="ar-SA"/>
              </w:rPr>
            </w:r>
          </w:p>
        </w:tc>
      </w:tr>
      <w:tr>
        <w:trPr>
          <w:trHeight w:val="245" w:hRule="atLeast"/>
        </w:trPr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/>
              <w:ind w:left="106" w:right="0" w:hanging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eastAsia="pt-BR" w:bidi="ar-SA"/>
              </w:rPr>
              <w:t>5.17. Distinções e prêmios recebidos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/>
              <w:ind w:left="103" w:right="0" w:hanging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eastAsia="pt-BR" w:bidi="ar-SA"/>
              </w:rPr>
              <w:t>0,05 por atividade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/>
              <w:ind w:left="64" w:right="0" w:hanging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eastAsia="pt-BR" w:bidi="ar-SA"/>
              </w:rPr>
              <w:t>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/>
              <w:ind w:left="65" w:right="0" w:hanging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eastAsia="pt-BR" w:bidi="ar-SA"/>
              </w:rPr>
              <w:t>0,1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6"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pt-BR" w:bidi="ar-SA"/>
              </w:rPr>
            </w:r>
          </w:p>
        </w:tc>
      </w:tr>
    </w:tbl>
    <w:p>
      <w:pPr>
        <w:pStyle w:val="Normal"/>
        <w:widowControl w:val="false"/>
        <w:bidi w:val="0"/>
        <w:spacing w:before="0" w:after="0"/>
        <w:jc w:val="left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85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character" w:styleId="Link">
    <w:name w:val="Link"/>
    <w:qFormat/>
    <w:rPr>
      <w:outline w:val="false"/>
      <w:color w:val="0000FF"/>
      <w:u w:val="single"/>
    </w:rPr>
  </w:style>
  <w:style w:type="character" w:styleId="Nenhum">
    <w:name w:val="Nenhum"/>
    <w:qFormat/>
    <w:rPr/>
  </w:style>
  <w:style w:type="character" w:styleId="Markedcontent">
    <w:name w:val="markedcontent"/>
    <w:qFormat/>
    <w:rPr/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RodapChar">
    <w:name w:val="Rodapé Char"/>
    <w:qFormat/>
    <w:rPr>
      <w:rFonts w:ascii="Cambria" w:hAnsi="Cambria" w:eastAsia="Cambria" w:cs="Cambria"/>
      <w:lang w:val="pt-PT"/>
    </w:rPr>
  </w:style>
  <w:style w:type="character" w:styleId="CabealhoChar">
    <w:name w:val="Cabeçalho Char"/>
    <w:qFormat/>
    <w:rPr>
      <w:rFonts w:ascii="Cambria" w:hAnsi="Cambria" w:eastAsia="Cambria" w:cs="Cambria"/>
      <w:lang w:val="pt-PT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orpo">
    <w:name w:val="Corpo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Arial Unicode MS" w:cs="Arial Unicode MS"/>
      <w:color w:val="000000"/>
      <w:kern w:val="2"/>
      <w:sz w:val="24"/>
      <w:szCs w:val="24"/>
      <w:u w:val="none"/>
      <w:lang w:val="pt-BR" w:eastAsia="zh-CN" w:bidi="hi-IN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TableParagraph">
    <w:name w:val="Table Paragraph"/>
    <w:basedOn w:val="Normal"/>
    <w:qFormat/>
    <w:pPr/>
    <w:rPr/>
  </w:style>
  <w:style w:type="paragraph" w:styleId="ListParagraph">
    <w:name w:val="List Paragraph"/>
    <w:basedOn w:val="Normal"/>
    <w:qFormat/>
    <w:pPr>
      <w:spacing w:before="121" w:after="0"/>
      <w:ind w:left="232" w:hanging="0"/>
      <w:jc w:val="both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LibreOffice/7.1.4.2$Windows_X86_64 LibreOffice_project/a529a4fab45b75fefc5b6226684193eb000654f6</Application>
  <AppVersion>15.0000</AppVersion>
  <Pages>2</Pages>
  <Words>431</Words>
  <Characters>2160</Characters>
  <CharactersWithSpaces>2456</CharactersWithSpaces>
  <Paragraphs>141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2022-11-21T07:40:30Z</dcterms:modified>
  <cp:revision>1</cp:revision>
  <dc:subject/>
  <dc:title/>
</cp:coreProperties>
</file>