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PLANO DE TRABALHO DE DISSERTAÇÃO/TESE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PROGRAMA DE PÓS-GRADUAÇÃO CIÊNCIA E ENGENHARIA DE MATERIAIS - UNIFAL/MG E UNIFEI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2.0" w:type="dxa"/>
        <w:jc w:val="left"/>
        <w:tblInd w:w="415.0" w:type="dxa"/>
        <w:tblLayout w:type="fixed"/>
        <w:tblLook w:val="0000"/>
      </w:tblPr>
      <w:tblGrid>
        <w:gridCol w:w="4224"/>
        <w:gridCol w:w="2412"/>
        <w:gridCol w:w="3076"/>
        <w:tblGridChange w:id="0">
          <w:tblGrid>
            <w:gridCol w:w="4224"/>
            <w:gridCol w:w="2412"/>
            <w:gridCol w:w="3076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</w:tcBorders>
            <w:shd w:fill="d9e1f3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 DO DISCENTE</w:t>
            </w:r>
          </w:p>
        </w:tc>
        <w:tc>
          <w:tcPr>
            <w:gridSpan w:val="2"/>
            <w:tcBorders>
              <w:top w:color="808080" w:space="0" w:sz="4" w:val="single"/>
              <w:right w:color="808080" w:space="0" w:sz="4" w:val="single"/>
            </w:tcBorders>
            <w:shd w:fill="d9e1f3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71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MATRÍCULA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left w:color="80808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7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left w:color="808080" w:space="0" w:sz="4" w:val="single"/>
            </w:tcBorders>
            <w:shd w:fill="d9e1f3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PÓS-GRADUAÇÃO</w:t>
            </w:r>
          </w:p>
        </w:tc>
        <w:tc>
          <w:tcPr>
            <w:shd w:fill="d9e1f3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71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>
            <w:tcBorders>
              <w:right w:color="808080" w:space="0" w:sz="4" w:val="single"/>
            </w:tcBorders>
            <w:shd w:fill="d9e1f3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74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NÍVEL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left w:color="80808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 e Engenharia de Materiais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</w:tabs>
              <w:spacing w:after="0" w:before="0" w:line="291.99999999999994" w:lineRule="auto"/>
              <w:ind w:left="7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Itajubá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</w:tabs>
              <w:spacing w:after="0" w:before="0" w:line="273" w:lineRule="auto"/>
              <w:ind w:left="7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Itabira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</w:tabs>
              <w:spacing w:after="0" w:before="0" w:line="273" w:lineRule="auto"/>
              <w:ind w:left="7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Poços de Caldas</w:t>
            </w:r>
          </w:p>
        </w:tc>
        <w:tc>
          <w:tcPr>
            <w:tcBorders>
              <w:right w:color="80808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2"/>
              </w:tabs>
              <w:spacing w:after="0" w:before="0" w:line="291.9999999999999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(   ) Mestrado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2"/>
              </w:tabs>
              <w:spacing w:after="0" w:before="0" w:line="27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(   ) Doutorado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left w:color="808080" w:space="0" w:sz="4" w:val="single"/>
            </w:tcBorders>
            <w:shd w:fill="d9e1f3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 DE CONCENTRAÇÃO</w:t>
            </w:r>
          </w:p>
        </w:tc>
        <w:tc>
          <w:tcPr>
            <w:gridSpan w:val="2"/>
            <w:tcBorders>
              <w:right w:color="808080" w:space="0" w:sz="4" w:val="single"/>
            </w:tcBorders>
            <w:shd w:fill="d9e1f3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71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DE PESQUISA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 e Engenharia dos Materiais</w:t>
            </w:r>
          </w:p>
        </w:tc>
        <w:tc>
          <w:tcPr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4.0" w:type="dxa"/>
        <w:jc w:val="left"/>
        <w:tblInd w:w="425.0" w:type="dxa"/>
        <w:tblLayout w:type="fixed"/>
        <w:tblLook w:val="0000"/>
      </w:tblPr>
      <w:tblGrid>
        <w:gridCol w:w="4187"/>
        <w:gridCol w:w="5507"/>
        <w:tblGridChange w:id="0">
          <w:tblGrid>
            <w:gridCol w:w="4187"/>
            <w:gridCol w:w="5507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shd w:fill="d9e1f3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PROPOSTA DE ORIENTAÇÃO E COORIENTAÇÃO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808080" w:space="0" w:sz="4" w:val="single"/>
            </w:tcBorders>
            <w:shd w:fill="f1f1f1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Indicação 1: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80808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Última titulação: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Vínculo/Instituição: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left w:color="808080" w:space="0" w:sz="4" w:val="single"/>
            </w:tcBorders>
            <w:shd w:fill="f1f1f1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Indicação 2: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Coorientador(a)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Última titulação: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Vínculo/Instituição: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4.0" w:type="dxa"/>
        <w:jc w:val="left"/>
        <w:tblInd w:w="420.0" w:type="dxa"/>
        <w:tblLayout w:type="fixed"/>
        <w:tblLook w:val="0000"/>
      </w:tblPr>
      <w:tblGrid>
        <w:gridCol w:w="9704"/>
        <w:tblGridChange w:id="0">
          <w:tblGrid>
            <w:gridCol w:w="9704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shd w:fill="d9e1f3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PROPOSTA DE DISSERTAÇÃO/ TESE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808080" w:space="0" w:sz="4" w:val="single"/>
              <w:right w:color="808080" w:space="0" w:sz="4" w:val="single"/>
            </w:tcBorders>
            <w:shd w:fill="f1f1f1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PROPOSTO: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3" w:lineRule="auto"/>
              <w:ind w:left="709" w:right="894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1f1f1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DETALHAMENTO DA PROPOSTA:</w:t>
            </w:r>
          </w:p>
        </w:tc>
      </w:tr>
    </w:tbl>
    <w:p w:rsidR="00000000" w:rsidDel="00000000" w:rsidP="00000000" w:rsidRDefault="00000000" w:rsidRPr="00000000" w14:paraId="0000002B">
      <w:pPr>
        <w:pStyle w:val="Heading1"/>
        <w:numPr>
          <w:ilvl w:val="0"/>
          <w:numId w:val="1"/>
        </w:numPr>
        <w:tabs>
          <w:tab w:val="left" w:leader="none" w:pos="813"/>
          <w:tab w:val="left" w:leader="none" w:pos="815"/>
        </w:tabs>
        <w:ind w:left="814" w:hanging="398"/>
        <w:rPr/>
        <w:sectPr>
          <w:headerReference r:id="rId7" w:type="default"/>
          <w:footerReference r:id="rId8" w:type="default"/>
          <w:pgSz w:h="16850" w:w="11910" w:orient="portrait"/>
          <w:pgMar w:bottom="2400" w:top="2340" w:left="660" w:right="780" w:header="746" w:footer="2211"/>
          <w:pgNumType w:start="1"/>
        </w:sectPr>
      </w:pPr>
      <w:r w:rsidDel="00000000" w:rsidR="00000000" w:rsidRPr="00000000">
        <w:rPr>
          <w:rtl w:val="0"/>
        </w:rPr>
        <w:t xml:space="preserve">RELEVÂNCIA E JUSTIFICATIVAS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1"/>
        </w:numPr>
        <w:tabs>
          <w:tab w:val="left" w:leader="none" w:pos="813"/>
          <w:tab w:val="left" w:leader="none" w:pos="815"/>
        </w:tabs>
        <w:spacing w:before="148" w:lineRule="auto"/>
        <w:ind w:left="814" w:hanging="398"/>
        <w:rPr/>
      </w:pPr>
      <w:r w:rsidDel="00000000" w:rsidR="00000000" w:rsidRPr="00000000">
        <w:rPr>
          <w:rtl w:val="0"/>
        </w:rPr>
        <w:t xml:space="preserve">OBJETIVOS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360" w:lineRule="auto"/>
        <w:ind w:left="417" w:right="343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numPr>
          <w:ilvl w:val="1"/>
          <w:numId w:val="1"/>
        </w:numPr>
        <w:tabs>
          <w:tab w:val="left" w:leader="none" w:pos="1383"/>
        </w:tabs>
        <w:ind w:left="1382" w:hanging="569"/>
        <w:jc w:val="both"/>
        <w:rPr/>
      </w:pPr>
      <w:r w:rsidDel="00000000" w:rsidR="00000000" w:rsidRPr="00000000">
        <w:rPr>
          <w:rtl w:val="0"/>
        </w:rPr>
        <w:t xml:space="preserve">Objetivos específicos</w:t>
      </w:r>
    </w:p>
    <w:p w:rsidR="00000000" w:rsidDel="00000000" w:rsidP="00000000" w:rsidRDefault="00000000" w:rsidRPr="00000000" w14:paraId="00000033">
      <w:pPr>
        <w:pStyle w:val="Heading1"/>
        <w:tabs>
          <w:tab w:val="left" w:leader="none" w:pos="1383"/>
        </w:tabs>
        <w:ind w:left="13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numPr>
          <w:ilvl w:val="0"/>
          <w:numId w:val="1"/>
        </w:numPr>
        <w:tabs>
          <w:tab w:val="left" w:leader="none" w:pos="813"/>
          <w:tab w:val="left" w:leader="none" w:pos="815"/>
        </w:tabs>
        <w:spacing w:before="148" w:lineRule="auto"/>
        <w:ind w:left="814" w:hanging="398"/>
        <w:rPr/>
      </w:pPr>
      <w:r w:rsidDel="00000000" w:rsidR="00000000" w:rsidRPr="00000000">
        <w:rPr>
          <w:rtl w:val="0"/>
        </w:rPr>
        <w:t xml:space="preserve">REFERENCIAL TEÓRICO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numPr>
          <w:ilvl w:val="0"/>
          <w:numId w:val="1"/>
        </w:numPr>
        <w:tabs>
          <w:tab w:val="left" w:leader="none" w:pos="813"/>
          <w:tab w:val="left" w:leader="none" w:pos="815"/>
        </w:tabs>
        <w:spacing w:before="147" w:lineRule="auto"/>
        <w:ind w:left="814" w:hanging="398"/>
        <w:rPr/>
      </w:pPr>
      <w:r w:rsidDel="00000000" w:rsidR="00000000" w:rsidRPr="00000000">
        <w:rPr>
          <w:rtl w:val="0"/>
        </w:rPr>
        <w:t xml:space="preserve">PROCEDIMENTO EXPERIMENTAL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numPr>
          <w:ilvl w:val="0"/>
          <w:numId w:val="1"/>
        </w:numPr>
        <w:tabs>
          <w:tab w:val="left" w:leader="none" w:pos="813"/>
          <w:tab w:val="left" w:leader="none" w:pos="815"/>
        </w:tabs>
        <w:spacing w:before="148" w:lineRule="auto"/>
        <w:ind w:left="814" w:hanging="398"/>
        <w:rPr/>
      </w:pPr>
      <w:r w:rsidDel="00000000" w:rsidR="00000000" w:rsidRPr="00000000">
        <w:rPr>
          <w:rtl w:val="0"/>
        </w:rPr>
        <w:t xml:space="preserve">RESULTADOS ESPERADOS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numPr>
          <w:ilvl w:val="0"/>
          <w:numId w:val="1"/>
        </w:numPr>
        <w:tabs>
          <w:tab w:val="left" w:leader="none" w:pos="813"/>
          <w:tab w:val="left" w:leader="none" w:pos="815"/>
        </w:tabs>
        <w:spacing w:before="148" w:lineRule="auto"/>
        <w:ind w:left="814" w:hanging="398"/>
        <w:rPr/>
      </w:pPr>
      <w:r w:rsidDel="00000000" w:rsidR="00000000" w:rsidRPr="00000000">
        <w:rPr>
          <w:rtl w:val="0"/>
        </w:rPr>
        <w:t xml:space="preserve">PRODUTOS </w:t>
      </w:r>
      <w:r w:rsidDel="00000000" w:rsidR="00000000" w:rsidRPr="00000000">
        <w:rPr>
          <w:rtl w:val="0"/>
        </w:rPr>
        <w:t xml:space="preserve">PRETENDIDOS ( ARTIGOS EM PERIÓDICOS, TRABALHOS EM CONGRESSOS, PATENTES, ETC)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numPr>
          <w:ilvl w:val="0"/>
          <w:numId w:val="1"/>
        </w:numPr>
        <w:tabs>
          <w:tab w:val="left" w:leader="none" w:pos="813"/>
          <w:tab w:val="left" w:leader="none" w:pos="815"/>
        </w:tabs>
        <w:spacing w:before="147" w:lineRule="auto"/>
        <w:ind w:left="814" w:hanging="398"/>
        <w:rPr/>
      </w:pPr>
      <w:r w:rsidDel="00000000" w:rsidR="00000000" w:rsidRPr="00000000">
        <w:rPr>
          <w:rtl w:val="0"/>
        </w:rPr>
        <w:t xml:space="preserve">BIBLIOGRAFIA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nextPage"/>
          <w:pgSz w:h="16850" w:w="11910" w:orient="portrait"/>
          <w:pgMar w:bottom="2400" w:top="2340" w:left="660" w:right="780" w:header="746" w:footer="221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61.0" w:type="dxa"/>
        <w:jc w:val="left"/>
        <w:tblInd w:w="1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0"/>
        <w:gridCol w:w="9131"/>
        <w:tblGridChange w:id="0">
          <w:tblGrid>
            <w:gridCol w:w="1030"/>
            <w:gridCol w:w="9131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shd w:fill="001f5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45" w:right="13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ETAPAS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1f5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3230" w:right="322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DAS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5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45" w:right="12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5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45" w:right="12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45" w:right="12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45" w:right="12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12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12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45" w:right="12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45" w:right="12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45" w:right="12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45" w:right="12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45" w:right="12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1f5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  <w:sectPr>
          <w:type w:val="nextPage"/>
          <w:pgSz w:h="16850" w:w="11910" w:orient="portrait"/>
          <w:pgMar w:bottom="2400" w:top="2340" w:left="660" w:right="780" w:header="746" w:footer="221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5" w:before="27" w:lineRule="auto"/>
        <w:ind w:left="145" w:right="358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CRONOGRAMA DE ELABORAÇÃO DE DISSERTAÇÃO/TESE – ANO 1</w:t>
      </w:r>
    </w:p>
    <w:tbl>
      <w:tblPr>
        <w:tblStyle w:val="Table5"/>
        <w:tblW w:w="9985.0" w:type="dxa"/>
        <w:jc w:val="left"/>
        <w:tblInd w:w="113.0" w:type="dxa"/>
        <w:tblBorders>
          <w:top w:color="e7e6e6" w:space="0" w:sz="8" w:val="single"/>
          <w:left w:color="e7e6e6" w:space="0" w:sz="8" w:val="single"/>
          <w:bottom w:color="e7e6e6" w:space="0" w:sz="8" w:val="single"/>
          <w:right w:color="e7e6e6" w:space="0" w:sz="8" w:val="single"/>
          <w:insideH w:color="e7e6e6" w:space="0" w:sz="8" w:val="single"/>
          <w:insideV w:color="e7e6e6" w:space="0" w:sz="8" w:val="single"/>
        </w:tblBorders>
        <w:tblLayout w:type="fixed"/>
        <w:tblLook w:val="0000"/>
      </w:tblPr>
      <w:tblGrid>
        <w:gridCol w:w="343"/>
        <w:gridCol w:w="1258"/>
        <w:gridCol w:w="1574"/>
        <w:gridCol w:w="563"/>
        <w:gridCol w:w="569"/>
        <w:gridCol w:w="567"/>
        <w:gridCol w:w="567"/>
        <w:gridCol w:w="567"/>
        <w:gridCol w:w="569"/>
        <w:gridCol w:w="567"/>
        <w:gridCol w:w="567"/>
        <w:gridCol w:w="568"/>
        <w:gridCol w:w="570"/>
        <w:gridCol w:w="568"/>
        <w:gridCol w:w="568"/>
        <w:tblGridChange w:id="0">
          <w:tblGrid>
            <w:gridCol w:w="343"/>
            <w:gridCol w:w="1258"/>
            <w:gridCol w:w="1574"/>
            <w:gridCol w:w="563"/>
            <w:gridCol w:w="569"/>
            <w:gridCol w:w="567"/>
            <w:gridCol w:w="567"/>
            <w:gridCol w:w="567"/>
            <w:gridCol w:w="569"/>
            <w:gridCol w:w="567"/>
            <w:gridCol w:w="567"/>
            <w:gridCol w:w="568"/>
            <w:gridCol w:w="570"/>
            <w:gridCol w:w="568"/>
            <w:gridCol w:w="568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vMerge w:val="restart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d9d9d9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ETAPAS</w:t>
            </w:r>
          </w:p>
        </w:tc>
        <w:tc>
          <w:tcPr>
            <w:vMerge w:val="restart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bcd6ed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367" w:right="257" w:hanging="103.9999999999999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DURAÇÃO (MESES)</w:t>
            </w:r>
          </w:p>
        </w:tc>
        <w:tc>
          <w:tcPr>
            <w:gridSpan w:val="12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a8d08d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23" w:lineRule="auto"/>
              <w:ind w:left="2595" w:right="260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ANO 1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d9d9d9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bcd6ed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c5dfb3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2595" w:right="260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MESES DO ANO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d9d9d9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bcd6ed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1eed9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1eed9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1eed9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22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1eed9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1eed9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2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1eed9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1eed9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22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1eed9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22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1eed9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2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1eed9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43" w:right="15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1eed9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41" w:right="15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1eed9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39" w:right="15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e7e6e6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66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66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9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9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9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4" w:lineRule="auto"/>
              <w:ind w:left="491" w:right="4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1CC">
      <w:pPr>
        <w:rPr>
          <w:rFonts w:ascii="MS Gothic" w:cs="MS Gothic" w:eastAsia="MS Gothic" w:hAnsi="MS Gothic"/>
        </w:rPr>
        <w:sectPr>
          <w:type w:val="nextPage"/>
          <w:pgSz w:h="16850" w:w="11910" w:orient="portrait"/>
          <w:pgMar w:bottom="2400" w:top="2340" w:left="660" w:right="780" w:header="746" w:footer="221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25" w:before="27" w:lineRule="auto"/>
        <w:ind w:left="144" w:right="358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CRONOGRAMA DE ELABORAÇÃO DE DISSERTAÇÃO/TESE – ANO 2</w:t>
      </w:r>
    </w:p>
    <w:tbl>
      <w:tblPr>
        <w:tblStyle w:val="Table6"/>
        <w:tblW w:w="9985.0" w:type="dxa"/>
        <w:jc w:val="left"/>
        <w:tblInd w:w="113.0" w:type="dxa"/>
        <w:tblBorders>
          <w:top w:color="e7e6e6" w:space="0" w:sz="8" w:val="single"/>
          <w:left w:color="e7e6e6" w:space="0" w:sz="8" w:val="single"/>
          <w:bottom w:color="e7e6e6" w:space="0" w:sz="8" w:val="single"/>
          <w:right w:color="e7e6e6" w:space="0" w:sz="8" w:val="single"/>
          <w:insideH w:color="e7e6e6" w:space="0" w:sz="8" w:val="single"/>
          <w:insideV w:color="e7e6e6" w:space="0" w:sz="8" w:val="single"/>
        </w:tblBorders>
        <w:tblLayout w:type="fixed"/>
        <w:tblLook w:val="0000"/>
      </w:tblPr>
      <w:tblGrid>
        <w:gridCol w:w="343"/>
        <w:gridCol w:w="1258"/>
        <w:gridCol w:w="1574"/>
        <w:gridCol w:w="563"/>
        <w:gridCol w:w="569"/>
        <w:gridCol w:w="567"/>
        <w:gridCol w:w="567"/>
        <w:gridCol w:w="567"/>
        <w:gridCol w:w="569"/>
        <w:gridCol w:w="567"/>
        <w:gridCol w:w="567"/>
        <w:gridCol w:w="568"/>
        <w:gridCol w:w="570"/>
        <w:gridCol w:w="568"/>
        <w:gridCol w:w="568"/>
        <w:tblGridChange w:id="0">
          <w:tblGrid>
            <w:gridCol w:w="343"/>
            <w:gridCol w:w="1258"/>
            <w:gridCol w:w="1574"/>
            <w:gridCol w:w="563"/>
            <w:gridCol w:w="569"/>
            <w:gridCol w:w="567"/>
            <w:gridCol w:w="567"/>
            <w:gridCol w:w="567"/>
            <w:gridCol w:w="569"/>
            <w:gridCol w:w="567"/>
            <w:gridCol w:w="567"/>
            <w:gridCol w:w="568"/>
            <w:gridCol w:w="570"/>
            <w:gridCol w:w="568"/>
            <w:gridCol w:w="568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vMerge w:val="restart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d9d9d9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ETAPAS</w:t>
            </w:r>
          </w:p>
        </w:tc>
        <w:tc>
          <w:tcPr>
            <w:vMerge w:val="restart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bcd6ed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367" w:right="257" w:hanging="103.9999999999999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DURAÇÃO (MESES)</w:t>
            </w:r>
          </w:p>
        </w:tc>
        <w:tc>
          <w:tcPr>
            <w:gridSpan w:val="12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d966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23" w:lineRule="auto"/>
              <w:ind w:left="2595" w:right="260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ANO 2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d9d9d9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bcd6ed" w:val="clea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e499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2595" w:right="260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MESES DO ANO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d9d9d9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bcd6ed" w:val="clea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1cc" w:val="clea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1cc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1cc" w:val="clea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22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1cc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1cc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2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1cc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1cc" w:val="clea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22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1cc" w:val="clea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22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1cc" w:val="clea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2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1cc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43" w:right="15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1cc" w:val="clea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41" w:right="15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f1cc" w:val="clea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39" w:right="15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e7e6e6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66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0" w:right="66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66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66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4" w:lineRule="auto"/>
              <w:ind w:left="491" w:right="4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329">
      <w:pPr>
        <w:rPr>
          <w:rFonts w:ascii="MS Gothic" w:cs="MS Gothic" w:eastAsia="MS Gothic" w:hAnsi="MS Gothic"/>
        </w:rPr>
        <w:sectPr>
          <w:type w:val="nextPage"/>
          <w:pgSz w:h="16850" w:w="11910" w:orient="portrait"/>
          <w:pgMar w:bottom="2400" w:top="2340" w:left="660" w:right="780" w:header="746" w:footer="221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spacing w:after="25" w:before="27" w:lineRule="auto"/>
        <w:ind w:left="144" w:right="358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CRONOGRAMA DE ELABORAÇÃO DE DISSERTAÇÃO/TESE – ANO 3</w:t>
      </w:r>
    </w:p>
    <w:tbl>
      <w:tblPr>
        <w:tblStyle w:val="Table7"/>
        <w:tblW w:w="9985.0" w:type="dxa"/>
        <w:jc w:val="left"/>
        <w:tblInd w:w="113.0" w:type="dxa"/>
        <w:tblBorders>
          <w:top w:color="e7e6e6" w:space="0" w:sz="8" w:val="single"/>
          <w:left w:color="e7e6e6" w:space="0" w:sz="8" w:val="single"/>
          <w:bottom w:color="e7e6e6" w:space="0" w:sz="8" w:val="single"/>
          <w:right w:color="e7e6e6" w:space="0" w:sz="8" w:val="single"/>
          <w:insideH w:color="e7e6e6" w:space="0" w:sz="8" w:val="single"/>
          <w:insideV w:color="e7e6e6" w:space="0" w:sz="8" w:val="single"/>
        </w:tblBorders>
        <w:tblLayout w:type="fixed"/>
        <w:tblLook w:val="0000"/>
      </w:tblPr>
      <w:tblGrid>
        <w:gridCol w:w="343"/>
        <w:gridCol w:w="1258"/>
        <w:gridCol w:w="1574"/>
        <w:gridCol w:w="563"/>
        <w:gridCol w:w="569"/>
        <w:gridCol w:w="567"/>
        <w:gridCol w:w="567"/>
        <w:gridCol w:w="567"/>
        <w:gridCol w:w="569"/>
        <w:gridCol w:w="567"/>
        <w:gridCol w:w="567"/>
        <w:gridCol w:w="568"/>
        <w:gridCol w:w="570"/>
        <w:gridCol w:w="568"/>
        <w:gridCol w:w="568"/>
        <w:tblGridChange w:id="0">
          <w:tblGrid>
            <w:gridCol w:w="343"/>
            <w:gridCol w:w="1258"/>
            <w:gridCol w:w="1574"/>
            <w:gridCol w:w="563"/>
            <w:gridCol w:w="569"/>
            <w:gridCol w:w="567"/>
            <w:gridCol w:w="567"/>
            <w:gridCol w:w="567"/>
            <w:gridCol w:w="569"/>
            <w:gridCol w:w="567"/>
            <w:gridCol w:w="567"/>
            <w:gridCol w:w="568"/>
            <w:gridCol w:w="570"/>
            <w:gridCol w:w="568"/>
            <w:gridCol w:w="568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vMerge w:val="restart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d9d9d9" w:val="clea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ETAPAS</w:t>
            </w:r>
          </w:p>
        </w:tc>
        <w:tc>
          <w:tcPr>
            <w:vMerge w:val="restart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bcd6ed" w:val="clea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367" w:right="257" w:hanging="103.9999999999999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DURAÇÃO (MESES)</w:t>
            </w:r>
          </w:p>
        </w:tc>
        <w:tc>
          <w:tcPr>
            <w:gridSpan w:val="12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6c9eeb" w:val="clea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23" w:lineRule="auto"/>
              <w:ind w:left="2595" w:right="260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ANO 3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d9d9d9" w:val="clea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bcd6ed" w:val="clea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a3c2f4" w:val="clea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2595" w:right="260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MESES DO ANO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d9d9d9" w:val="clea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bcd6ed" w:val="clea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c8daf8" w:val="clea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c8daf8" w:val="clea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c8daf8" w:val="clea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22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c8daf8" w:val="clea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c8daf8" w:val="clea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2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c8daf8" w:val="clea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c8daf8" w:val="clea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22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c8daf8" w:val="clea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22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c8daf8" w:val="clea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2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c8daf8" w:val="clea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43" w:right="15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c8daf8" w:val="clea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41" w:right="15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c8daf8" w:val="clea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39" w:right="15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e7e6e6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66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4" w:lineRule="auto"/>
              <w:ind w:left="491" w:right="4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66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2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66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9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486">
      <w:pPr>
        <w:rPr>
          <w:rFonts w:ascii="MS Gothic" w:cs="MS Gothic" w:eastAsia="MS Gothic" w:hAnsi="MS Gothic"/>
        </w:rPr>
        <w:sectPr>
          <w:type w:val="nextPage"/>
          <w:pgSz w:h="16850" w:w="11910" w:orient="portrait"/>
          <w:pgMar w:bottom="2400" w:top="2340" w:left="660" w:right="780" w:header="746" w:footer="221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spacing w:after="25" w:before="27" w:lineRule="auto"/>
        <w:ind w:left="144" w:right="358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CRONOGRAMA DE ELABORAÇÃO DE DISSERTAÇÃO/TESE – ANO 4</w:t>
      </w:r>
    </w:p>
    <w:tbl>
      <w:tblPr>
        <w:tblStyle w:val="Table8"/>
        <w:tblW w:w="9985.0" w:type="dxa"/>
        <w:jc w:val="left"/>
        <w:tblInd w:w="113.0" w:type="dxa"/>
        <w:tblBorders>
          <w:top w:color="e7e6e6" w:space="0" w:sz="8" w:val="single"/>
          <w:left w:color="e7e6e6" w:space="0" w:sz="8" w:val="single"/>
          <w:bottom w:color="e7e6e6" w:space="0" w:sz="8" w:val="single"/>
          <w:right w:color="e7e6e6" w:space="0" w:sz="8" w:val="single"/>
          <w:insideH w:color="e7e6e6" w:space="0" w:sz="8" w:val="single"/>
          <w:insideV w:color="e7e6e6" w:space="0" w:sz="8" w:val="single"/>
        </w:tblBorders>
        <w:tblLayout w:type="fixed"/>
        <w:tblLook w:val="0000"/>
      </w:tblPr>
      <w:tblGrid>
        <w:gridCol w:w="343"/>
        <w:gridCol w:w="1258"/>
        <w:gridCol w:w="1574"/>
        <w:gridCol w:w="563"/>
        <w:gridCol w:w="569"/>
        <w:gridCol w:w="567"/>
        <w:gridCol w:w="567"/>
        <w:gridCol w:w="567"/>
        <w:gridCol w:w="569"/>
        <w:gridCol w:w="567"/>
        <w:gridCol w:w="567"/>
        <w:gridCol w:w="568"/>
        <w:gridCol w:w="570"/>
        <w:gridCol w:w="568"/>
        <w:gridCol w:w="568"/>
        <w:tblGridChange w:id="0">
          <w:tblGrid>
            <w:gridCol w:w="343"/>
            <w:gridCol w:w="1258"/>
            <w:gridCol w:w="1574"/>
            <w:gridCol w:w="563"/>
            <w:gridCol w:w="569"/>
            <w:gridCol w:w="567"/>
            <w:gridCol w:w="567"/>
            <w:gridCol w:w="567"/>
            <w:gridCol w:w="569"/>
            <w:gridCol w:w="567"/>
            <w:gridCol w:w="567"/>
            <w:gridCol w:w="568"/>
            <w:gridCol w:w="570"/>
            <w:gridCol w:w="568"/>
            <w:gridCol w:w="568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vMerge w:val="restart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d9d9d9" w:val="clea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ETAPAS</w:t>
            </w:r>
          </w:p>
        </w:tc>
        <w:tc>
          <w:tcPr>
            <w:vMerge w:val="restart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bcd6ed" w:val="clea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367" w:right="257" w:hanging="103.9999999999999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DURAÇÃO (MESES)</w:t>
            </w:r>
          </w:p>
        </w:tc>
        <w:tc>
          <w:tcPr>
            <w:gridSpan w:val="12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c27a9f" w:val="clea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23" w:lineRule="auto"/>
              <w:ind w:left="2595" w:right="260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ANO 4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d9d9d9" w:val="clea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bcd6ed" w:val="clea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d4a6bc" w:val="clea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2595" w:right="260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MESES DO ANO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d9d9d9" w:val="clea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bcd6ed" w:val="clea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ad1dc" w:val="clea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ad1dc" w:val="clea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ad1dc" w:val="clea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22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ad1dc" w:val="clea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ad1dc" w:val="clea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2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ad1dc" w:val="clea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ad1dc" w:val="clea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22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ad1dc" w:val="clea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22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ad1dc" w:val="clea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2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ad1dc" w:val="clea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43" w:right="15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ad1dc" w:val="clea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41" w:right="15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ad1dc" w:val="clea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39" w:right="15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e7e6e6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66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4" w:lineRule="auto"/>
              <w:ind w:left="491" w:right="4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74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66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0" w:right="66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5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eeeeee" w:space="0" w:sz="4" w:val="single"/>
            </w:tcBorders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eeeee" w:space="0" w:sz="4" w:val="single"/>
              <w:bottom w:color="000000" w:space="0" w:sz="0" w:val="nil"/>
              <w:right w:color="eeeeee" w:space="0" w:sz="4" w:val="single"/>
            </w:tcBorders>
            <w:shd w:fill="f3f3f3" w:val="clear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1" w:lineRule="auto"/>
              <w:ind w:left="491" w:right="4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eeeeee" w:space="0" w:sz="4" w:val="single"/>
              <w:left w:color="eeeeee" w:space="0" w:sz="4" w:val="single"/>
              <w:bottom w:color="eeeeee" w:space="0" w:sz="4" w:val="single"/>
              <w:right w:color="e7e6e6" w:space="0" w:sz="4" w:val="single"/>
            </w:tcBorders>
            <w:shd w:fill="deebf6" w:val="clea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0" w:right="7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6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4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68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7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1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7" w:lineRule="auto"/>
              <w:ind w:left="0" w:right="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5E3">
      <w:pPr>
        <w:rPr/>
      </w:pPr>
      <w:r w:rsidDel="00000000" w:rsidR="00000000" w:rsidRPr="00000000">
        <w:rPr>
          <w:rtl w:val="0"/>
        </w:rPr>
      </w:r>
    </w:p>
    <w:sectPr>
      <w:type w:val="nextPage"/>
      <w:pgSz w:h="16850" w:w="11910" w:orient="portrait"/>
      <w:pgMar w:bottom="2400" w:top="2340" w:left="660" w:right="780" w:header="746" w:footer="221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S Gothic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E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381000</wp:posOffset>
              </wp:positionH>
              <wp:positionV relativeFrom="paragraph">
                <wp:posOffset>9144000</wp:posOffset>
              </wp:positionV>
              <wp:extent cx="6147435" cy="149225"/>
              <wp:effectExtent b="0" l="0" r="0" t="0"/>
              <wp:wrapNone/>
              <wp:docPr id="19403773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96145" y="3710150"/>
                        <a:ext cx="6137910" cy="139700"/>
                      </a:xfrm>
                      <a:custGeom>
                        <a:rect b="b" l="l" r="r" t="t"/>
                        <a:pathLst>
                          <a:path extrusionOk="0" h="139700" w="613791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6137910" y="139700"/>
                            </a:lnTo>
                            <a:lnTo>
                              <a:pt x="61379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03.0000066757202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381000</wp:posOffset>
              </wp:positionH>
              <wp:positionV relativeFrom="paragraph">
                <wp:posOffset>9144000</wp:posOffset>
              </wp:positionV>
              <wp:extent cx="6147435" cy="149225"/>
              <wp:effectExtent b="0" l="0" r="0" t="0"/>
              <wp:wrapNone/>
              <wp:docPr id="19403773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743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E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2587943</wp:posOffset>
              </wp:positionH>
              <wp:positionV relativeFrom="page">
                <wp:posOffset>656273</wp:posOffset>
              </wp:positionV>
              <wp:extent cx="2340610" cy="781050"/>
              <wp:effectExtent b="0" l="0" r="0" t="0"/>
              <wp:wrapNone/>
              <wp:docPr id="19403773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180458" y="3394238"/>
                        <a:ext cx="2331085" cy="771525"/>
                      </a:xfrm>
                      <a:custGeom>
                        <a:rect b="b" l="l" r="r" t="t"/>
                        <a:pathLst>
                          <a:path extrusionOk="0" h="771525" w="2331085">
                            <a:moveTo>
                              <a:pt x="0" y="0"/>
                            </a:moveTo>
                            <a:lnTo>
                              <a:pt x="0" y="771525"/>
                            </a:lnTo>
                            <a:lnTo>
                              <a:pt x="2331085" y="771525"/>
                            </a:lnTo>
                            <a:lnTo>
                              <a:pt x="23310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03.00000667572021"/>
                            <w:ind w:left="6.000000238418579" w:right="6.9999998807907104" w:firstLine="6.00000023841857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6.9999998807907104" w:right="5" w:firstLine="6.999999880790710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UNIVERSIDADE FEDERAL DE ALFENAS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6.9999998807907104" w:right="6.9999998807907104" w:firstLine="6.999999880790710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PRÓ-REITORIA DE PESQUISA 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6.9999998807907104" w:right="6.9999998807907104" w:firstLine="6.999999880790710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PROGRAMA DE PÓS-GRADUAÇÃO EM CIÊNCIA E ENGENHARIA DE MATERIAIS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0" w:right="6.9999998807907104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2587943</wp:posOffset>
              </wp:positionH>
              <wp:positionV relativeFrom="page">
                <wp:posOffset>656273</wp:posOffset>
              </wp:positionV>
              <wp:extent cx="2340610" cy="781050"/>
              <wp:effectExtent b="0" l="0" r="0" t="0"/>
              <wp:wrapNone/>
              <wp:docPr id="19403773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0610" cy="781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711349</wp:posOffset>
          </wp:positionH>
          <wp:positionV relativeFrom="page">
            <wp:posOffset>623663</wp:posOffset>
          </wp:positionV>
          <wp:extent cx="855680" cy="853887"/>
          <wp:effectExtent b="0" l="0" r="0" t="0"/>
          <wp:wrapNone/>
          <wp:docPr id="1940377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5680" cy="8538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4952365</wp:posOffset>
          </wp:positionH>
          <wp:positionV relativeFrom="paragraph">
            <wp:posOffset>182880</wp:posOffset>
          </wp:positionV>
          <wp:extent cx="1152221" cy="828675"/>
          <wp:effectExtent b="0" l="0" r="0" t="0"/>
          <wp:wrapNone/>
          <wp:docPr descr="A blue logo with a black background&#10;&#10;Description automatically generated with low confidence" id="194037735" name="image2.png"/>
          <a:graphic>
            <a:graphicData uri="http://schemas.openxmlformats.org/drawingml/2006/picture">
              <pic:pic>
                <pic:nvPicPr>
                  <pic:cNvPr descr="A blue logo with a black background&#10;&#10;Description automatically generated with low confidence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221" cy="828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14" w:hanging="397"/>
      </w:pPr>
      <w:rPr>
        <w:rFonts w:ascii="Calibri" w:cs="Calibri" w:eastAsia="Calibri" w:hAnsi="Calibri"/>
        <w:b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1382" w:hanging="569.0000000000002"/>
      </w:pPr>
      <w:rPr>
        <w:rFonts w:ascii="Calibri" w:cs="Calibri" w:eastAsia="Calibri" w:hAnsi="Calibri"/>
        <w:b w:val="1"/>
        <w:sz w:val="24"/>
        <w:szCs w:val="24"/>
      </w:rPr>
    </w:lvl>
    <w:lvl w:ilvl="2">
      <w:start w:val="0"/>
      <w:numFmt w:val="bullet"/>
      <w:lvlText w:val="▪"/>
      <w:lvlJc w:val="left"/>
      <w:pPr>
        <w:ind w:left="1498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0"/>
      <w:numFmt w:val="bullet"/>
      <w:lvlText w:val="•"/>
      <w:lvlJc w:val="left"/>
      <w:pPr>
        <w:ind w:left="2620" w:hanging="360"/>
      </w:pPr>
      <w:rPr/>
    </w:lvl>
    <w:lvl w:ilvl="4">
      <w:start w:val="0"/>
      <w:numFmt w:val="bullet"/>
      <w:lvlText w:val="•"/>
      <w:lvlJc w:val="left"/>
      <w:pPr>
        <w:ind w:left="3741" w:hanging="360"/>
      </w:pPr>
      <w:rPr/>
    </w:lvl>
    <w:lvl w:ilvl="5">
      <w:start w:val="0"/>
      <w:numFmt w:val="bullet"/>
      <w:lvlText w:val="•"/>
      <w:lvlJc w:val="left"/>
      <w:pPr>
        <w:ind w:left="4862" w:hanging="360"/>
      </w:pPr>
      <w:rPr/>
    </w:lvl>
    <w:lvl w:ilvl="6">
      <w:start w:val="0"/>
      <w:numFmt w:val="bullet"/>
      <w:lvlText w:val="•"/>
      <w:lvlJc w:val="left"/>
      <w:pPr>
        <w:ind w:left="5983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8224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14" w:hanging="398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pt-PT"/>
    </w:rPr>
  </w:style>
  <w:style w:type="paragraph" w:styleId="Heading1">
    <w:name w:val="heading 1"/>
    <w:basedOn w:val="Normal"/>
    <w:uiPriority w:val="9"/>
    <w:qFormat w:val="1"/>
    <w:pPr>
      <w:ind w:left="814" w:hanging="398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ind w:left="1058" w:hanging="642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before="8" w:line="267" w:lineRule="exact"/>
      <w:jc w:val="center"/>
    </w:pPr>
  </w:style>
  <w:style w:type="paragraph" w:styleId="Header">
    <w:name w:val="header"/>
    <w:basedOn w:val="Normal"/>
    <w:link w:val="HeaderChar"/>
    <w:uiPriority w:val="99"/>
    <w:unhideWhenUsed w:val="1"/>
    <w:rsid w:val="000E4F91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E4F91"/>
    <w:rPr>
      <w:rFonts w:ascii="Calibri" w:cs="Calibri" w:eastAsia="Calibri" w:hAnsi="Calibri"/>
      <w:lang w:val="pt-PT"/>
    </w:rPr>
  </w:style>
  <w:style w:type="paragraph" w:styleId="Footer">
    <w:name w:val="footer"/>
    <w:basedOn w:val="Normal"/>
    <w:link w:val="FooterChar"/>
    <w:uiPriority w:val="99"/>
    <w:unhideWhenUsed w:val="1"/>
    <w:rsid w:val="000E4F91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E4F91"/>
    <w:rPr>
      <w:rFonts w:ascii="Calibri" w:cs="Calibri" w:eastAsia="Calibri" w:hAnsi="Calibri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ls0nKzTlxN2kyXk1CQZni0n40w==">CgMxLjA4AHIhMTFhMVRMU2Jqb0Z4aUpRNlF5MWZxNm94UmZHOU1VN1Zk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2023-06-05T15:26:00Z</dcterms:created>
  <dc:creator>PRPPG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2023-06-05T00:00:00Z</vt:filetime>
  </property>
</Properties>
</file>