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95D25" w14:textId="4DB95757" w:rsidR="009A53A1" w:rsidRDefault="009A53A1"/>
    <w:p w14:paraId="5A588509" w14:textId="10F4A1B5" w:rsidR="00C803CE" w:rsidRDefault="00C803CE"/>
    <w:tbl>
      <w:tblPr>
        <w:tblpPr w:leftFromText="141" w:rightFromText="141" w:vertAnchor="page" w:horzAnchor="margin" w:tblpY="3181"/>
        <w:tblW w:w="8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6"/>
        <w:gridCol w:w="4933"/>
      </w:tblGrid>
      <w:tr w:rsidR="00C803CE" w14:paraId="3D92EEEB" w14:textId="77777777" w:rsidTr="00C803CE">
        <w:trPr>
          <w:trHeight w:val="776"/>
        </w:trPr>
        <w:tc>
          <w:tcPr>
            <w:tcW w:w="84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4C7BC63" w14:textId="77777777" w:rsidR="00C803CE" w:rsidRPr="002E7748" w:rsidRDefault="00C803CE" w:rsidP="00C803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FORMULÁRIO</w:t>
            </w:r>
          </w:p>
        </w:tc>
      </w:tr>
      <w:tr w:rsidR="00C803CE" w14:paraId="7F86326B" w14:textId="77777777" w:rsidTr="00C803CE">
        <w:trPr>
          <w:trHeight w:val="1163"/>
        </w:trPr>
        <w:tc>
          <w:tcPr>
            <w:tcW w:w="84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475C0" w14:textId="77777777" w:rsidR="00C803CE" w:rsidRPr="002E7748" w:rsidRDefault="00C803CE" w:rsidP="00C803CE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803CE" w14:paraId="45531069" w14:textId="77777777" w:rsidTr="00C803CE">
        <w:trPr>
          <w:trHeight w:val="1332"/>
        </w:trPr>
        <w:tc>
          <w:tcPr>
            <w:tcW w:w="84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933BF" w14:textId="77777777" w:rsidR="00C803CE" w:rsidRPr="002E7748" w:rsidRDefault="00C803CE" w:rsidP="00C803CE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CPF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C803CE" w14:paraId="63D9E4CB" w14:textId="77777777" w:rsidTr="00C803CE">
        <w:trPr>
          <w:trHeight w:val="1292"/>
        </w:trPr>
        <w:tc>
          <w:tcPr>
            <w:tcW w:w="847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A966CF" w14:textId="77777777" w:rsidR="00C803CE" w:rsidRPr="002E7748" w:rsidRDefault="00C803CE" w:rsidP="00C803CE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Cidade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origem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803CE" w14:paraId="7712367D" w14:textId="77777777" w:rsidTr="00C803CE">
        <w:trPr>
          <w:trHeight w:val="1034"/>
        </w:trPr>
        <w:tc>
          <w:tcPr>
            <w:tcW w:w="3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2B3888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Gênero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248BC1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</w:tc>
      </w:tr>
      <w:tr w:rsidR="00C803CE" w14:paraId="37FD9D1A" w14:textId="77777777" w:rsidTr="00C803C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7"/>
        </w:trPr>
        <w:tc>
          <w:tcPr>
            <w:tcW w:w="3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C14F47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Curso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0AFFA1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Período</w:t>
            </w: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C803CE" w14:paraId="5C95830D" w14:textId="77777777" w:rsidTr="00C803CE">
        <w:trPr>
          <w:trHeight w:val="3434"/>
        </w:trPr>
        <w:tc>
          <w:tcPr>
            <w:tcW w:w="847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80D194" w14:textId="77777777" w:rsidR="00C803CE" w:rsidRDefault="00C803CE" w:rsidP="00C803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Observando as opções abaixo demonstraras na tabela, liste em ordem de preferência o laboratório a ser realizado o estágio.</w:t>
            </w:r>
          </w:p>
          <w:p w14:paraId="43F4DA28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sz w:val="24"/>
                <w:szCs w:val="24"/>
              </w:rPr>
              <w:br/>
              <w:t>1ª opção:</w:t>
            </w:r>
          </w:p>
          <w:p w14:paraId="2361FDA2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>2ª opção:</w:t>
            </w:r>
          </w:p>
          <w:p w14:paraId="014C062C" w14:textId="77777777" w:rsidR="00C803CE" w:rsidRPr="002E7748" w:rsidRDefault="00C803CE" w:rsidP="00C8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48">
              <w:rPr>
                <w:rFonts w:ascii="Times New Roman" w:hAnsi="Times New Roman" w:cs="Times New Roman"/>
                <w:sz w:val="24"/>
                <w:szCs w:val="24"/>
              </w:rPr>
              <w:t>3ª opção:</w:t>
            </w:r>
          </w:p>
        </w:tc>
      </w:tr>
    </w:tbl>
    <w:p w14:paraId="13EC64C3" w14:textId="381EB139" w:rsidR="00C803CE" w:rsidRDefault="00C803CE"/>
    <w:p w14:paraId="0C81AA5B" w14:textId="77777777" w:rsidR="00C803CE" w:rsidRDefault="00C803CE">
      <w:r>
        <w:br w:type="page"/>
      </w:r>
    </w:p>
    <w:p w14:paraId="0A4A6B37" w14:textId="188AD375" w:rsidR="00C803CE" w:rsidRDefault="00C803CE"/>
    <w:tbl>
      <w:tblPr>
        <w:tblStyle w:val="Tabelacomgrade"/>
        <w:tblpPr w:leftFromText="141" w:rightFromText="141" w:vertAnchor="page" w:horzAnchor="margin" w:tblpY="2611"/>
        <w:tblW w:w="847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20"/>
        <w:gridCol w:w="2694"/>
        <w:gridCol w:w="2956"/>
      </w:tblGrid>
      <w:tr w:rsidR="00C803CE" w14:paraId="032E21E8" w14:textId="77777777" w:rsidTr="00FD070B">
        <w:trPr>
          <w:trHeight w:val="468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29F83A7C" w14:textId="77777777" w:rsidR="00C803CE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2E86829" w14:textId="77777777" w:rsidR="00C803CE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Laboratório</w:t>
            </w:r>
          </w:p>
          <w:p w14:paraId="18F0C0D1" w14:textId="77777777" w:rsidR="00C803CE" w:rsidRPr="00706D40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6721D62F" w14:textId="77777777" w:rsidR="00C803CE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822B520" w14:textId="77777777" w:rsidR="00C803CE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Responsável</w:t>
            </w:r>
          </w:p>
          <w:p w14:paraId="068B3D42" w14:textId="77777777" w:rsidR="00C803CE" w:rsidRPr="00706D40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26B9BC09" w14:textId="77777777" w:rsidR="00C803CE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E6F5B71" w14:textId="77777777" w:rsidR="00C803CE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Lattes</w:t>
            </w:r>
          </w:p>
          <w:p w14:paraId="5113E467" w14:textId="77777777" w:rsidR="00C803CE" w:rsidRPr="00706D40" w:rsidRDefault="00C803CE" w:rsidP="00C803C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803CE" w:rsidRPr="00966E99" w14:paraId="01EE3B85" w14:textId="77777777" w:rsidTr="00FD070B">
        <w:trPr>
          <w:trHeight w:val="1012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D776A2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3EEE4EB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Farmacologia Experimental e Clínica</w:t>
            </w:r>
          </w:p>
          <w:p w14:paraId="6ED0E176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660C1" w14:textId="77777777" w:rsidR="00C803CE" w:rsidRPr="00706D40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Profª</w:t>
            </w:r>
            <w:proofErr w:type="spellEnd"/>
            <w:r>
              <w:rPr>
                <w:i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Dra. Larissa Helena Lobo Torres Pacheco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9AB3BE" w14:textId="77777777" w:rsidR="00C803CE" w:rsidRPr="003D26F3" w:rsidRDefault="00C803CE" w:rsidP="00C803CE">
            <w:pPr>
              <w:spacing w:line="276" w:lineRule="auto"/>
              <w:jc w:val="center"/>
              <w:rPr>
                <w:bCs/>
                <w:color w:val="0070C0"/>
                <w:sz w:val="22"/>
                <w:szCs w:val="22"/>
                <w:u w:val="single"/>
              </w:rPr>
            </w:pP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>http://lattes.cnpq.br/3960203021947789</w:t>
            </w:r>
          </w:p>
        </w:tc>
      </w:tr>
      <w:tr w:rsidR="00C803CE" w:rsidRPr="00966E99" w14:paraId="0D9E8E87" w14:textId="77777777" w:rsidTr="00FD070B">
        <w:trPr>
          <w:trHeight w:val="773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6E1956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9CEBEAE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 xml:space="preserve">Laboratório de </w:t>
            </w:r>
            <w:proofErr w:type="spellStart"/>
            <w:r w:rsidRPr="00CC06FD">
              <w:rPr>
                <w:sz w:val="22"/>
                <w:szCs w:val="22"/>
              </w:rPr>
              <w:t>Toxicantes</w:t>
            </w:r>
            <w:proofErr w:type="spellEnd"/>
            <w:r w:rsidRPr="00CC06FD">
              <w:rPr>
                <w:sz w:val="22"/>
                <w:szCs w:val="22"/>
              </w:rPr>
              <w:t xml:space="preserve"> e Fármacos</w:t>
            </w:r>
          </w:p>
          <w:p w14:paraId="4B75D9CC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3156FB" w14:textId="77777777" w:rsidR="00C803CE" w:rsidRPr="00706D40" w:rsidRDefault="00C803CE" w:rsidP="00C803CE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Profª</w:t>
            </w:r>
            <w:proofErr w:type="spellEnd"/>
            <w:r>
              <w:rPr>
                <w:i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 xml:space="preserve">Dra. </w:t>
            </w:r>
            <w:proofErr w:type="spellStart"/>
            <w:r w:rsidRPr="00C66202">
              <w:rPr>
                <w:iCs/>
                <w:sz w:val="22"/>
                <w:szCs w:val="22"/>
              </w:rPr>
              <w:t>Isarita</w:t>
            </w:r>
            <w:proofErr w:type="spellEnd"/>
            <w:r w:rsidRPr="00C66202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>Martins Sakakibara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295EE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>http://lattes.cnpq.br/5611283228626145</w:t>
            </w:r>
          </w:p>
        </w:tc>
      </w:tr>
      <w:tr w:rsidR="00C803CE" w:rsidRPr="00966E99" w14:paraId="4D9ECA16" w14:textId="77777777" w:rsidTr="00FD070B">
        <w:trPr>
          <w:trHeight w:val="1012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8AF7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CB5E8DF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Bioquímica Clínica e Experimental</w:t>
            </w:r>
          </w:p>
          <w:p w14:paraId="39B35CE6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FFABA3" w14:textId="77777777" w:rsidR="00C803CE" w:rsidRPr="00706D40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Profª</w:t>
            </w:r>
            <w:proofErr w:type="spellEnd"/>
            <w:r>
              <w:rPr>
                <w:i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Dra. </w:t>
            </w:r>
            <w:r>
              <w:rPr>
                <w:iCs/>
                <w:sz w:val="22"/>
                <w:szCs w:val="22"/>
              </w:rPr>
              <w:t>Fernanda Borges de Araújo Paula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685C03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>http://lattes.cnpq.br/9703610317392144</w:t>
            </w:r>
          </w:p>
        </w:tc>
      </w:tr>
      <w:tr w:rsidR="00C803CE" w:rsidRPr="00966E99" w14:paraId="0BCA5ADD" w14:textId="77777777" w:rsidTr="00FD070B">
        <w:trPr>
          <w:trHeight w:val="1025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BB9684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A8A2EB4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Bioquímica e Neurociência</w:t>
            </w:r>
          </w:p>
          <w:p w14:paraId="622E86AE" w14:textId="77777777" w:rsidR="00C803CE" w:rsidRPr="00CC06FD" w:rsidRDefault="00C803CE" w:rsidP="00C803CE">
            <w:pPr>
              <w:spacing w:line="276" w:lineRule="auto"/>
              <w:ind w:left="360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B281" w14:textId="77777777" w:rsidR="00C803CE" w:rsidRPr="00706D40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Profª</w:t>
            </w:r>
            <w:proofErr w:type="spellEnd"/>
            <w:r>
              <w:rPr>
                <w:i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Dra. </w:t>
            </w:r>
            <w:r w:rsidRPr="00C66202">
              <w:rPr>
                <w:bCs/>
                <w:sz w:val="22"/>
                <w:szCs w:val="22"/>
              </w:rPr>
              <w:t>Marilia Gabriella Alves Goulart Pereira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9CAEB" w14:textId="77777777" w:rsidR="00C803CE" w:rsidRPr="003D26F3" w:rsidRDefault="00C803CE" w:rsidP="00C803CE">
            <w:pPr>
              <w:spacing w:line="276" w:lineRule="auto"/>
              <w:jc w:val="center"/>
              <w:rPr>
                <w:bCs/>
                <w:color w:val="0070C0"/>
                <w:sz w:val="22"/>
                <w:szCs w:val="22"/>
                <w:u w:val="single"/>
              </w:rPr>
            </w:pP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>http://lattes.cnpq.br/7691594533284914</w:t>
            </w:r>
          </w:p>
        </w:tc>
      </w:tr>
      <w:tr w:rsidR="00C803CE" w:rsidRPr="00966E99" w14:paraId="71EA3651" w14:textId="77777777" w:rsidTr="00FD070B">
        <w:trPr>
          <w:trHeight w:val="1012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7A51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2BD71CF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Núcleo de Controle de Qualidade</w:t>
            </w:r>
          </w:p>
          <w:p w14:paraId="08C3D9C2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85ACDC" w14:textId="77777777" w:rsidR="00C803CE" w:rsidRPr="00706D40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Prof.</w:t>
            </w:r>
            <w:r>
              <w:rPr>
                <w:bCs/>
                <w:sz w:val="22"/>
                <w:szCs w:val="22"/>
              </w:rPr>
              <w:t xml:space="preserve"> Dr.</w:t>
            </w:r>
            <w:r>
              <w:rPr>
                <w:iCs/>
                <w:sz w:val="22"/>
                <w:szCs w:val="22"/>
              </w:rPr>
              <w:t xml:space="preserve"> Rudy </w:t>
            </w:r>
            <w:proofErr w:type="spellStart"/>
            <w:r>
              <w:rPr>
                <w:iCs/>
                <w:sz w:val="22"/>
                <w:szCs w:val="22"/>
              </w:rPr>
              <w:t>Bonfilio</w:t>
            </w:r>
            <w:proofErr w:type="spellEnd"/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55568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>http://lattes.cnpq.br/0694401174796400</w:t>
            </w:r>
          </w:p>
        </w:tc>
      </w:tr>
      <w:tr w:rsidR="00C803CE" w:rsidRPr="00966E99" w14:paraId="27999181" w14:textId="77777777" w:rsidTr="00FD070B">
        <w:trPr>
          <w:trHeight w:val="1025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32C2D4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3690D2A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Plantas Medicinais e Fitoterápicos</w:t>
            </w:r>
          </w:p>
          <w:p w14:paraId="002AEF69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2F38E2" w14:textId="77777777" w:rsidR="00C803CE" w:rsidRDefault="00C803CE" w:rsidP="00C803CE">
            <w:pPr>
              <w:spacing w:line="276" w:lineRule="auto"/>
              <w:jc w:val="center"/>
              <w:rPr>
                <w:iCs/>
                <w:sz w:val="22"/>
                <w:szCs w:val="22"/>
              </w:rPr>
            </w:pPr>
            <w:r w:rsidRPr="00CF785F">
              <w:rPr>
                <w:iCs/>
                <w:sz w:val="22"/>
                <w:szCs w:val="22"/>
              </w:rPr>
              <w:t>Prof.</w:t>
            </w:r>
            <w:r>
              <w:rPr>
                <w:bCs/>
                <w:sz w:val="22"/>
                <w:szCs w:val="22"/>
              </w:rPr>
              <w:t xml:space="preserve"> Dr.</w:t>
            </w:r>
            <w:r w:rsidRPr="00CF785F">
              <w:rPr>
                <w:iCs/>
                <w:sz w:val="22"/>
                <w:szCs w:val="22"/>
              </w:rPr>
              <w:t xml:space="preserve"> Marcelo José Dias Silva </w:t>
            </w:r>
          </w:p>
          <w:p w14:paraId="50A5F03F" w14:textId="77777777" w:rsidR="00C803CE" w:rsidRPr="00CF785F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 w:rsidRPr="00CF785F">
              <w:rPr>
                <w:iCs/>
                <w:sz w:val="22"/>
                <w:szCs w:val="22"/>
              </w:rPr>
              <w:t xml:space="preserve"> Prof.</w:t>
            </w:r>
            <w:r>
              <w:rPr>
                <w:i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Dr.</w:t>
            </w:r>
            <w:r w:rsidRPr="00CF785F">
              <w:rPr>
                <w:iCs/>
                <w:sz w:val="22"/>
                <w:szCs w:val="22"/>
              </w:rPr>
              <w:t xml:space="preserve"> Marcelo Ap. da Silva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FE874F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hyperlink r:id="rId6" w:history="1">
              <w:r w:rsidRPr="003D26F3">
                <w:rPr>
                  <w:rStyle w:val="Hyperlink"/>
                  <w:rFonts w:ascii="Tahoma" w:hAnsi="Tahoma" w:cs="Tahoma"/>
                  <w:color w:val="0070C0"/>
                  <w:sz w:val="15"/>
                  <w:szCs w:val="15"/>
                  <w:shd w:val="clear" w:color="auto" w:fill="FFFFFF"/>
                </w:rPr>
                <w:t>http://lattes.cnpq.br/7701899980027791</w:t>
              </w:r>
            </w:hyperlink>
            <w:r w:rsidRPr="003D26F3">
              <w:rPr>
                <w:rFonts w:ascii="Tahoma" w:hAnsi="Tahoma" w:cs="Tahoma"/>
                <w:color w:val="0070C0"/>
                <w:sz w:val="15"/>
                <w:szCs w:val="15"/>
                <w:shd w:val="clear" w:color="auto" w:fill="FFFFFF"/>
              </w:rPr>
              <w:t xml:space="preserve"> e  </w:t>
            </w:r>
            <w:hyperlink r:id="rId7" w:history="1">
              <w:r w:rsidRPr="003D26F3">
                <w:rPr>
                  <w:rStyle w:val="Hyperlink"/>
                  <w:rFonts w:ascii="Tahoma" w:hAnsi="Tahoma" w:cs="Tahoma"/>
                  <w:color w:val="0070C0"/>
                  <w:sz w:val="15"/>
                  <w:szCs w:val="15"/>
                  <w:shd w:val="clear" w:color="auto" w:fill="FFFFFF"/>
                </w:rPr>
                <w:t>http://lattes.cnpq.br/1345153372042370</w:t>
              </w:r>
            </w:hyperlink>
          </w:p>
        </w:tc>
      </w:tr>
      <w:tr w:rsidR="00C803CE" w:rsidRPr="00966E99" w14:paraId="6C1513BC" w14:textId="77777777" w:rsidTr="00FD070B">
        <w:trPr>
          <w:trHeight w:val="760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FD75B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2A5A190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Parasitologia Clínica</w:t>
            </w:r>
          </w:p>
          <w:p w14:paraId="0733F38C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12FA5A" w14:textId="77777777" w:rsidR="00C803CE" w:rsidRDefault="00C803CE" w:rsidP="00C803CE">
            <w:pPr>
              <w:spacing w:line="276" w:lineRule="auto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Prof.</w:t>
            </w:r>
            <w:r>
              <w:rPr>
                <w:bCs/>
                <w:sz w:val="22"/>
                <w:szCs w:val="22"/>
              </w:rPr>
              <w:t xml:space="preserve"> Dr. </w:t>
            </w:r>
            <w:r>
              <w:rPr>
                <w:iCs/>
                <w:sz w:val="22"/>
                <w:szCs w:val="22"/>
              </w:rPr>
              <w:t>Marcos José Marques</w:t>
            </w:r>
          </w:p>
          <w:p w14:paraId="461B4D40" w14:textId="77777777" w:rsidR="00C803CE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Prof.</w:t>
            </w:r>
            <w:r>
              <w:rPr>
                <w:bCs/>
                <w:sz w:val="22"/>
                <w:szCs w:val="22"/>
              </w:rPr>
              <w:t xml:space="preserve"> Dr. </w:t>
            </w:r>
            <w:r>
              <w:rPr>
                <w:iCs/>
                <w:sz w:val="22"/>
                <w:szCs w:val="22"/>
              </w:rPr>
              <w:t>Fabio Antônio Colombo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6F6226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hyperlink r:id="rId8" w:history="1">
              <w:r w:rsidRPr="003D26F3">
                <w:rPr>
                  <w:rStyle w:val="Hyperlink"/>
                  <w:rFonts w:ascii="Tahoma" w:hAnsi="Tahoma" w:cs="Tahoma"/>
                  <w:color w:val="0070C0"/>
                  <w:sz w:val="15"/>
                  <w:szCs w:val="15"/>
                  <w:shd w:val="clear" w:color="auto" w:fill="FFFFFF"/>
                </w:rPr>
                <w:t>http://lattes.cnpq.br/7146451110689829</w:t>
              </w:r>
            </w:hyperlink>
            <w:r w:rsidRPr="003D26F3">
              <w:rPr>
                <w:rFonts w:ascii="Tahoma" w:hAnsi="Tahoma" w:cs="Tahoma"/>
                <w:color w:val="0070C0"/>
                <w:sz w:val="15"/>
                <w:szCs w:val="15"/>
                <w:shd w:val="clear" w:color="auto" w:fill="FFFFFF"/>
              </w:rPr>
              <w:t xml:space="preserve"> e </w:t>
            </w:r>
            <w:hyperlink r:id="rId9" w:history="1">
              <w:r w:rsidRPr="003D26F3">
                <w:rPr>
                  <w:rStyle w:val="Hyperlink"/>
                  <w:rFonts w:ascii="Tahoma" w:hAnsi="Tahoma" w:cs="Tahoma"/>
                  <w:color w:val="0070C0"/>
                  <w:sz w:val="15"/>
                  <w:szCs w:val="15"/>
                  <w:shd w:val="clear" w:color="auto" w:fill="FFFFFF"/>
                </w:rPr>
                <w:t>http://lattes.cnpq.br/8173922028816245</w:t>
              </w:r>
            </w:hyperlink>
          </w:p>
        </w:tc>
      </w:tr>
      <w:tr w:rsidR="00C803CE" w:rsidRPr="008C6142" w14:paraId="392ED898" w14:textId="77777777" w:rsidTr="00FD070B">
        <w:trPr>
          <w:trHeight w:val="1025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A2FB85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A9810A2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Pesquisa em Química Farmacêutica</w:t>
            </w:r>
          </w:p>
          <w:p w14:paraId="26C2DF4F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FDA5FB" w14:textId="77777777" w:rsidR="00C803CE" w:rsidRDefault="00C803CE" w:rsidP="00C803CE">
            <w:pPr>
              <w:spacing w:line="276" w:lineRule="auto"/>
              <w:jc w:val="center"/>
              <w:rPr>
                <w:iCs/>
                <w:sz w:val="22"/>
                <w:szCs w:val="22"/>
              </w:rPr>
            </w:pPr>
            <w:r w:rsidRPr="000810EE">
              <w:rPr>
                <w:iCs/>
                <w:sz w:val="22"/>
                <w:szCs w:val="22"/>
              </w:rPr>
              <w:t>Prof.</w:t>
            </w:r>
            <w:r>
              <w:rPr>
                <w:bCs/>
                <w:sz w:val="22"/>
                <w:szCs w:val="22"/>
              </w:rPr>
              <w:t xml:space="preserve"> Dr.</w:t>
            </w:r>
            <w:r w:rsidRPr="000810EE">
              <w:rPr>
                <w:iCs/>
                <w:sz w:val="22"/>
                <w:szCs w:val="22"/>
              </w:rPr>
              <w:t xml:space="preserve"> Lucas </w:t>
            </w:r>
            <w:proofErr w:type="spellStart"/>
            <w:r w:rsidRPr="000810EE">
              <w:rPr>
                <w:iCs/>
                <w:sz w:val="22"/>
                <w:szCs w:val="22"/>
              </w:rPr>
              <w:t>Lopardi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</w:p>
          <w:p w14:paraId="49D53E36" w14:textId="77777777" w:rsidR="00C803CE" w:rsidRPr="000810EE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 w:rsidRPr="000810EE">
              <w:rPr>
                <w:iCs/>
                <w:sz w:val="22"/>
                <w:szCs w:val="22"/>
              </w:rPr>
              <w:t>Prof</w:t>
            </w:r>
            <w:r>
              <w:rPr>
                <w:i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 xml:space="preserve">Dr. </w:t>
            </w:r>
            <w:r w:rsidRPr="00BB6589">
              <w:rPr>
                <w:iCs/>
                <w:sz w:val="22"/>
                <w:szCs w:val="22"/>
              </w:rPr>
              <w:t>Diogo Teixeira Carvalho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08805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hyperlink r:id="rId10" w:history="1">
              <w:r w:rsidRPr="003D26F3">
                <w:rPr>
                  <w:rStyle w:val="Hyperlink"/>
                  <w:rFonts w:ascii="Tahoma" w:hAnsi="Tahoma" w:cs="Tahoma"/>
                  <w:color w:val="0070C0"/>
                  <w:sz w:val="15"/>
                  <w:szCs w:val="15"/>
                  <w:shd w:val="clear" w:color="auto" w:fill="FFFFFF"/>
                </w:rPr>
                <w:t>http://lattes.cnpq.br/4023411164018692</w:t>
              </w:r>
            </w:hyperlink>
            <w:r w:rsidRPr="003D26F3">
              <w:rPr>
                <w:rFonts w:ascii="Tahoma" w:hAnsi="Tahoma" w:cs="Tahoma"/>
                <w:color w:val="0070C0"/>
                <w:sz w:val="15"/>
                <w:szCs w:val="15"/>
                <w:shd w:val="clear" w:color="auto" w:fill="FFFFFF"/>
              </w:rPr>
              <w:t xml:space="preserve"> e</w:t>
            </w: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 xml:space="preserve"> http://lattes.cnpq.br/4247971448700418</w:t>
            </w:r>
          </w:p>
        </w:tc>
      </w:tr>
      <w:tr w:rsidR="00C803CE" w:rsidRPr="00966E99" w14:paraId="369F5D03" w14:textId="77777777" w:rsidTr="00FD070B">
        <w:trPr>
          <w:trHeight w:val="1012"/>
        </w:trPr>
        <w:tc>
          <w:tcPr>
            <w:tcW w:w="2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382293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59335B2" w14:textId="77777777" w:rsidR="00C803CE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06FD">
              <w:rPr>
                <w:sz w:val="22"/>
                <w:szCs w:val="22"/>
              </w:rPr>
              <w:t>Laboratório de Microbiologia e Imunologia</w:t>
            </w:r>
          </w:p>
          <w:p w14:paraId="5B7FD4C4" w14:textId="77777777" w:rsidR="00C803CE" w:rsidRPr="00CC06FD" w:rsidRDefault="00C803CE" w:rsidP="00C803C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23AA5" w14:textId="77777777" w:rsidR="00C803CE" w:rsidRPr="000810EE" w:rsidRDefault="00C803CE" w:rsidP="00C803CE">
            <w:pPr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Profª</w:t>
            </w:r>
            <w:proofErr w:type="spellEnd"/>
            <w:r>
              <w:rPr>
                <w:i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>Dra.</w:t>
            </w:r>
            <w:r>
              <w:rPr>
                <w:iCs/>
                <w:sz w:val="22"/>
                <w:szCs w:val="22"/>
              </w:rPr>
              <w:t xml:space="preserve"> Amanda </w:t>
            </w:r>
            <w:proofErr w:type="spellStart"/>
            <w:r>
              <w:rPr>
                <w:iCs/>
                <w:sz w:val="22"/>
                <w:szCs w:val="22"/>
              </w:rPr>
              <w:t>Latércia</w:t>
            </w:r>
            <w:proofErr w:type="spellEnd"/>
            <w:r>
              <w:rPr>
                <w:iCs/>
                <w:sz w:val="22"/>
                <w:szCs w:val="22"/>
              </w:rPr>
              <w:t xml:space="preserve"> Tranches Dias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60A4CF" w14:textId="77777777" w:rsidR="00C803CE" w:rsidRPr="003D26F3" w:rsidRDefault="00C803CE" w:rsidP="00C803CE">
            <w:pPr>
              <w:spacing w:line="276" w:lineRule="auto"/>
              <w:jc w:val="center"/>
              <w:rPr>
                <w:iCs/>
                <w:color w:val="0070C0"/>
                <w:sz w:val="22"/>
                <w:szCs w:val="22"/>
                <w:u w:val="single"/>
              </w:rPr>
            </w:pPr>
            <w:r w:rsidRPr="003D26F3">
              <w:rPr>
                <w:rFonts w:ascii="Tahoma" w:hAnsi="Tahoma" w:cs="Tahoma"/>
                <w:color w:val="0070C0"/>
                <w:sz w:val="15"/>
                <w:szCs w:val="15"/>
                <w:u w:val="single"/>
                <w:shd w:val="clear" w:color="auto" w:fill="FFFFFF"/>
              </w:rPr>
              <w:t>http://lattes.cnpq.br/3952202974431360</w:t>
            </w:r>
          </w:p>
        </w:tc>
      </w:tr>
    </w:tbl>
    <w:p w14:paraId="3933E631" w14:textId="1FE867E5" w:rsidR="00C803CE" w:rsidRDefault="00FD070B" w:rsidP="00FD070B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805161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E67B5B" w14:textId="77777777" w:rsidR="00FD070B" w:rsidRDefault="00FD070B" w:rsidP="00FD07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A3D4D9" w14:textId="4315DFB4" w:rsidR="00475590" w:rsidRPr="002E7748" w:rsidRDefault="00475590" w:rsidP="000037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748">
        <w:rPr>
          <w:rFonts w:ascii="Times New Roman" w:hAnsi="Times New Roman" w:cs="Times New Roman"/>
          <w:b/>
          <w:bCs/>
          <w:sz w:val="24"/>
          <w:szCs w:val="24"/>
        </w:rPr>
        <w:t>CARTA DE INTERESSE:</w:t>
      </w:r>
    </w:p>
    <w:p w14:paraId="7018727A" w14:textId="47F2B8B6" w:rsidR="00475590" w:rsidRPr="002E7748" w:rsidRDefault="00475590" w:rsidP="00475590">
      <w:pPr>
        <w:jc w:val="both"/>
        <w:rPr>
          <w:rFonts w:ascii="Times New Roman" w:hAnsi="Times New Roman" w:cs="Times New Roman"/>
          <w:sz w:val="24"/>
          <w:szCs w:val="24"/>
        </w:rPr>
      </w:pPr>
      <w:r w:rsidRPr="002E7748">
        <w:rPr>
          <w:rFonts w:ascii="Times New Roman" w:hAnsi="Times New Roman" w:cs="Times New Roman"/>
          <w:sz w:val="24"/>
          <w:szCs w:val="24"/>
        </w:rPr>
        <w:t>- Escrever a carta de interesse contendo no máximo 500 palavras:</w:t>
      </w:r>
    </w:p>
    <w:bookmarkEnd w:id="0"/>
    <w:p w14:paraId="04733DFC" w14:textId="4CE0349E" w:rsidR="002E7748" w:rsidRPr="002E7748" w:rsidRDefault="002E7748" w:rsidP="002E7748">
      <w:pPr>
        <w:tabs>
          <w:tab w:val="left" w:pos="6780"/>
        </w:tabs>
        <w:rPr>
          <w:rFonts w:ascii="Times New Roman" w:hAnsi="Times New Roman" w:cs="Times New Roman"/>
        </w:rPr>
      </w:pPr>
    </w:p>
    <w:sectPr w:rsidR="002E7748" w:rsidRPr="002E774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14E1E" w14:textId="77777777" w:rsidR="00DC21B4" w:rsidRDefault="00DC21B4" w:rsidP="00475590">
      <w:pPr>
        <w:spacing w:after="0" w:line="240" w:lineRule="auto"/>
      </w:pPr>
      <w:r>
        <w:separator/>
      </w:r>
    </w:p>
  </w:endnote>
  <w:endnote w:type="continuationSeparator" w:id="0">
    <w:p w14:paraId="4F17FF1E" w14:textId="77777777" w:rsidR="00DC21B4" w:rsidRDefault="00DC21B4" w:rsidP="0047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ACAF" w14:textId="67BCFB8E" w:rsidR="00475590" w:rsidRDefault="00475590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0B6A6D" wp14:editId="73587F67">
              <wp:simplePos x="0" y="0"/>
              <wp:positionH relativeFrom="margin">
                <wp:posOffset>-937260</wp:posOffset>
              </wp:positionH>
              <wp:positionV relativeFrom="paragraph">
                <wp:posOffset>-189865</wp:posOffset>
              </wp:positionV>
              <wp:extent cx="7200900" cy="552450"/>
              <wp:effectExtent l="0" t="0" r="19050" b="1905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0" cy="55245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FD9E837" w14:textId="6D8508CB" w:rsidR="000442A1" w:rsidRPr="002E7748" w:rsidRDefault="008E1967" w:rsidP="008E196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E774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As</w:t>
                          </w:r>
                          <w:r w:rsidR="00475590" w:rsidRPr="002E774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inscriç</w:t>
                          </w:r>
                          <w:r w:rsidRPr="002E774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ões devem ser realizadas via</w:t>
                          </w:r>
                          <w:r w:rsidR="00475590" w:rsidRPr="002E774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CAEX </w:t>
                          </w:r>
                          <w:r w:rsidRPr="002E774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e via e-mail, enviando os documentos solicitados para </w:t>
                          </w:r>
                          <w:hyperlink r:id="rId1" w:history="1">
                            <w:r w:rsidR="00475590" w:rsidRPr="002E7748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escolaferiasppgcf@gmail.com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B6A6D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73.8pt;margin-top:-14.95pt;width:567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" filled="f" strokeweight=".5pt">
              <v:textbox>
                <w:txbxContent>
                  <w:p w14:paraId="1FD9E837" w14:textId="6D8508CB" w:rsidR="000442A1" w:rsidRPr="002E7748" w:rsidRDefault="008E1967" w:rsidP="008E196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E774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As</w:t>
                    </w:r>
                    <w:r w:rsidR="00475590" w:rsidRPr="002E774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inscriç</w:t>
                    </w:r>
                    <w:r w:rsidRPr="002E774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ões devem ser realizadas via</w:t>
                    </w:r>
                    <w:r w:rsidR="00475590" w:rsidRPr="002E774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CAEX </w:t>
                    </w:r>
                    <w:r w:rsidRPr="002E774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e via e-mail, enviando os documentos solicitados para </w:t>
                    </w:r>
                    <w:hyperlink r:id="rId2" w:history="1">
                      <w:r w:rsidR="00475590" w:rsidRPr="002E7748"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</w:rPr>
                        <w:t>escolaferiasppgcf@gmail.com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D722E" w14:textId="77777777" w:rsidR="00DC21B4" w:rsidRDefault="00DC21B4" w:rsidP="00475590">
      <w:pPr>
        <w:spacing w:after="0" w:line="240" w:lineRule="auto"/>
      </w:pPr>
      <w:r>
        <w:separator/>
      </w:r>
    </w:p>
  </w:footnote>
  <w:footnote w:type="continuationSeparator" w:id="0">
    <w:p w14:paraId="6F87D0EF" w14:textId="77777777" w:rsidR="00DC21B4" w:rsidRDefault="00DC21B4" w:rsidP="00475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60980" w14:textId="4D4542D7" w:rsidR="000442A1" w:rsidRDefault="000442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C930CA1" wp14:editId="07E84634">
          <wp:simplePos x="0" y="0"/>
          <wp:positionH relativeFrom="page">
            <wp:align>right</wp:align>
          </wp:positionH>
          <wp:positionV relativeFrom="page">
            <wp:posOffset>-95250</wp:posOffset>
          </wp:positionV>
          <wp:extent cx="7543800" cy="1600200"/>
          <wp:effectExtent l="0" t="0" r="0" b="0"/>
          <wp:wrapSquare wrapText="bothSides"/>
          <wp:docPr id="2" name="Imagem 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Logotip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5E5"/>
    <w:rsid w:val="0000370A"/>
    <w:rsid w:val="00024973"/>
    <w:rsid w:val="000442A1"/>
    <w:rsid w:val="001765E5"/>
    <w:rsid w:val="00194B0A"/>
    <w:rsid w:val="001C34C3"/>
    <w:rsid w:val="0022794A"/>
    <w:rsid w:val="002473E9"/>
    <w:rsid w:val="002E7748"/>
    <w:rsid w:val="0031277D"/>
    <w:rsid w:val="00475590"/>
    <w:rsid w:val="00566577"/>
    <w:rsid w:val="005D5890"/>
    <w:rsid w:val="00720A00"/>
    <w:rsid w:val="0083011F"/>
    <w:rsid w:val="008E1967"/>
    <w:rsid w:val="008E305C"/>
    <w:rsid w:val="0093323E"/>
    <w:rsid w:val="009A53A1"/>
    <w:rsid w:val="00A510A7"/>
    <w:rsid w:val="00A94E08"/>
    <w:rsid w:val="00AB7A2B"/>
    <w:rsid w:val="00AC01F3"/>
    <w:rsid w:val="00AD5003"/>
    <w:rsid w:val="00B266D3"/>
    <w:rsid w:val="00C072F3"/>
    <w:rsid w:val="00C24825"/>
    <w:rsid w:val="00C803CE"/>
    <w:rsid w:val="00CA4F52"/>
    <w:rsid w:val="00DC21B4"/>
    <w:rsid w:val="00E22E28"/>
    <w:rsid w:val="00E33903"/>
    <w:rsid w:val="00E36F5C"/>
    <w:rsid w:val="00E63664"/>
    <w:rsid w:val="00E84C12"/>
    <w:rsid w:val="00F537D0"/>
    <w:rsid w:val="00FC6D0A"/>
    <w:rsid w:val="00FD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D6E117"/>
  <w15:chartTrackingRefBased/>
  <w15:docId w15:val="{11254ADC-848E-4DBB-931D-FF0AD822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266D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75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5590"/>
  </w:style>
  <w:style w:type="paragraph" w:styleId="Rodap">
    <w:name w:val="footer"/>
    <w:basedOn w:val="Normal"/>
    <w:link w:val="RodapChar"/>
    <w:uiPriority w:val="99"/>
    <w:unhideWhenUsed/>
    <w:rsid w:val="00475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5590"/>
  </w:style>
  <w:style w:type="table" w:styleId="Tabelacomgrade">
    <w:name w:val="Table Grid"/>
    <w:basedOn w:val="Tabelanormal"/>
    <w:qFormat/>
    <w:rsid w:val="0056657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3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7146451110689829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lattes.cnpq.br/1345153372042370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attes.cnpq.br/7701899980027791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lattes.cnpq.br/402341116401869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lattes.cnpq.br/817392202881624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scolaferiasppgcf@gmail.com" TargetMode="External"/><Relationship Id="rId1" Type="http://schemas.openxmlformats.org/officeDocument/2006/relationships/hyperlink" Target="mailto:escolaferiasppgc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Laís Castro</cp:lastModifiedBy>
  <cp:revision>2</cp:revision>
  <dcterms:created xsi:type="dcterms:W3CDTF">2023-02-28T12:28:00Z</dcterms:created>
  <dcterms:modified xsi:type="dcterms:W3CDTF">2023-02-28T12:28:00Z</dcterms:modified>
</cp:coreProperties>
</file>