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1984"/>
      </w:tblGrid>
      <w:tr w:rsidR="0065246C" w:rsidRPr="0065246C" w:rsidTr="0065246C">
        <w:trPr>
          <w:trHeight w:val="189"/>
          <w:jc w:val="center"/>
        </w:trPr>
        <w:tc>
          <w:tcPr>
            <w:tcW w:w="1560" w:type="dxa"/>
            <w:vAlign w:val="center"/>
            <w:hideMark/>
          </w:tcPr>
          <w:p w:rsidR="0065246C" w:rsidRPr="0065246C" w:rsidRDefault="0065246C" w:rsidP="006524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652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6C32E27" wp14:editId="58CE55F3">
                  <wp:extent cx="6858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  <w:hideMark/>
          </w:tcPr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MINISTÉRIO DA EDUCAÇÃO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Universidade Federal de Alfenas / UNIFAL-MG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Programa de Pós-graduação – Ciências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 Reabilitação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  <w:t>Rua Gabriel Monteiro da Silva, 714.   Alfenas - MG      CEP 37130-000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  <w:t>Fone: (35) 3299-1379(Coordenação) / (35) 3299-1392 (Secretaria)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http://www.unifal-mg.edu.br/ppgcr/</w:t>
            </w:r>
          </w:p>
          <w:p w:rsidR="0065246C" w:rsidRPr="0065246C" w:rsidRDefault="0065246C" w:rsidP="006524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:rsidR="0065246C" w:rsidRPr="0065246C" w:rsidRDefault="0065246C" w:rsidP="006524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EC42590" wp14:editId="45E200CB">
                  <wp:extent cx="857250" cy="685800"/>
                  <wp:effectExtent l="0" t="0" r="0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  <w:t>CARTA DE ACEITE DE ORIENTAÇÃO</w:t>
      </w: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Declaro, para os devidos fins, que me comprometo a orientar o discente_____________________________________________________, na linha de Pesquisa (assinalada abaixo) do Programa de Pós-Graduação em Ciência da Reabilitação/UNIFAL-MG, nível mestrado, sob as normas e regulamento do Programa, vigentes no período de orientação do discente, os quais declaro ainda, estar ciente. </w:t>
      </w: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>Linhas de pesquisa: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69"/>
      </w:tblGrid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(    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das disfunções neurológicas, cardiorrespiratórias, vasculares e metabólicas.</w:t>
            </w:r>
          </w:p>
        </w:tc>
      </w:tr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(    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nas disfunções musculoesqueléticas e do envelhecimento.</w:t>
            </w:r>
          </w:p>
        </w:tc>
      </w:tr>
    </w:tbl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right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  <w:t xml:space="preserve"> Alfenas ____ de ___________ de 20___.</w:t>
      </w: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rPr>
          <w:rFonts w:ascii="Century Gothic" w:eastAsia="Times New Roman" w:hAnsi="Century Gothic" w:cs="Times New Roman"/>
          <w:b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Assinatura: _____________________________________________________</w:t>
      </w:r>
      <w:r w:rsidR="00213C6C">
        <w:rPr>
          <w:rFonts w:ascii="Century Gothic" w:eastAsia="Times New Roman" w:hAnsi="Century Gothic" w:cs="Times New Roman"/>
          <w:b/>
          <w:szCs w:val="20"/>
          <w:lang w:eastAsia="ar-SA"/>
        </w:rPr>
        <w:t>_</w:t>
      </w:r>
    </w:p>
    <w:p w:rsidR="005117DB" w:rsidRDefault="0065246C" w:rsidP="0065246C"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Prof(a). Dr(a). ____________________________________________________</w:t>
      </w:r>
    </w:p>
    <w:sectPr w:rsidR="005117DB" w:rsidSect="0065246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C"/>
    <w:rsid w:val="00213C6C"/>
    <w:rsid w:val="00424079"/>
    <w:rsid w:val="0065246C"/>
    <w:rsid w:val="00883C16"/>
    <w:rsid w:val="00D20E38"/>
    <w:rsid w:val="00E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prppg-p057358</dc:creator>
  <cp:lastModifiedBy>Adriana</cp:lastModifiedBy>
  <cp:revision>2</cp:revision>
  <dcterms:created xsi:type="dcterms:W3CDTF">2020-06-05T00:32:00Z</dcterms:created>
  <dcterms:modified xsi:type="dcterms:W3CDTF">2020-06-05T00:32:00Z</dcterms:modified>
</cp:coreProperties>
</file>