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7972"/>
        <w:gridCol w:w="1596"/>
      </w:tblGrid>
      <w:tr w:rsidR="00303BD6" w:rsidRPr="00C66051" w:rsidTr="00C41FAC">
        <w:trPr>
          <w:trHeight w:val="1570"/>
          <w:jc w:val="center"/>
        </w:trPr>
        <w:tc>
          <w:tcPr>
            <w:tcW w:w="1418" w:type="dxa"/>
            <w:shd w:val="clear" w:color="auto" w:fill="auto"/>
          </w:tcPr>
          <w:p w:rsidR="00303BD6" w:rsidRPr="00C66051" w:rsidRDefault="00303BD6" w:rsidP="0032550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C6605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247015</wp:posOffset>
                  </wp:positionV>
                  <wp:extent cx="697230" cy="693420"/>
                  <wp:effectExtent l="19050" t="0" r="7620" b="0"/>
                  <wp:wrapSquare wrapText="bothSides"/>
                  <wp:docPr id="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72" w:type="dxa"/>
          </w:tcPr>
          <w:p w:rsidR="00303BD6" w:rsidRPr="00303BD6" w:rsidRDefault="00C41FAC" w:rsidP="00303BD6">
            <w:pPr>
              <w:suppressAutoHyphens/>
              <w:spacing w:after="0" w:line="276" w:lineRule="auto"/>
              <w:ind w:left="-764" w:firstLine="764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BR"/>
              </w:rPr>
              <w:t>MINISTÉRIO DA EDUCAÇÃ</w:t>
            </w:r>
            <w:r w:rsidR="00303BD6" w:rsidRPr="00303BD6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BR"/>
              </w:rPr>
              <w:t>O</w:t>
            </w:r>
          </w:p>
          <w:p w:rsidR="00303BD6" w:rsidRPr="00303BD6" w:rsidRDefault="00303BD6" w:rsidP="00303BD6">
            <w:pPr>
              <w:suppressAutoHyphens/>
              <w:spacing w:after="0" w:line="276" w:lineRule="auto"/>
              <w:ind w:left="-764" w:firstLine="764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BR"/>
              </w:rPr>
            </w:pPr>
            <w:r w:rsidRPr="00303BD6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BR"/>
              </w:rPr>
              <w:t>Universidade Federal de Alfenas / UNIFAL-MG</w:t>
            </w:r>
          </w:p>
          <w:p w:rsidR="00303BD6" w:rsidRPr="00303BD6" w:rsidRDefault="00303BD6" w:rsidP="00303BD6">
            <w:pPr>
              <w:suppressAutoHyphens/>
              <w:spacing w:before="40" w:after="0" w:line="276" w:lineRule="auto"/>
              <w:ind w:left="-765" w:firstLine="765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</w:pPr>
            <w:r w:rsidRPr="00303BD6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BR"/>
              </w:rPr>
              <w:t>Programa de Pós-graduação em Ciências da Reabilitação</w:t>
            </w:r>
          </w:p>
          <w:p w:rsidR="00303BD6" w:rsidRPr="00303BD6" w:rsidRDefault="00303BD6" w:rsidP="00303BD6">
            <w:pPr>
              <w:suppressAutoHyphens/>
              <w:spacing w:before="40" w:after="0" w:line="276" w:lineRule="auto"/>
              <w:ind w:left="-765" w:firstLine="765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303BD6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Av. Jovino Fernandes </w:t>
            </w:r>
            <w:r w:rsidR="00C41FAC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Sales, 2.600 - Alfenas – MG -</w:t>
            </w:r>
            <w:r w:rsidRPr="00303BD6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 CEP 37133-840</w:t>
            </w:r>
          </w:p>
          <w:p w:rsidR="00303BD6" w:rsidRPr="00303BD6" w:rsidRDefault="00303BD6" w:rsidP="00303BD6">
            <w:pPr>
              <w:suppressAutoHyphens/>
              <w:spacing w:after="0" w:line="276" w:lineRule="auto"/>
              <w:ind w:left="-764" w:firstLine="764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303BD6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Fone: (35) 3701-1928 (Coordenação) / (35) 3701-1925 (Secretaria)</w:t>
            </w:r>
          </w:p>
          <w:p w:rsidR="00303BD6" w:rsidRPr="00C41FAC" w:rsidRDefault="00303BD6" w:rsidP="00C41FAC">
            <w:pPr>
              <w:suppressAutoHyphens/>
              <w:spacing w:after="0" w:line="276" w:lineRule="auto"/>
              <w:ind w:left="-764" w:firstLine="764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303BD6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http://www.unifal-mg.edu.br/ppgcr/</w:t>
            </w:r>
          </w:p>
        </w:tc>
        <w:tc>
          <w:tcPr>
            <w:tcW w:w="1596" w:type="dxa"/>
            <w:shd w:val="clear" w:color="auto" w:fill="auto"/>
          </w:tcPr>
          <w:p w:rsidR="00303BD6" w:rsidRPr="00C66051" w:rsidRDefault="00303BD6" w:rsidP="00303BD6">
            <w:pPr>
              <w:tabs>
                <w:tab w:val="left" w:pos="3795"/>
              </w:tabs>
              <w:suppressAutoHyphens/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60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247015</wp:posOffset>
                  </wp:positionV>
                  <wp:extent cx="857250" cy="685800"/>
                  <wp:effectExtent l="19050" t="0" r="0" b="0"/>
                  <wp:wrapSquare wrapText="bothSides"/>
                  <wp:docPr id="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41FAC" w:rsidRDefault="00A510DB" w:rsidP="00C41FAC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A510DB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DADOS DO TRABALHO DE CONCLUSÃO – DEFESA DE DISSERTAÇÃO</w:t>
      </w:r>
    </w:p>
    <w:p w:rsidR="005468A3" w:rsidRPr="005468A3" w:rsidRDefault="005468A3" w:rsidP="005468A3">
      <w:pPr>
        <w:suppressAutoHyphens/>
        <w:spacing w:before="40" w:after="0" w:line="276" w:lineRule="auto"/>
        <w:ind w:left="-765" w:firstLine="765"/>
        <w:jc w:val="center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303BD6">
        <w:rPr>
          <w:rFonts w:ascii="Century Gothic" w:eastAsia="Times New Roman" w:hAnsi="Century Gothic" w:cs="Arial"/>
          <w:b/>
          <w:bCs/>
          <w:sz w:val="16"/>
          <w:szCs w:val="16"/>
          <w:lang w:eastAsia="pt-BR"/>
        </w:rPr>
        <w:t>Programa de Pós-graduação em Ciências da Reabilitação</w:t>
      </w:r>
    </w:p>
    <w:p w:rsidR="005468A3" w:rsidRPr="00A510DB" w:rsidRDefault="005468A3" w:rsidP="00C41FAC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2743"/>
        <w:gridCol w:w="100"/>
        <w:gridCol w:w="851"/>
        <w:gridCol w:w="2176"/>
        <w:gridCol w:w="3127"/>
      </w:tblGrid>
      <w:tr w:rsidR="00A510DB" w:rsidRPr="00193ABF" w:rsidTr="00193AB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b/>
                <w:sz w:val="18"/>
                <w:szCs w:val="20"/>
                <w:lang w:eastAsia="ar-SA"/>
              </w:rPr>
              <w:t>IDENTIFICAÇÃO</w:t>
            </w:r>
          </w:p>
        </w:tc>
      </w:tr>
      <w:tr w:rsidR="00A510DB" w:rsidRPr="00193ABF" w:rsidTr="00193ABF">
        <w:tc>
          <w:tcPr>
            <w:tcW w:w="205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Título da dissertação</w:t>
            </w:r>
          </w:p>
        </w:tc>
        <w:tc>
          <w:tcPr>
            <w:tcW w:w="294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</w:p>
        </w:tc>
      </w:tr>
      <w:tr w:rsidR="00A510DB" w:rsidRPr="00193ABF" w:rsidTr="00193ABF">
        <w:tc>
          <w:tcPr>
            <w:tcW w:w="205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193ABF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Autor</w:t>
            </w:r>
            <w:r w:rsidR="00A510DB"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(a)</w:t>
            </w:r>
          </w:p>
        </w:tc>
        <w:tc>
          <w:tcPr>
            <w:tcW w:w="294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</w:p>
        </w:tc>
      </w:tr>
      <w:tr w:rsidR="00A510DB" w:rsidRPr="00193ABF" w:rsidTr="00193ABF">
        <w:tc>
          <w:tcPr>
            <w:tcW w:w="205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 xml:space="preserve">Mês/ano da Matrícula no </w:t>
            </w:r>
            <w:r w:rsidR="00193ABF"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programa</w:t>
            </w:r>
          </w:p>
        </w:tc>
        <w:tc>
          <w:tcPr>
            <w:tcW w:w="294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</w:p>
        </w:tc>
      </w:tr>
      <w:tr w:rsidR="00A510DB" w:rsidRPr="00193ABF" w:rsidTr="00193ABF">
        <w:tc>
          <w:tcPr>
            <w:tcW w:w="205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Mês/ano da defesa</w:t>
            </w:r>
          </w:p>
        </w:tc>
        <w:tc>
          <w:tcPr>
            <w:tcW w:w="294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</w:p>
        </w:tc>
      </w:tr>
      <w:tr w:rsidR="00A510DB" w:rsidRPr="00193ABF" w:rsidTr="00193ABF">
        <w:tc>
          <w:tcPr>
            <w:tcW w:w="205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Nível</w:t>
            </w:r>
          </w:p>
        </w:tc>
        <w:tc>
          <w:tcPr>
            <w:tcW w:w="294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Mestrado Acadêmico</w:t>
            </w:r>
          </w:p>
        </w:tc>
      </w:tr>
      <w:tr w:rsidR="00A510DB" w:rsidRPr="00193ABF" w:rsidTr="00193ABF">
        <w:tc>
          <w:tcPr>
            <w:tcW w:w="205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Área de concentração do programa</w:t>
            </w:r>
          </w:p>
        </w:tc>
        <w:tc>
          <w:tcPr>
            <w:tcW w:w="294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193ABF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Avaliação e Intervenção em Ciências da Reabilitação</w:t>
            </w:r>
          </w:p>
        </w:tc>
      </w:tr>
      <w:tr w:rsidR="00A510DB" w:rsidRPr="00193ABF" w:rsidTr="00193ABF">
        <w:tc>
          <w:tcPr>
            <w:tcW w:w="205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Linha de pesquisa do programa</w:t>
            </w:r>
          </w:p>
        </w:tc>
        <w:tc>
          <w:tcPr>
            <w:tcW w:w="294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</w:p>
        </w:tc>
      </w:tr>
      <w:tr w:rsidR="00A510DB" w:rsidRPr="00193ABF" w:rsidTr="00193ABF">
        <w:tc>
          <w:tcPr>
            <w:tcW w:w="205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Título do Projeto de pesquisa</w:t>
            </w:r>
          </w:p>
        </w:tc>
        <w:tc>
          <w:tcPr>
            <w:tcW w:w="294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</w:p>
        </w:tc>
      </w:tr>
      <w:tr w:rsidR="00A510DB" w:rsidRPr="00193ABF" w:rsidTr="00193ABF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b/>
                <w:sz w:val="18"/>
                <w:szCs w:val="20"/>
                <w:lang w:eastAsia="ar-SA"/>
              </w:rPr>
              <w:t xml:space="preserve">BANCA EXAMINADORA – </w:t>
            </w: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Nome do professor e sigla da instituição de origem</w:t>
            </w:r>
          </w:p>
        </w:tc>
      </w:tr>
      <w:tr w:rsidR="00A510DB" w:rsidRPr="00193ABF" w:rsidTr="00193ABF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1º Titular/Presidente:</w:t>
            </w:r>
          </w:p>
        </w:tc>
      </w:tr>
      <w:tr w:rsidR="00A510DB" w:rsidRPr="00193ABF" w:rsidTr="00193ABF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2º Titular</w:t>
            </w:r>
            <w:r w:rsidR="00193ABF"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 xml:space="preserve"> (interno)</w:t>
            </w: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:</w:t>
            </w:r>
          </w:p>
        </w:tc>
      </w:tr>
      <w:tr w:rsidR="00A510DB" w:rsidRPr="00193ABF" w:rsidTr="00193ABF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3º Titular</w:t>
            </w:r>
            <w:r w:rsidR="00193ABF"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 xml:space="preserve"> (externo)</w:t>
            </w: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:</w:t>
            </w:r>
          </w:p>
        </w:tc>
      </w:tr>
      <w:tr w:rsidR="00A510DB" w:rsidRPr="00193ABF" w:rsidTr="00193ABF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1º Suplente</w:t>
            </w:r>
            <w:r w:rsidR="00193ABF"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 xml:space="preserve"> (interno)</w:t>
            </w: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:</w:t>
            </w:r>
          </w:p>
        </w:tc>
      </w:tr>
      <w:tr w:rsidR="00A510DB" w:rsidRPr="00193ABF" w:rsidTr="00193ABF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2º Suplente</w:t>
            </w:r>
            <w:r w:rsidR="00193ABF"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 xml:space="preserve"> (externo)</w:t>
            </w: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:</w:t>
            </w:r>
          </w:p>
        </w:tc>
      </w:tr>
      <w:tr w:rsidR="005468A3" w:rsidRPr="00193ABF" w:rsidTr="00193ABF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3" w:rsidRPr="00193ABF" w:rsidRDefault="005468A3" w:rsidP="005468A3">
            <w:pPr>
              <w:suppressAutoHyphens/>
              <w:snapToGri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eastAsia="ar-SA"/>
              </w:rPr>
            </w:pPr>
            <w:r w:rsidRPr="005468A3">
              <w:rPr>
                <w:rFonts w:ascii="Century Gothic" w:eastAsia="Times New Roman" w:hAnsi="Century Gothic" w:cs="Times New Roman"/>
                <w:b/>
                <w:sz w:val="18"/>
                <w:szCs w:val="20"/>
                <w:lang w:eastAsia="ar-SA"/>
              </w:rPr>
              <w:t>INFORMAÇÕES SOBRE CO-ORIENTADOR</w:t>
            </w:r>
          </w:p>
        </w:tc>
      </w:tr>
      <w:tr w:rsidR="005468A3" w:rsidRPr="00193ABF" w:rsidTr="00193ABF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Nome completo</w:t>
            </w: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ab/>
            </w:r>
          </w:p>
        </w:tc>
      </w:tr>
      <w:tr w:rsidR="005468A3" w:rsidRPr="00193ABF" w:rsidTr="005468A3">
        <w:tc>
          <w:tcPr>
            <w:tcW w:w="25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Abreviatura em publicações</w:t>
            </w: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25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CPF</w:t>
            </w: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ab/>
            </w:r>
          </w:p>
        </w:tc>
      </w:tr>
      <w:tr w:rsidR="005468A3" w:rsidRPr="00193ABF" w:rsidTr="005468A3">
        <w:tc>
          <w:tcPr>
            <w:tcW w:w="25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Nacionalidade</w:t>
            </w:r>
          </w:p>
        </w:tc>
        <w:tc>
          <w:tcPr>
            <w:tcW w:w="25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E-mail</w:t>
            </w:r>
          </w:p>
        </w:tc>
      </w:tr>
      <w:tr w:rsidR="005468A3" w:rsidRPr="00193ABF" w:rsidTr="005468A3">
        <w:tc>
          <w:tcPr>
            <w:tcW w:w="7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TITULAÇÃO</w:t>
            </w: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424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Instituição de ensino superior de origem (nome completo e sigla):</w:t>
            </w:r>
          </w:p>
        </w:tc>
      </w:tr>
      <w:tr w:rsidR="005468A3" w:rsidRPr="00193ABF" w:rsidTr="005468A3">
        <w:tc>
          <w:tcPr>
            <w:tcW w:w="25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Nível mais elevado</w:t>
            </w: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25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Ano de obtenção</w:t>
            </w: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ab/>
            </w:r>
          </w:p>
        </w:tc>
      </w:tr>
      <w:tr w:rsidR="005468A3" w:rsidRPr="00193ABF" w:rsidTr="005468A3">
        <w:tc>
          <w:tcPr>
            <w:tcW w:w="25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Área do conhecimento (Capes):</w:t>
            </w: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25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Nome e sigla da Instituição concedente do maior título:</w:t>
            </w:r>
            <w:r w:rsidRPr="005468A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ab/>
            </w:r>
          </w:p>
        </w:tc>
      </w:tr>
      <w:tr w:rsidR="00A510DB" w:rsidRPr="00193ABF" w:rsidTr="00193ABF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b/>
                <w:sz w:val="18"/>
                <w:szCs w:val="20"/>
                <w:lang w:eastAsia="ar-SA"/>
              </w:rPr>
              <w:t>REFERÊNCIA BIBLIOGRÁFICA</w:t>
            </w:r>
            <w:r w:rsidR="005468A3">
              <w:rPr>
                <w:rFonts w:ascii="Century Gothic" w:eastAsia="Times New Roman" w:hAnsi="Century Gothic" w:cs="Times New Roman"/>
                <w:b/>
                <w:sz w:val="18"/>
                <w:szCs w:val="20"/>
                <w:lang w:eastAsia="ar-SA"/>
              </w:rPr>
              <w:t xml:space="preserve"> DA DISSERTAÇÃO</w:t>
            </w:r>
          </w:p>
        </w:tc>
      </w:tr>
      <w:tr w:rsidR="00A510DB" w:rsidRPr="00193ABF" w:rsidTr="00193ABF">
        <w:tc>
          <w:tcPr>
            <w:tcW w:w="2099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Biblioteca depositária</w:t>
            </w:r>
          </w:p>
        </w:tc>
        <w:tc>
          <w:tcPr>
            <w:tcW w:w="29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193ABF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UNIFAL-MG</w:t>
            </w:r>
          </w:p>
        </w:tc>
      </w:tr>
      <w:tr w:rsidR="00A510DB" w:rsidRPr="00193ABF" w:rsidTr="00193ABF">
        <w:tc>
          <w:tcPr>
            <w:tcW w:w="2099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Número de páginas</w:t>
            </w:r>
          </w:p>
        </w:tc>
        <w:tc>
          <w:tcPr>
            <w:tcW w:w="29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</w:p>
        </w:tc>
      </w:tr>
      <w:tr w:rsidR="00A510DB" w:rsidRPr="00193ABF" w:rsidTr="00193ABF">
        <w:tc>
          <w:tcPr>
            <w:tcW w:w="2099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Palavras chaves</w:t>
            </w:r>
          </w:p>
        </w:tc>
        <w:tc>
          <w:tcPr>
            <w:tcW w:w="29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</w:p>
        </w:tc>
      </w:tr>
      <w:tr w:rsidR="00193ABF" w:rsidRPr="00193ABF" w:rsidTr="00193ABF">
        <w:tc>
          <w:tcPr>
            <w:tcW w:w="209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BF" w:rsidRPr="00193ABF" w:rsidRDefault="00193ABF" w:rsidP="00193ABF">
            <w:pPr>
              <w:suppressAutoHyphens/>
              <w:snapToGri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b/>
                <w:sz w:val="18"/>
                <w:szCs w:val="20"/>
                <w:lang w:eastAsia="ar-SA"/>
              </w:rPr>
              <w:t>ATIVIDADE FUTURA</w:t>
            </w:r>
          </w:p>
        </w:tc>
        <w:tc>
          <w:tcPr>
            <w:tcW w:w="29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BF" w:rsidRPr="00193ABF" w:rsidRDefault="00193ABF" w:rsidP="00193ABF">
            <w:pPr>
              <w:suppressAutoHyphens/>
              <w:snapToGri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b/>
                <w:sz w:val="18"/>
                <w:szCs w:val="20"/>
                <w:lang w:eastAsia="ar-SA"/>
              </w:rPr>
              <w:t>Escolher uma das atividades descritas</w:t>
            </w:r>
          </w:p>
        </w:tc>
      </w:tr>
      <w:tr w:rsidR="00A510DB" w:rsidRPr="00193ABF" w:rsidTr="00193ABF">
        <w:tc>
          <w:tcPr>
            <w:tcW w:w="2099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b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Vínculo empregatício</w:t>
            </w:r>
          </w:p>
        </w:tc>
        <w:tc>
          <w:tcPr>
            <w:tcW w:w="29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</w:pPr>
            <w:proofErr w:type="gramStart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(   </w:t>
            </w:r>
            <w:proofErr w:type="gramEnd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) CLT  </w:t>
            </w:r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ab/>
            </w:r>
          </w:p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</w:pPr>
            <w:proofErr w:type="gramStart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(   </w:t>
            </w:r>
            <w:proofErr w:type="gramEnd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) Servidor Público    </w:t>
            </w:r>
          </w:p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</w:pPr>
            <w:proofErr w:type="gramStart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(   </w:t>
            </w:r>
            <w:proofErr w:type="gramEnd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) Aposentado </w:t>
            </w:r>
          </w:p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</w:pPr>
            <w:proofErr w:type="gramStart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(   </w:t>
            </w:r>
            <w:proofErr w:type="gramEnd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>) Colaborador</w:t>
            </w:r>
          </w:p>
          <w:p w:rsidR="00A510DB" w:rsidRPr="00193ABF" w:rsidRDefault="005468A3" w:rsidP="005468A3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</w:pPr>
            <w:proofErr w:type="gramStart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(   </w:t>
            </w:r>
            <w:proofErr w:type="gramEnd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>) Bolsa de fixação</w:t>
            </w:r>
          </w:p>
        </w:tc>
      </w:tr>
      <w:tr w:rsidR="00A510DB" w:rsidRPr="00193ABF" w:rsidTr="00193ABF">
        <w:tc>
          <w:tcPr>
            <w:tcW w:w="2099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Tipo de instituição</w:t>
            </w:r>
          </w:p>
        </w:tc>
        <w:tc>
          <w:tcPr>
            <w:tcW w:w="29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</w:pPr>
            <w:proofErr w:type="gramStart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(   </w:t>
            </w:r>
            <w:proofErr w:type="gramEnd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>) Empresa pública ou estatal</w:t>
            </w:r>
          </w:p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</w:pPr>
            <w:proofErr w:type="gramStart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(   </w:t>
            </w:r>
            <w:proofErr w:type="gramEnd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>) Empresa privada</w:t>
            </w:r>
          </w:p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</w:pPr>
            <w:proofErr w:type="gramStart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(   </w:t>
            </w:r>
            <w:proofErr w:type="gramEnd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>) Outros</w:t>
            </w:r>
          </w:p>
          <w:p w:rsidR="00A510DB" w:rsidRPr="00193ABF" w:rsidRDefault="005468A3" w:rsidP="005468A3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</w:pPr>
            <w:proofErr w:type="gramStart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(   </w:t>
            </w:r>
            <w:proofErr w:type="gramEnd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>) Instituição de ensino e pesquisa</w:t>
            </w:r>
          </w:p>
        </w:tc>
      </w:tr>
      <w:tr w:rsidR="00A510DB" w:rsidRPr="00193ABF" w:rsidTr="00193ABF">
        <w:tc>
          <w:tcPr>
            <w:tcW w:w="2099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Expectativa de atuação</w:t>
            </w:r>
          </w:p>
        </w:tc>
        <w:tc>
          <w:tcPr>
            <w:tcW w:w="29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</w:pPr>
            <w:proofErr w:type="gramStart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(   </w:t>
            </w:r>
            <w:proofErr w:type="gramEnd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>) Ensino e pesquisa</w:t>
            </w:r>
          </w:p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</w:pPr>
            <w:proofErr w:type="gramStart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(   </w:t>
            </w:r>
            <w:proofErr w:type="gramEnd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>) Pesquisa</w:t>
            </w:r>
          </w:p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</w:pPr>
            <w:proofErr w:type="gramStart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(   </w:t>
            </w:r>
            <w:proofErr w:type="gramEnd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>) Empresas</w:t>
            </w:r>
          </w:p>
          <w:p w:rsidR="005468A3" w:rsidRPr="005468A3" w:rsidRDefault="005468A3" w:rsidP="005468A3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</w:pPr>
            <w:proofErr w:type="gramStart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(   </w:t>
            </w:r>
            <w:proofErr w:type="gramEnd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>) Profissional autônomo</w:t>
            </w:r>
          </w:p>
          <w:p w:rsidR="00A510DB" w:rsidRPr="00193ABF" w:rsidRDefault="005468A3" w:rsidP="005468A3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</w:pPr>
            <w:proofErr w:type="gramStart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(   </w:t>
            </w:r>
            <w:proofErr w:type="gramEnd"/>
            <w:r w:rsidRPr="005468A3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>) Outros</w:t>
            </w:r>
          </w:p>
        </w:tc>
      </w:tr>
      <w:tr w:rsidR="00A510DB" w:rsidRPr="00193ABF" w:rsidTr="00193ABF">
        <w:tc>
          <w:tcPr>
            <w:tcW w:w="2099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Mesma área de titulação</w:t>
            </w:r>
          </w:p>
        </w:tc>
        <w:tc>
          <w:tcPr>
            <w:tcW w:w="29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BF" w:rsidRPr="00193ABF" w:rsidRDefault="00193ABF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</w:pPr>
            <w:proofErr w:type="gramStart"/>
            <w:r w:rsidRPr="00193ABF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(    </w:t>
            </w:r>
            <w:proofErr w:type="gramEnd"/>
            <w:r w:rsidRPr="00193ABF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) Sim </w:t>
            </w:r>
          </w:p>
          <w:p w:rsidR="00A510DB" w:rsidRPr="00193ABF" w:rsidRDefault="00193ABF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</w:pPr>
            <w:proofErr w:type="gramStart"/>
            <w:r w:rsidRPr="00193ABF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 xml:space="preserve">(    </w:t>
            </w:r>
            <w:proofErr w:type="gramEnd"/>
            <w:r w:rsidRPr="00193ABF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>) N</w:t>
            </w:r>
            <w:r w:rsidR="00A510DB" w:rsidRPr="00193ABF">
              <w:rPr>
                <w:rFonts w:ascii="Century Gothic" w:eastAsia="Times New Roman" w:hAnsi="Century Gothic" w:cs="Times New Roman"/>
                <w:sz w:val="16"/>
                <w:szCs w:val="20"/>
                <w:lang w:eastAsia="ar-SA"/>
              </w:rPr>
              <w:t>ão</w:t>
            </w:r>
          </w:p>
        </w:tc>
      </w:tr>
      <w:tr w:rsidR="00A510DB" w:rsidRPr="00193ABF" w:rsidTr="00193ABF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b/>
                <w:sz w:val="18"/>
                <w:szCs w:val="20"/>
                <w:lang w:eastAsia="ar-SA"/>
              </w:rPr>
              <w:t>RESUMO DA DISSERTAÇÃO</w:t>
            </w:r>
          </w:p>
        </w:tc>
      </w:tr>
      <w:tr w:rsidR="00A510DB" w:rsidRPr="00193ABF" w:rsidTr="00193ABF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BF" w:rsidRDefault="00193ABF" w:rsidP="00193ABF">
            <w:pPr>
              <w:suppressAutoHyphens/>
              <w:spacing w:after="0" w:line="276" w:lineRule="auto"/>
              <w:rPr>
                <w:rFonts w:ascii="Century Gothic" w:eastAsia="Times New Roman" w:hAnsi="Century Gothic" w:cs="Times New Roman"/>
                <w:i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i/>
                <w:sz w:val="18"/>
                <w:szCs w:val="20"/>
                <w:lang w:eastAsia="ar-SA"/>
              </w:rPr>
              <w:t>Inserir aqui a versão final do resumo de dissertação.</w:t>
            </w:r>
          </w:p>
          <w:p w:rsidR="005468A3" w:rsidRDefault="005468A3" w:rsidP="00193ABF">
            <w:pPr>
              <w:suppressAutoHyphens/>
              <w:spacing w:after="0" w:line="276" w:lineRule="auto"/>
              <w:rPr>
                <w:rFonts w:ascii="Century Gothic" w:eastAsia="Times New Roman" w:hAnsi="Century Gothic" w:cs="Times New Roman"/>
                <w:i/>
                <w:sz w:val="18"/>
                <w:szCs w:val="20"/>
                <w:lang w:eastAsia="ar-SA"/>
              </w:rPr>
            </w:pPr>
          </w:p>
          <w:p w:rsidR="005468A3" w:rsidRDefault="005468A3" w:rsidP="00193ABF">
            <w:pPr>
              <w:suppressAutoHyphens/>
              <w:spacing w:after="0" w:line="276" w:lineRule="auto"/>
              <w:rPr>
                <w:rFonts w:ascii="Century Gothic" w:eastAsia="Times New Roman" w:hAnsi="Century Gothic" w:cs="Times New Roman"/>
                <w:i/>
                <w:sz w:val="18"/>
                <w:szCs w:val="20"/>
                <w:lang w:eastAsia="ar-SA"/>
              </w:rPr>
            </w:pPr>
          </w:p>
          <w:p w:rsidR="005468A3" w:rsidRPr="00193ABF" w:rsidRDefault="005468A3" w:rsidP="00193ABF">
            <w:pPr>
              <w:suppressAutoHyphens/>
              <w:spacing w:after="0" w:line="276" w:lineRule="auto"/>
              <w:rPr>
                <w:rFonts w:ascii="Century Gothic" w:eastAsia="Times New Roman" w:hAnsi="Century Gothic" w:cs="Times New Roman"/>
                <w:i/>
                <w:sz w:val="18"/>
                <w:szCs w:val="20"/>
                <w:lang w:eastAsia="ar-SA"/>
              </w:rPr>
            </w:pPr>
          </w:p>
        </w:tc>
      </w:tr>
      <w:tr w:rsidR="00A510DB" w:rsidRPr="00193ABF" w:rsidTr="00193ABF">
        <w:tc>
          <w:tcPr>
            <w:tcW w:w="205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lastRenderedPageBreak/>
              <w:t>Área de conhecimento (CNPq)</w:t>
            </w:r>
          </w:p>
        </w:tc>
        <w:tc>
          <w:tcPr>
            <w:tcW w:w="294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</w:p>
        </w:tc>
      </w:tr>
      <w:tr w:rsidR="00A510DB" w:rsidRPr="00193ABF" w:rsidTr="00193ABF">
        <w:tc>
          <w:tcPr>
            <w:tcW w:w="205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 xml:space="preserve">Orientador </w:t>
            </w:r>
          </w:p>
        </w:tc>
        <w:tc>
          <w:tcPr>
            <w:tcW w:w="294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</w:p>
        </w:tc>
      </w:tr>
      <w:tr w:rsidR="00A510DB" w:rsidRPr="00193ABF" w:rsidTr="00193ABF">
        <w:tc>
          <w:tcPr>
            <w:tcW w:w="205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proofErr w:type="spellStart"/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Coorientador</w:t>
            </w:r>
            <w:proofErr w:type="spellEnd"/>
          </w:p>
        </w:tc>
        <w:tc>
          <w:tcPr>
            <w:tcW w:w="294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</w:p>
        </w:tc>
      </w:tr>
      <w:tr w:rsidR="00A510DB" w:rsidRPr="00193ABF" w:rsidTr="00193ABF">
        <w:tc>
          <w:tcPr>
            <w:tcW w:w="205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Financiadores (bolsa e fomento do projeto)</w:t>
            </w:r>
          </w:p>
        </w:tc>
        <w:tc>
          <w:tcPr>
            <w:tcW w:w="294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</w:p>
        </w:tc>
      </w:tr>
      <w:tr w:rsidR="00A510DB" w:rsidRPr="00193ABF" w:rsidTr="00193ABF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b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b/>
                <w:sz w:val="18"/>
                <w:szCs w:val="20"/>
                <w:lang w:eastAsia="ar-SA"/>
              </w:rPr>
              <w:t>CONTATO</w:t>
            </w:r>
          </w:p>
        </w:tc>
      </w:tr>
      <w:tr w:rsidR="00A510DB" w:rsidRPr="00193ABF" w:rsidTr="00193ABF">
        <w:tc>
          <w:tcPr>
            <w:tcW w:w="205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 xml:space="preserve">Logradouro </w:t>
            </w:r>
          </w:p>
        </w:tc>
        <w:tc>
          <w:tcPr>
            <w:tcW w:w="294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</w:p>
        </w:tc>
      </w:tr>
      <w:tr w:rsidR="00193ABF" w:rsidRPr="00193ABF" w:rsidTr="00193ABF">
        <w:tc>
          <w:tcPr>
            <w:tcW w:w="205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93ABF" w:rsidRPr="00193ABF" w:rsidRDefault="00193ABF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Bairro</w:t>
            </w:r>
          </w:p>
        </w:tc>
        <w:tc>
          <w:tcPr>
            <w:tcW w:w="147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BF" w:rsidRPr="00193ABF" w:rsidRDefault="00193ABF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Cidade</w:t>
            </w:r>
          </w:p>
        </w:tc>
        <w:tc>
          <w:tcPr>
            <w:tcW w:w="14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BF" w:rsidRPr="00193ABF" w:rsidRDefault="00193ABF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Estado/País</w:t>
            </w:r>
          </w:p>
        </w:tc>
      </w:tr>
      <w:tr w:rsidR="00A510DB" w:rsidRPr="00193ABF" w:rsidTr="00193ABF">
        <w:tc>
          <w:tcPr>
            <w:tcW w:w="205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0DB" w:rsidRPr="00193ABF" w:rsidRDefault="00193ABF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CEP</w:t>
            </w:r>
          </w:p>
        </w:tc>
        <w:tc>
          <w:tcPr>
            <w:tcW w:w="294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DB" w:rsidRPr="00193ABF" w:rsidRDefault="00A510DB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</w:p>
        </w:tc>
      </w:tr>
      <w:tr w:rsidR="00193ABF" w:rsidRPr="00193ABF" w:rsidTr="00193ABF">
        <w:tc>
          <w:tcPr>
            <w:tcW w:w="205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93ABF" w:rsidRPr="00193ABF" w:rsidRDefault="00193ABF" w:rsidP="00193ABF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Telefone</w:t>
            </w:r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 xml:space="preserve">: </w:t>
            </w:r>
            <w:proofErr w:type="gramStart"/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 xml:space="preserve">(    </w:t>
            </w:r>
            <w:proofErr w:type="gramEnd"/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294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BF" w:rsidRPr="00193ABF" w:rsidRDefault="00193ABF" w:rsidP="00193ABF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E</w:t>
            </w:r>
            <w:r w:rsidRPr="00193ABF">
              <w:rPr>
                <w:rFonts w:ascii="Century Gothic" w:eastAsia="Times New Roman" w:hAnsi="Century Gothic" w:cs="Times New Roman"/>
                <w:sz w:val="18"/>
                <w:szCs w:val="20"/>
                <w:lang w:eastAsia="ar-SA"/>
              </w:rPr>
              <w:t>-mail</w:t>
            </w:r>
          </w:p>
        </w:tc>
      </w:tr>
    </w:tbl>
    <w:p w:rsidR="007D551A" w:rsidRPr="00650B9B" w:rsidRDefault="007D551A" w:rsidP="00650B9B">
      <w:pPr>
        <w:tabs>
          <w:tab w:val="left" w:pos="1716"/>
        </w:tabs>
        <w:spacing w:line="276" w:lineRule="auto"/>
        <w:ind w:firstLine="708"/>
        <w:rPr>
          <w:rFonts w:ascii="Century Gothic" w:hAnsi="Century Gothic"/>
          <w:sz w:val="20"/>
          <w:szCs w:val="20"/>
        </w:rPr>
      </w:pPr>
      <w:r w:rsidRPr="007D551A">
        <w:rPr>
          <w:rFonts w:ascii="Century Gothic" w:hAnsi="Century Gothic"/>
          <w:b/>
          <w:sz w:val="20"/>
          <w:szCs w:val="20"/>
        </w:rPr>
        <w:t xml:space="preserve">ATENÇÃO: </w:t>
      </w:r>
      <w:r w:rsidRPr="007D551A">
        <w:rPr>
          <w:rFonts w:ascii="Century Gothic" w:hAnsi="Century Gothic"/>
          <w:sz w:val="20"/>
          <w:szCs w:val="20"/>
        </w:rPr>
        <w:t xml:space="preserve">Esse documento deve ser entregue em formato doc., com a seguinte identificação do arquivo: </w:t>
      </w:r>
      <w:r w:rsidRPr="007D551A">
        <w:rPr>
          <w:rFonts w:ascii="Century Gothic" w:hAnsi="Century Gothic"/>
          <w:b/>
          <w:sz w:val="20"/>
          <w:szCs w:val="20"/>
        </w:rPr>
        <w:t xml:space="preserve">NOME COMPLETO DO </w:t>
      </w:r>
      <w:proofErr w:type="spellStart"/>
      <w:r w:rsidRPr="007D551A">
        <w:rPr>
          <w:rFonts w:ascii="Century Gothic" w:hAnsi="Century Gothic"/>
          <w:b/>
          <w:sz w:val="20"/>
          <w:szCs w:val="20"/>
        </w:rPr>
        <w:t>ALUNO_Termo_Capes_PPGCR_ano</w:t>
      </w:r>
      <w:proofErr w:type="spellEnd"/>
      <w:r w:rsidRPr="007D551A">
        <w:rPr>
          <w:rFonts w:ascii="Century Gothic" w:hAnsi="Century Gothic"/>
          <w:b/>
          <w:sz w:val="20"/>
          <w:szCs w:val="20"/>
        </w:rPr>
        <w:t>.</w:t>
      </w:r>
    </w:p>
    <w:sectPr w:rsidR="007D551A" w:rsidRPr="00650B9B" w:rsidSect="002861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9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C2" w:rsidRPr="00EC65BB" w:rsidRDefault="00AC6BC2" w:rsidP="00BD54D4">
      <w:pPr>
        <w:spacing w:after="0" w:line="240" w:lineRule="auto"/>
        <w:rPr>
          <w:rFonts w:ascii="Calibri" w:eastAsia="Calibri" w:hAnsi="Calibri" w:cs="Calibri"/>
        </w:rPr>
      </w:pPr>
      <w:r>
        <w:separator/>
      </w:r>
    </w:p>
  </w:endnote>
  <w:endnote w:type="continuationSeparator" w:id="0">
    <w:p w:rsidR="00AC6BC2" w:rsidRPr="00EC65BB" w:rsidRDefault="00AC6BC2" w:rsidP="00BD54D4">
      <w:pPr>
        <w:spacing w:after="0" w:line="240" w:lineRule="auto"/>
        <w:rPr>
          <w:rFonts w:ascii="Calibri" w:eastAsia="Calibri" w:hAnsi="Calibri"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B4" w:rsidRDefault="008868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D4" w:rsidRDefault="00E068DC" w:rsidP="008868B4">
    <w:pPr>
      <w:spacing w:after="62"/>
      <w:ind w:left="113"/>
    </w:pPr>
    <w:r w:rsidRPr="00F3003C">
      <w:rPr>
        <w:rFonts w:ascii="Cambria" w:hAnsi="Cambria"/>
        <w:sz w:val="16"/>
      </w:rPr>
      <w:t xml:space="preserve">Versão aprovada </w:t>
    </w:r>
    <w:r>
      <w:rPr>
        <w:rFonts w:ascii="Cambria" w:hAnsi="Cambria"/>
        <w:sz w:val="16"/>
      </w:rPr>
      <w:t>pelo</w:t>
    </w:r>
    <w:r w:rsidRPr="00F3003C">
      <w:rPr>
        <w:rFonts w:ascii="Cambria" w:hAnsi="Cambria"/>
        <w:sz w:val="16"/>
      </w:rPr>
      <w:t xml:space="preserve"> Co</w:t>
    </w:r>
    <w:r>
      <w:rPr>
        <w:rFonts w:ascii="Cambria" w:hAnsi="Cambria"/>
        <w:sz w:val="16"/>
      </w:rPr>
      <w:t>legiado do PPGCR/UNIFAL-MG e registrada na 57 reunião, de 07 maio de 2021</w:t>
    </w:r>
    <w:r w:rsidR="00BD54D4">
      <w:rPr>
        <w:rFonts w:asciiTheme="majorHAnsi" w:hAnsiTheme="majorHAnsi"/>
      </w:rPr>
      <w:ptab w:relativeTo="margin" w:alignment="right" w:leader="none"/>
    </w:r>
    <w:r w:rsidR="00BD54D4">
      <w:rPr>
        <w:rFonts w:asciiTheme="majorHAnsi" w:hAnsiTheme="majorHAnsi"/>
      </w:rPr>
      <w:t xml:space="preserve">Página </w:t>
    </w:r>
    <w:r w:rsidR="0049593D">
      <w:fldChar w:fldCharType="begin"/>
    </w:r>
    <w:r w:rsidR="0049593D">
      <w:instrText xml:space="preserve"> PAGE   \* MERGEFORMAT </w:instrText>
    </w:r>
    <w:r w:rsidR="0049593D">
      <w:fldChar w:fldCharType="separate"/>
    </w:r>
    <w:r w:rsidR="004A7B92" w:rsidRPr="004A7B92">
      <w:rPr>
        <w:rFonts w:asciiTheme="majorHAnsi" w:hAnsiTheme="majorHAnsi"/>
        <w:noProof/>
      </w:rPr>
      <w:t>1</w:t>
    </w:r>
    <w:r w:rsidR="0049593D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B4" w:rsidRDefault="008868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C2" w:rsidRPr="00EC65BB" w:rsidRDefault="00AC6BC2" w:rsidP="00BD54D4">
      <w:pPr>
        <w:spacing w:after="0" w:line="240" w:lineRule="auto"/>
        <w:rPr>
          <w:rFonts w:ascii="Calibri" w:eastAsia="Calibri" w:hAnsi="Calibri" w:cs="Calibri"/>
        </w:rPr>
      </w:pPr>
      <w:r>
        <w:separator/>
      </w:r>
    </w:p>
  </w:footnote>
  <w:footnote w:type="continuationSeparator" w:id="0">
    <w:p w:rsidR="00AC6BC2" w:rsidRPr="00EC65BB" w:rsidRDefault="00AC6BC2" w:rsidP="00BD54D4">
      <w:pPr>
        <w:spacing w:after="0" w:line="240" w:lineRule="auto"/>
        <w:rPr>
          <w:rFonts w:ascii="Calibri" w:eastAsia="Calibri" w:hAnsi="Calibri" w:cs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B4" w:rsidRDefault="008868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B4" w:rsidRDefault="008868B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B4" w:rsidRDefault="008868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DB"/>
    <w:rsid w:val="00193ABF"/>
    <w:rsid w:val="0028615D"/>
    <w:rsid w:val="00303BD6"/>
    <w:rsid w:val="00324699"/>
    <w:rsid w:val="003622D0"/>
    <w:rsid w:val="0049593D"/>
    <w:rsid w:val="004A7B92"/>
    <w:rsid w:val="005468A3"/>
    <w:rsid w:val="00650B9B"/>
    <w:rsid w:val="00706DB0"/>
    <w:rsid w:val="00725CBD"/>
    <w:rsid w:val="007D551A"/>
    <w:rsid w:val="008868B4"/>
    <w:rsid w:val="008D206C"/>
    <w:rsid w:val="00924246"/>
    <w:rsid w:val="00A510DB"/>
    <w:rsid w:val="00AC6BC2"/>
    <w:rsid w:val="00BD54D4"/>
    <w:rsid w:val="00C41FAC"/>
    <w:rsid w:val="00D47579"/>
    <w:rsid w:val="00D9271D"/>
    <w:rsid w:val="00E0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A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5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4D4"/>
  </w:style>
  <w:style w:type="paragraph" w:styleId="Rodap">
    <w:name w:val="footer"/>
    <w:basedOn w:val="Normal"/>
    <w:link w:val="RodapChar"/>
    <w:uiPriority w:val="99"/>
    <w:unhideWhenUsed/>
    <w:rsid w:val="00BD5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A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5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4D4"/>
  </w:style>
  <w:style w:type="paragraph" w:styleId="Rodap">
    <w:name w:val="footer"/>
    <w:basedOn w:val="Normal"/>
    <w:link w:val="RodapChar"/>
    <w:uiPriority w:val="99"/>
    <w:unhideWhenUsed/>
    <w:rsid w:val="00BD5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sa-p049676</dc:creator>
  <cp:lastModifiedBy>Adriana</cp:lastModifiedBy>
  <cp:revision>2</cp:revision>
  <dcterms:created xsi:type="dcterms:W3CDTF">2021-05-19T13:22:00Z</dcterms:created>
  <dcterms:modified xsi:type="dcterms:W3CDTF">2021-05-19T13:22:00Z</dcterms:modified>
</cp:coreProperties>
</file>