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58" w:rsidRDefault="00440D58">
      <w:pPr>
        <w:ind w:left="0" w:hanging="2"/>
        <w:jc w:val="center"/>
      </w:pPr>
      <w:r>
        <w:t>REQUERIMENTO DE RENOVAÇÃO DE MATRÍCULA FORA DO PRAZO</w:t>
      </w:r>
    </w:p>
    <w:p w:rsidR="008F5F58" w:rsidRDefault="008F5F58">
      <w:pPr>
        <w:ind w:left="0" w:hanging="2"/>
        <w:jc w:val="center"/>
      </w:pPr>
    </w:p>
    <w:p w:rsidR="008F5F58" w:rsidRDefault="008F5F58">
      <w:pPr>
        <w:ind w:left="0" w:hanging="2"/>
        <w:jc w:val="center"/>
      </w:pP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440D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Eu, aluno (a)__________________________________________________________________, matrícula número (RA)_________________________________________________________, do curso_____________________________________________________________________, venho respeitosamente requerer minha renovação de matrícula fora do prazo, para o período letivo _______________________________________________________. 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440D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Certo do atendimento do meu pedido, aguardo deferimento.</w:t>
      </w: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440D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__________________________, _______ de _____________________________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 </w:t>
      </w: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440D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_____________________________________________________________________________ </w:t>
      </w:r>
    </w:p>
    <w:p w:rsidR="008F5F58" w:rsidRDefault="00440D58">
      <w:pPr>
        <w:spacing w:line="48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Assinatura do aluno</w:t>
      </w:r>
    </w:p>
    <w:p w:rsidR="008F5F58" w:rsidRDefault="008F5F58">
      <w:pPr>
        <w:ind w:left="0" w:hanging="2"/>
        <w:jc w:val="center"/>
        <w:rPr>
          <w:sz w:val="24"/>
          <w:szCs w:val="24"/>
        </w:rPr>
      </w:pPr>
    </w:p>
    <w:sectPr w:rsidR="008F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3F" w:rsidRDefault="0041253F">
      <w:pPr>
        <w:spacing w:line="240" w:lineRule="auto"/>
        <w:ind w:left="0" w:hanging="2"/>
      </w:pPr>
      <w:r>
        <w:separator/>
      </w:r>
    </w:p>
  </w:endnote>
  <w:endnote w:type="continuationSeparator" w:id="0">
    <w:p w:rsidR="0041253F" w:rsidRDefault="004125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3F" w:rsidRDefault="0041253F">
      <w:pPr>
        <w:spacing w:line="240" w:lineRule="auto"/>
        <w:ind w:left="0" w:hanging="2"/>
      </w:pPr>
      <w:r>
        <w:separator/>
      </w:r>
    </w:p>
  </w:footnote>
  <w:footnote w:type="continuationSeparator" w:id="0">
    <w:p w:rsidR="0041253F" w:rsidRDefault="004125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58" w:rsidRDefault="008F5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4"/>
        <w:szCs w:val="24"/>
      </w:rPr>
    </w:pPr>
  </w:p>
  <w:tbl>
    <w:tblPr>
      <w:tblStyle w:val="a"/>
      <w:tblW w:w="11907" w:type="dxa"/>
      <w:tblInd w:w="-87" w:type="dxa"/>
      <w:tblLayout w:type="fixed"/>
      <w:tblLook w:val="0000" w:firstRow="0" w:lastRow="0" w:firstColumn="0" w:lastColumn="0" w:noHBand="0" w:noVBand="0"/>
    </w:tblPr>
    <w:tblGrid>
      <w:gridCol w:w="1560"/>
      <w:gridCol w:w="6379"/>
      <w:gridCol w:w="1984"/>
      <w:gridCol w:w="1984"/>
    </w:tblGrid>
    <w:tr w:rsidR="008F5F58">
      <w:trPr>
        <w:trHeight w:val="189"/>
      </w:trPr>
      <w:tc>
        <w:tcPr>
          <w:tcW w:w="1560" w:type="dxa"/>
          <w:vAlign w:val="center"/>
        </w:tcPr>
        <w:p w:rsidR="008F5F58" w:rsidRDefault="00440D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685800" cy="686435"/>
                <wp:effectExtent l="0" t="0" r="0" b="0"/>
                <wp:docPr id="102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6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8F5F58" w:rsidRDefault="008F5F58">
          <w:pPr>
            <w:ind w:left="0" w:hanging="2"/>
            <w:jc w:val="center"/>
            <w:rPr>
              <w:sz w:val="16"/>
              <w:szCs w:val="16"/>
            </w:rPr>
          </w:pP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MINISTÉRIO DA EDUCAÇÃO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Universidade Federal de Alfenas / UNIFAL-MG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Programa de Pós-graduação em </w:t>
          </w:r>
          <w:r w:rsidR="00551279" w:rsidRPr="00551279">
            <w:rPr>
              <w:b/>
              <w:sz w:val="16"/>
              <w:szCs w:val="16"/>
            </w:rPr>
            <w:t>Estatística Aplicada e Biometria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Rua Gabriel Monteiro da Silva, 700.   </w:t>
          </w:r>
          <w:r>
            <w:rPr>
              <w:b/>
              <w:sz w:val="16"/>
              <w:szCs w:val="16"/>
            </w:rPr>
            <w:t xml:space="preserve">Alfenas - MG      CEP </w:t>
          </w:r>
          <w:r>
            <w:rPr>
              <w:b/>
              <w:sz w:val="16"/>
              <w:szCs w:val="16"/>
            </w:rPr>
            <w:t>37130-00</w:t>
          </w:r>
          <w:r w:rsidR="00A35EA4">
            <w:rPr>
              <w:b/>
              <w:sz w:val="16"/>
              <w:szCs w:val="16"/>
            </w:rPr>
            <w:t>1</w:t>
          </w:r>
          <w:bookmarkStart w:id="0" w:name="_GoBack"/>
          <w:bookmarkEnd w:id="0"/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Fone: (35) 3701-9600 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https://www.unifal-mg.edu.br/ppgeab/</w:t>
          </w:r>
        </w:p>
        <w:p w:rsidR="008F5F58" w:rsidRDefault="008F5F58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984" w:type="dxa"/>
          <w:vAlign w:val="center"/>
        </w:tcPr>
        <w:p w:rsidR="008F5F58" w:rsidRDefault="00440D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853440" cy="684530"/>
                <wp:effectExtent l="0" t="0" r="0" b="0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684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8F5F58" w:rsidRDefault="008F5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4"/>
              <w:szCs w:val="24"/>
            </w:rPr>
          </w:pPr>
        </w:p>
      </w:tc>
    </w:tr>
  </w:tbl>
  <w:p w:rsidR="008F5F58" w:rsidRDefault="008F5F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855" w:hanging="2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58"/>
    <w:rsid w:val="0041253F"/>
    <w:rsid w:val="00440D58"/>
    <w:rsid w:val="00551279"/>
    <w:rsid w:val="008F5F58"/>
    <w:rsid w:val="00A3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E5F6F-7B36-4761-87C8-5357DEC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shadow/>
      <w:sz w:val="4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Pr>
      <w:rFonts w:ascii="Tahoma" w:hAnsi="Tahoma" w:cs="Tahoma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sz w:val="24"/>
      <w:szCs w:val="24"/>
      <w:lang w:eastAsia="ar-SA"/>
    </w:rPr>
  </w:style>
  <w:style w:type="character" w:customStyle="1" w:styleId="CorpodetextoChar">
    <w:name w:val="Corpo de texto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cv7lOFveb2pKCYW7d7zfFLpgg==">AMUW2mU+3UuWuvdpRoiIFwOUobe1M+N0yuX7yBd0QsWxuW7aXuu3GM3+S2PGsDdphmVSeA5YXxnUQcd7ogUu6VFvh+VZaFs4Cc2ryHLw6t2IrrW706rsYjo=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Conta da Microsoft</cp:lastModifiedBy>
  <cp:revision>2</cp:revision>
  <dcterms:created xsi:type="dcterms:W3CDTF">2022-07-18T13:14:00Z</dcterms:created>
  <dcterms:modified xsi:type="dcterms:W3CDTF">2022-07-18T13:14:00Z</dcterms:modified>
</cp:coreProperties>
</file>