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5C1D9" w14:textId="77777777" w:rsidR="006C5F30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CREDENCIAMENTO DOCENTE </w:t>
      </w:r>
    </w:p>
    <w:p w14:paraId="142A70BC" w14:textId="77777777" w:rsidR="006C5F30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(Informações complementares ao Currículo Lattes/CNPq - Atualizado)</w:t>
      </w:r>
    </w:p>
    <w:p w14:paraId="3B339A0A" w14:textId="77777777" w:rsidR="006C5F30" w:rsidRDefault="006C5F30">
      <w:pPr>
        <w:jc w:val="right"/>
        <w:rPr>
          <w:rFonts w:ascii="Arial" w:eastAsia="Arial" w:hAnsi="Arial" w:cs="Arial"/>
          <w:b/>
        </w:rPr>
      </w:pPr>
    </w:p>
    <w:p w14:paraId="45A93EE2" w14:textId="77777777" w:rsidR="006C5F30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</w:rPr>
        <w:t>I. IDENTIFICAÇÃO</w:t>
      </w:r>
      <w:r>
        <w:rPr>
          <w:rFonts w:ascii="Arial" w:eastAsia="Arial" w:hAnsi="Arial" w:cs="Arial"/>
          <w:b/>
        </w:rPr>
        <w:t xml:space="preserve"> </w:t>
      </w:r>
    </w:p>
    <w:p w14:paraId="08DE485C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28AA63F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</w:t>
      </w:r>
      <w:bookmarkStart w:id="0" w:name="bookmark=id.gjdgxs" w:colFirst="0" w:colLast="0"/>
      <w:bookmarkEnd w:id="0"/>
    </w:p>
    <w:p w14:paraId="2C189AE6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CPF: </w:t>
      </w:r>
    </w:p>
    <w:p w14:paraId="46FB457E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residencial:</w:t>
      </w:r>
    </w:p>
    <w:p w14:paraId="30A5C7BE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Bairro: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Cidade: </w:t>
      </w:r>
    </w:p>
    <w:p w14:paraId="62EC9D1D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UF: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CEP:</w:t>
      </w:r>
    </w:p>
    <w:p w14:paraId="2A543A40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Tel.: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  )    E-mail.: </w:t>
      </w:r>
    </w:p>
    <w:p w14:paraId="7C4B857C" w14:textId="77777777" w:rsidR="006C5F30" w:rsidRDefault="006C5F30">
      <w:pPr>
        <w:rPr>
          <w:rFonts w:ascii="Arial" w:eastAsia="Arial" w:hAnsi="Arial" w:cs="Arial"/>
          <w:b/>
        </w:rPr>
      </w:pPr>
    </w:p>
    <w:p w14:paraId="784CD6E3" w14:textId="77777777" w:rsidR="006C5F3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Instituição onde trabalha: </w:t>
      </w:r>
    </w:p>
    <w:p w14:paraId="36DCB196" w14:textId="77777777" w:rsidR="006C5F3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Cargo/Função: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Vínculo: </w:t>
      </w:r>
    </w:p>
    <w:p w14:paraId="4B95895B" w14:textId="77777777" w:rsidR="006C5F3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Linha de pesquisa: </w:t>
      </w:r>
    </w:p>
    <w:p w14:paraId="42C334EF" w14:textId="77777777" w:rsidR="006C5F30" w:rsidRDefault="006C5F30">
      <w:pPr>
        <w:rPr>
          <w:rFonts w:ascii="Arial" w:eastAsia="Arial" w:hAnsi="Arial" w:cs="Arial"/>
          <w:b/>
        </w:rPr>
      </w:pPr>
    </w:p>
    <w:p w14:paraId="55D29C99" w14:textId="77777777" w:rsidR="006C5F30" w:rsidRDefault="006C5F30">
      <w:pPr>
        <w:rPr>
          <w:rFonts w:ascii="Arial" w:eastAsia="Arial" w:hAnsi="Arial" w:cs="Arial"/>
          <w:b/>
          <w:sz w:val="24"/>
          <w:szCs w:val="24"/>
        </w:rPr>
      </w:pPr>
    </w:p>
    <w:p w14:paraId="0BCE8961" w14:textId="77777777" w:rsidR="006C5F3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INFORMAÇÕES ACADÊMICAS </w:t>
      </w:r>
      <w:r>
        <w:rPr>
          <w:rFonts w:ascii="Arial" w:eastAsia="Arial" w:hAnsi="Arial" w:cs="Arial"/>
        </w:rPr>
        <w:t>(preenchimento obrigatório)</w:t>
      </w:r>
    </w:p>
    <w:p w14:paraId="0D790204" w14:textId="77777777" w:rsidR="006C5F30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Título de DOUTOR</w:t>
      </w:r>
    </w:p>
    <w:p w14:paraId="764F1AA2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Instituição:  </w:t>
      </w:r>
    </w:p>
    <w:p w14:paraId="53BDA81F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Unidade:  </w:t>
      </w:r>
    </w:p>
    <w:p w14:paraId="2DE77D10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Localidade: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Ano da Defesa:</w:t>
      </w:r>
    </w:p>
    <w:p w14:paraId="24B59373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Título da Tese:  </w:t>
      </w:r>
    </w:p>
    <w:p w14:paraId="64E664F0" w14:textId="77777777" w:rsidR="006C5F30" w:rsidRDefault="006C5F30">
      <w:pPr>
        <w:jc w:val="both"/>
        <w:rPr>
          <w:rFonts w:ascii="Arial" w:eastAsia="Arial" w:hAnsi="Arial" w:cs="Arial"/>
        </w:rPr>
      </w:pPr>
    </w:p>
    <w:p w14:paraId="75BB33EF" w14:textId="77777777" w:rsidR="006C5F30" w:rsidRDefault="006C5F30">
      <w:pPr>
        <w:jc w:val="both"/>
        <w:rPr>
          <w:rFonts w:ascii="Arial" w:eastAsia="Arial" w:hAnsi="Arial" w:cs="Arial"/>
        </w:rPr>
      </w:pPr>
    </w:p>
    <w:p w14:paraId="29C4557B" w14:textId="77777777" w:rsidR="006C5F3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III. INFORMAÇÕES SOBRE O CREDENCIAMENTO </w:t>
      </w:r>
    </w:p>
    <w:p w14:paraId="6C101AAF" w14:textId="77777777" w:rsidR="006C5F3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Categoria</w:t>
      </w:r>
      <w:r>
        <w:rPr>
          <w:rFonts w:ascii="Arial" w:eastAsia="Arial" w:hAnsi="Arial" w:cs="Arial"/>
          <w:b/>
        </w:rPr>
        <w:t xml:space="preserve"> (</w:t>
      </w:r>
      <w:r>
        <w:rPr>
          <w:rFonts w:ascii="Arial" w:eastAsia="Arial" w:hAnsi="Arial" w:cs="Arial"/>
        </w:rPr>
        <w:t>permanente ou colaborador</w:t>
      </w:r>
      <w:r>
        <w:rPr>
          <w:rFonts w:ascii="Arial" w:eastAsia="Arial" w:hAnsi="Arial" w:cs="Arial"/>
          <w:b/>
        </w:rPr>
        <w:t xml:space="preserve">): </w:t>
      </w:r>
    </w:p>
    <w:p w14:paraId="40DCA4F5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Indicar linha de pesquisa, do PPGEQ/UNIFAL-MG, em que pretende atuar:</w:t>
      </w:r>
    </w:p>
    <w:p w14:paraId="6BB12EBB" w14:textId="77777777" w:rsidR="006C5F30" w:rsidRDefault="006C5F30">
      <w:pPr>
        <w:jc w:val="both"/>
        <w:rPr>
          <w:rFonts w:ascii="Arial" w:eastAsia="Arial" w:hAnsi="Arial" w:cs="Arial"/>
        </w:rPr>
      </w:pPr>
    </w:p>
    <w:p w14:paraId="075AB313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Indicar a(s) disciplina(s), do PPGEQ/UNIFAL-MG, que pretende ministrar (obrigatória e/ou optativa) ou proposta(s) de disciplina(s): ou propor uma nova disciplina na área de interesse da linha de pesquisa</w:t>
      </w:r>
    </w:p>
    <w:p w14:paraId="3D948C2F" w14:textId="77777777" w:rsidR="006C5F30" w:rsidRDefault="006C5F30">
      <w:pPr>
        <w:jc w:val="both"/>
        <w:rPr>
          <w:rFonts w:ascii="Arial" w:eastAsia="Arial" w:hAnsi="Arial" w:cs="Arial"/>
        </w:rPr>
      </w:pPr>
    </w:p>
    <w:p w14:paraId="06D2CE54" w14:textId="77777777" w:rsidR="006C5F30" w:rsidRDefault="006C5F30">
      <w:pPr>
        <w:jc w:val="both"/>
        <w:rPr>
          <w:rFonts w:ascii="Arial" w:eastAsia="Arial" w:hAnsi="Arial" w:cs="Arial"/>
        </w:rPr>
      </w:pPr>
    </w:p>
    <w:p w14:paraId="60422B87" w14:textId="77777777" w:rsidR="006C5F30" w:rsidRDefault="006C5F30">
      <w:pPr>
        <w:jc w:val="both"/>
        <w:rPr>
          <w:rFonts w:ascii="Arial" w:eastAsia="Arial" w:hAnsi="Arial" w:cs="Arial"/>
        </w:rPr>
      </w:pPr>
    </w:p>
    <w:p w14:paraId="658CD107" w14:textId="77777777" w:rsidR="006C5F30" w:rsidRDefault="006C5F30">
      <w:pPr>
        <w:jc w:val="both"/>
        <w:rPr>
          <w:rFonts w:ascii="Arial" w:eastAsia="Arial" w:hAnsi="Arial" w:cs="Arial"/>
        </w:rPr>
      </w:pPr>
    </w:p>
    <w:p w14:paraId="663BE477" w14:textId="77777777" w:rsidR="006C5F30" w:rsidRDefault="0000000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JUSTIFICATIVA CIRCUNSTANCIADA DA CONTRIBUIÇÃO DO CANDIDATO AO CREDENCIAMENTO NO PPGEQ/UNIFAL-MG.</w:t>
      </w:r>
    </w:p>
    <w:p w14:paraId="22B88ACA" w14:textId="77777777" w:rsidR="006C5F30" w:rsidRDefault="006C5F30">
      <w:pPr>
        <w:rPr>
          <w:rFonts w:ascii="Arial" w:eastAsia="Arial" w:hAnsi="Arial" w:cs="Arial"/>
          <w:b/>
          <w:sz w:val="24"/>
          <w:szCs w:val="24"/>
        </w:rPr>
      </w:pPr>
    </w:p>
    <w:p w14:paraId="1CB12DE5" w14:textId="77777777" w:rsidR="006C5F30" w:rsidRDefault="006C5F30">
      <w:pPr>
        <w:rPr>
          <w:rFonts w:ascii="Arial" w:eastAsia="Arial" w:hAnsi="Arial" w:cs="Arial"/>
          <w:b/>
          <w:sz w:val="24"/>
          <w:szCs w:val="24"/>
        </w:rPr>
      </w:pPr>
    </w:p>
    <w:p w14:paraId="543A5ABE" w14:textId="77777777" w:rsidR="006C5F30" w:rsidRDefault="006C5F30">
      <w:pPr>
        <w:rPr>
          <w:rFonts w:ascii="Arial" w:eastAsia="Arial" w:hAnsi="Arial" w:cs="Arial"/>
          <w:b/>
          <w:sz w:val="24"/>
          <w:szCs w:val="24"/>
        </w:rPr>
      </w:pPr>
    </w:p>
    <w:p w14:paraId="5DB81FD6" w14:textId="77777777" w:rsidR="006C5F30" w:rsidRDefault="006C5F30">
      <w:pPr>
        <w:rPr>
          <w:rFonts w:ascii="Arial" w:eastAsia="Arial" w:hAnsi="Arial" w:cs="Arial"/>
          <w:b/>
          <w:sz w:val="24"/>
          <w:szCs w:val="24"/>
        </w:rPr>
      </w:pPr>
    </w:p>
    <w:p w14:paraId="7BAA3565" w14:textId="77777777" w:rsidR="006C5F30" w:rsidRDefault="006C5F30">
      <w:pPr>
        <w:rPr>
          <w:rFonts w:ascii="Arial" w:eastAsia="Arial" w:hAnsi="Arial" w:cs="Arial"/>
          <w:b/>
          <w:sz w:val="24"/>
          <w:szCs w:val="24"/>
        </w:rPr>
      </w:pPr>
    </w:p>
    <w:p w14:paraId="4BCF7008" w14:textId="77777777" w:rsidR="006C5F30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CONDIÇÕES LABORATORIAIS (</w:t>
      </w:r>
      <w:r>
        <w:rPr>
          <w:rFonts w:ascii="Arial" w:eastAsia="Arial" w:hAnsi="Arial" w:cs="Arial"/>
          <w:b/>
          <w:i/>
          <w:sz w:val="24"/>
          <w:szCs w:val="24"/>
        </w:rPr>
        <w:t>física, material e de equipamentos</w:t>
      </w:r>
      <w:r>
        <w:rPr>
          <w:rFonts w:ascii="Arial" w:eastAsia="Arial" w:hAnsi="Arial" w:cs="Arial"/>
          <w:b/>
          <w:sz w:val="24"/>
          <w:szCs w:val="24"/>
        </w:rPr>
        <w:t xml:space="preserve">) E FINANCEIRAS </w:t>
      </w:r>
      <w:r>
        <w:rPr>
          <w:rFonts w:ascii="Arial" w:eastAsia="Arial" w:hAnsi="Arial" w:cs="Arial"/>
          <w:sz w:val="24"/>
          <w:szCs w:val="24"/>
        </w:rPr>
        <w:t>para o desenvolvimento de sua produção científica e recepção de alunos de pós-graduação do PPGEQ/UNIFAL-MG</w:t>
      </w:r>
    </w:p>
    <w:p w14:paraId="7009C4FC" w14:textId="77777777" w:rsidR="006C5F30" w:rsidRDefault="006C5F30">
      <w:pPr>
        <w:jc w:val="both"/>
        <w:rPr>
          <w:rFonts w:ascii="Arial" w:eastAsia="Arial" w:hAnsi="Arial" w:cs="Arial"/>
          <w:sz w:val="24"/>
          <w:szCs w:val="24"/>
        </w:rPr>
      </w:pPr>
    </w:p>
    <w:p w14:paraId="41D6EED5" w14:textId="77777777" w:rsidR="006C5F30" w:rsidRDefault="006C5F30">
      <w:pPr>
        <w:jc w:val="both"/>
        <w:rPr>
          <w:rFonts w:ascii="Arial" w:eastAsia="Arial" w:hAnsi="Arial" w:cs="Arial"/>
        </w:rPr>
      </w:pPr>
    </w:p>
    <w:p w14:paraId="6D9541CF" w14:textId="77777777" w:rsidR="006C5F30" w:rsidRDefault="006C5F30">
      <w:pPr>
        <w:jc w:val="both"/>
        <w:rPr>
          <w:rFonts w:ascii="Arial" w:eastAsia="Arial" w:hAnsi="Arial" w:cs="Arial"/>
        </w:rPr>
      </w:pPr>
    </w:p>
    <w:p w14:paraId="120A99A3" w14:textId="77777777" w:rsidR="006C5F30" w:rsidRDefault="006C5F30">
      <w:pPr>
        <w:jc w:val="both"/>
        <w:rPr>
          <w:rFonts w:ascii="Arial" w:eastAsia="Arial" w:hAnsi="Arial" w:cs="Arial"/>
        </w:rPr>
      </w:pPr>
    </w:p>
    <w:p w14:paraId="3BB4CA5F" w14:textId="77777777" w:rsidR="006C5F30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AGÊNCIA DE FOMENTO OU EMPRESA FINANCIADORA:</w:t>
      </w:r>
    </w:p>
    <w:p w14:paraId="21C47548" w14:textId="77777777" w:rsidR="006C5F30" w:rsidRDefault="006C5F30">
      <w:pPr>
        <w:ind w:left="360"/>
        <w:jc w:val="both"/>
        <w:rPr>
          <w:rFonts w:ascii="Arial" w:eastAsia="Arial" w:hAnsi="Arial" w:cs="Arial"/>
          <w:b/>
        </w:rPr>
      </w:pPr>
    </w:p>
    <w:p w14:paraId="08D40BAC" w14:textId="77777777" w:rsidR="006C5F30" w:rsidRDefault="006C5F30">
      <w:pPr>
        <w:jc w:val="both"/>
        <w:rPr>
          <w:rFonts w:ascii="Arial" w:eastAsia="Arial" w:hAnsi="Arial" w:cs="Arial"/>
        </w:rPr>
      </w:pPr>
    </w:p>
    <w:p w14:paraId="49D08805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FFF0D0B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6A4480B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76CC128" w14:textId="77777777" w:rsidR="006C5F30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RECURSOS LABORATORIAIS:</w:t>
      </w:r>
    </w:p>
    <w:p w14:paraId="223B22B4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51AF20F1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468F9751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0DACC922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38ACD480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59610059" w14:textId="77777777" w:rsidR="006C5F30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ESPAÇO FÍSICO: </w:t>
      </w:r>
    </w:p>
    <w:p w14:paraId="79574BF7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250A49AE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16B950EF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5E62A78E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09C2DE69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13DB243C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5909CD37" w14:textId="77777777" w:rsidR="006C5F30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ACESSO A ACERVO BIBLIOGRÁFICO: </w:t>
      </w:r>
    </w:p>
    <w:p w14:paraId="68129264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2B86F73F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73C7FB75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5A06B3F5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4E32B2F7" w14:textId="77777777" w:rsidR="006C5F30" w:rsidRDefault="006C5F30">
      <w:pPr>
        <w:jc w:val="both"/>
        <w:rPr>
          <w:rFonts w:ascii="Arial" w:eastAsia="Arial" w:hAnsi="Arial" w:cs="Arial"/>
          <w:b/>
        </w:rPr>
      </w:pPr>
    </w:p>
    <w:p w14:paraId="0A089C54" w14:textId="77777777" w:rsidR="006C5F30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Outras informações relevantes: </w:t>
      </w:r>
    </w:p>
    <w:p w14:paraId="0761F9E4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4BC5C38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92AB99E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71FC41B" w14:textId="77777777" w:rsidR="006C5F30" w:rsidRDefault="006C5F30">
      <w:pPr>
        <w:jc w:val="both"/>
        <w:rPr>
          <w:rFonts w:ascii="Arial" w:eastAsia="Arial" w:hAnsi="Arial" w:cs="Arial"/>
        </w:rPr>
      </w:pPr>
    </w:p>
    <w:p w14:paraId="78B31440" w14:textId="77777777" w:rsidR="006C5F30" w:rsidRDefault="006C5F30">
      <w:pPr>
        <w:jc w:val="both"/>
        <w:rPr>
          <w:rFonts w:ascii="Arial" w:eastAsia="Arial" w:hAnsi="Arial" w:cs="Arial"/>
        </w:rPr>
      </w:pPr>
    </w:p>
    <w:p w14:paraId="091CD04B" w14:textId="77777777" w:rsidR="006C5F30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========================================================================</w:t>
      </w:r>
    </w:p>
    <w:p w14:paraId="316F763C" w14:textId="77777777" w:rsidR="006C5F30" w:rsidRDefault="006C5F30">
      <w:pPr>
        <w:jc w:val="both"/>
        <w:rPr>
          <w:rFonts w:ascii="Arial" w:eastAsia="Arial" w:hAnsi="Arial" w:cs="Arial"/>
        </w:rPr>
      </w:pPr>
    </w:p>
    <w:p w14:paraId="1C179CFD" w14:textId="77777777" w:rsidR="006C5F30" w:rsidRDefault="006C5F30">
      <w:pPr>
        <w:jc w:val="both"/>
        <w:rPr>
          <w:rFonts w:ascii="Arial" w:eastAsia="Arial" w:hAnsi="Arial" w:cs="Arial"/>
        </w:rPr>
      </w:pPr>
    </w:p>
    <w:p w14:paraId="50EE4A6F" w14:textId="77777777" w:rsidR="006C5F30" w:rsidRDefault="006C5F30">
      <w:pPr>
        <w:jc w:val="both"/>
        <w:rPr>
          <w:rFonts w:ascii="Arial" w:eastAsia="Arial" w:hAnsi="Arial" w:cs="Arial"/>
        </w:rPr>
      </w:pPr>
    </w:p>
    <w:p w14:paraId="60AA6AD3" w14:textId="77777777" w:rsidR="006C5F30" w:rsidRDefault="006C5F30">
      <w:pPr>
        <w:jc w:val="both"/>
        <w:rPr>
          <w:rFonts w:ascii="Arial" w:eastAsia="Arial" w:hAnsi="Arial" w:cs="Arial"/>
        </w:rPr>
      </w:pPr>
    </w:p>
    <w:p w14:paraId="04D10D14" w14:textId="77777777" w:rsidR="006C5F30" w:rsidRDefault="006C5F30">
      <w:pPr>
        <w:jc w:val="both"/>
        <w:rPr>
          <w:rFonts w:ascii="Arial" w:eastAsia="Arial" w:hAnsi="Arial" w:cs="Arial"/>
        </w:rPr>
      </w:pPr>
    </w:p>
    <w:p w14:paraId="62EF655F" w14:textId="77777777" w:rsidR="006C5F30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</w:t>
      </w:r>
    </w:p>
    <w:p w14:paraId="1510D4B1" w14:textId="77777777" w:rsidR="006C5F30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 eletrônica do proponente</w:t>
      </w:r>
    </w:p>
    <w:p w14:paraId="41BC4259" w14:textId="77777777" w:rsidR="006C5F30" w:rsidRDefault="006C5F30">
      <w:pPr>
        <w:jc w:val="right"/>
        <w:rPr>
          <w:rFonts w:ascii="Arial" w:eastAsia="Arial" w:hAnsi="Arial" w:cs="Arial"/>
          <w:b/>
          <w:sz w:val="28"/>
          <w:szCs w:val="28"/>
        </w:rPr>
      </w:pPr>
    </w:p>
    <w:p w14:paraId="6E4A2513" w14:textId="77777777" w:rsidR="006C5F30" w:rsidRDefault="006C5F30"/>
    <w:sectPr w:rsidR="006C5F30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63A49" w14:textId="77777777" w:rsidR="00AE4326" w:rsidRDefault="00AE4326">
      <w:r>
        <w:separator/>
      </w:r>
    </w:p>
  </w:endnote>
  <w:endnote w:type="continuationSeparator" w:id="0">
    <w:p w14:paraId="64B83859" w14:textId="77777777" w:rsidR="00AE4326" w:rsidRDefault="00AE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AE2B3" w14:textId="77777777" w:rsidR="00AE4326" w:rsidRDefault="00AE4326">
      <w:r>
        <w:separator/>
      </w:r>
    </w:p>
  </w:footnote>
  <w:footnote w:type="continuationSeparator" w:id="0">
    <w:p w14:paraId="0E9D67DF" w14:textId="77777777" w:rsidR="00AE4326" w:rsidRDefault="00AE4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015AD" w14:textId="77777777" w:rsidR="006C5F30" w:rsidRDefault="006C5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tbl>
    <w:tblPr>
      <w:tblStyle w:val="a0"/>
      <w:tblW w:w="8503" w:type="dxa"/>
      <w:tblInd w:w="0" w:type="dxa"/>
      <w:tblLayout w:type="fixed"/>
      <w:tblLook w:val="0000" w:firstRow="0" w:lastRow="0" w:firstColumn="0" w:lastColumn="0" w:noHBand="0" w:noVBand="0"/>
    </w:tblPr>
    <w:tblGrid>
      <w:gridCol w:w="1695"/>
      <w:gridCol w:w="5115"/>
      <w:gridCol w:w="1693"/>
    </w:tblGrid>
    <w:tr w:rsidR="006C5F30" w14:paraId="358072F3" w14:textId="77777777">
      <w:tc>
        <w:tcPr>
          <w:tcW w:w="1695" w:type="dxa"/>
          <w:vAlign w:val="center"/>
        </w:tcPr>
        <w:p w14:paraId="444C8210" w14:textId="77777777" w:rsidR="006C5F3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noProof/>
              <w:color w:val="000000"/>
            </w:rPr>
            <w:drawing>
              <wp:inline distT="0" distB="0" distL="0" distR="0" wp14:anchorId="7275DFB0" wp14:editId="2F135534">
                <wp:extent cx="824400" cy="813600"/>
                <wp:effectExtent l="0" t="0" r="0" b="0"/>
                <wp:docPr id="3" name="image2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400" cy="81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5" w:type="dxa"/>
          <w:vAlign w:val="center"/>
        </w:tcPr>
        <w:p w14:paraId="46266F16" w14:textId="77777777" w:rsidR="006C5F30" w:rsidRDefault="00000000">
          <w:pPr>
            <w:spacing w:line="36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MINISTÉRIO DA EDUCAÇÃO</w:t>
          </w:r>
        </w:p>
        <w:p w14:paraId="4B807F93" w14:textId="77777777" w:rsidR="006C5F30" w:rsidRDefault="00000000">
          <w:pPr>
            <w:spacing w:line="360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UNIVERSIDADE FEDERAL DE ALFENAS – UNIFAL/MG</w:t>
          </w:r>
        </w:p>
        <w:p w14:paraId="1BAB096A" w14:textId="77777777" w:rsidR="006C5F30" w:rsidRDefault="00000000">
          <w:pPr>
            <w:spacing w:line="36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Programa de Pós-Graduação em Engenharia Química - PPGEQ</w:t>
          </w:r>
        </w:p>
        <w:p w14:paraId="0B94E746" w14:textId="77777777" w:rsidR="006C5F30" w:rsidRDefault="00000000">
          <w:pPr>
            <w:spacing w:line="360" w:lineRule="auto"/>
            <w:jc w:val="center"/>
            <w:rPr>
              <w:rFonts w:ascii="Arial" w:eastAsia="Arial" w:hAnsi="Arial" w:cs="Arial"/>
              <w:sz w:val="14"/>
              <w:szCs w:val="14"/>
            </w:rPr>
          </w:pPr>
          <w:r>
            <w:rPr>
              <w:rFonts w:ascii="Arial" w:eastAsia="Arial" w:hAnsi="Arial" w:cs="Arial"/>
              <w:sz w:val="14"/>
              <w:szCs w:val="14"/>
            </w:rPr>
            <w:t>Rodovia José Aurélio Vilela, 11.999 - Cidade Universitária</w:t>
          </w:r>
        </w:p>
        <w:p w14:paraId="6A793202" w14:textId="77777777" w:rsidR="006C5F30" w:rsidRDefault="00000000">
          <w:pPr>
            <w:spacing w:line="360" w:lineRule="auto"/>
            <w:jc w:val="center"/>
            <w:rPr>
              <w:rFonts w:ascii="Arial" w:eastAsia="Arial" w:hAnsi="Arial" w:cs="Arial"/>
              <w:sz w:val="14"/>
              <w:szCs w:val="14"/>
            </w:rPr>
          </w:pPr>
          <w:r>
            <w:rPr>
              <w:rFonts w:ascii="Arial" w:eastAsia="Arial" w:hAnsi="Arial" w:cs="Arial"/>
              <w:sz w:val="14"/>
              <w:szCs w:val="14"/>
            </w:rPr>
            <w:t>CEP 37715-400 - Poços de Caldas/MG</w:t>
          </w:r>
        </w:p>
        <w:p w14:paraId="46805ECD" w14:textId="77777777" w:rsidR="006C5F30" w:rsidRDefault="00000000">
          <w:pPr>
            <w:spacing w:line="360" w:lineRule="auto"/>
            <w:jc w:val="center"/>
            <w:rPr>
              <w:rFonts w:ascii="Arial" w:eastAsia="Arial" w:hAnsi="Arial" w:cs="Arial"/>
              <w:sz w:val="14"/>
              <w:szCs w:val="14"/>
            </w:rPr>
          </w:pPr>
          <w:r>
            <w:rPr>
              <w:rFonts w:ascii="Arial" w:eastAsia="Arial" w:hAnsi="Arial" w:cs="Arial"/>
              <w:sz w:val="14"/>
              <w:szCs w:val="14"/>
            </w:rPr>
            <w:t>Fone: (35) 3697-4702 - ppgeq@unifal-mg.edu.br</w:t>
          </w:r>
        </w:p>
      </w:tc>
      <w:tc>
        <w:tcPr>
          <w:tcW w:w="1693" w:type="dxa"/>
          <w:vAlign w:val="center"/>
        </w:tcPr>
        <w:p w14:paraId="45C1C3C7" w14:textId="77777777" w:rsidR="006C5F3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4"/>
              <w:szCs w:val="4"/>
            </w:rPr>
          </w:pPr>
          <w:r>
            <w:rPr>
              <w:noProof/>
              <w:color w:val="000000"/>
              <w:sz w:val="4"/>
              <w:szCs w:val="4"/>
            </w:rPr>
            <w:drawing>
              <wp:inline distT="0" distB="0" distL="0" distR="0" wp14:anchorId="13B885E2" wp14:editId="28F4E859">
                <wp:extent cx="1004400" cy="799200"/>
                <wp:effectExtent l="0" t="0" r="0" b="0"/>
                <wp:docPr id="4" name="image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400" cy="799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BC69CF6" w14:textId="77777777" w:rsidR="006C5F30" w:rsidRDefault="006C5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D804430" w14:textId="77777777" w:rsidR="006C5F30" w:rsidRDefault="006C5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F0426"/>
    <w:multiLevelType w:val="multilevel"/>
    <w:tmpl w:val="BADACCE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7411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F30"/>
    <w:rsid w:val="00215771"/>
    <w:rsid w:val="003D4110"/>
    <w:rsid w:val="005C568D"/>
    <w:rsid w:val="006C5F30"/>
    <w:rsid w:val="00AE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B90A8"/>
  <w15:docId w15:val="{1C0D4C62-1BB8-4ED7-8603-F62ACEB5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2501E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501ED"/>
  </w:style>
  <w:style w:type="character" w:customStyle="1" w:styleId="TextodecomentrioChar">
    <w:name w:val="Texto de comentário Char"/>
    <w:basedOn w:val="Fontepargpadro"/>
    <w:link w:val="Textodecomentrio"/>
    <w:uiPriority w:val="99"/>
    <w:rsid w:val="002501E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501E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501ED"/>
    <w:rPr>
      <w:b/>
      <w:bCs/>
    </w:rPr>
  </w:style>
  <w:style w:type="paragraph" w:styleId="PargrafodaLista">
    <w:name w:val="List Paragraph"/>
    <w:basedOn w:val="Normal"/>
    <w:uiPriority w:val="34"/>
    <w:qFormat/>
    <w:rsid w:val="008044D5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i5DkkucaFqoDlo2qE2dO2D9EQ==">CgMxLjAyCWlkLmdqZGd4czgAciExUm5YWUliYklKa0RlM01pMTVwX25uM3dBd0FpTTBLT3g=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Firmani Perna</dc:creator>
  <cp:lastModifiedBy>Rafael Firmani Perna</cp:lastModifiedBy>
  <cp:revision>2</cp:revision>
  <dcterms:created xsi:type="dcterms:W3CDTF">2024-02-21T18:13:00Z</dcterms:created>
  <dcterms:modified xsi:type="dcterms:W3CDTF">2024-02-21T18:13:00Z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2023-05-04T12:04:46Z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1f853a87-876c-446a-97ea-e99369717088</vt:lpwstr>
  </property>
  <property fmtid="{D5CDD505-2E9C-101B-9397-08002B2CF9AE}" pid="7" name="MSIP_Label_defa4170-0d19-0005-0004-bc88714345d2_ActionId">
    <vt:lpwstr>be4243d6-2f0c-4460-b7ba-390d138f0602</vt:lpwstr>
  </property>
  <property fmtid="{D5CDD505-2E9C-101B-9397-08002B2CF9AE}" pid="8" name="MSIP_Label_defa4170-0d19-0005-0004-bc88714345d2_ContentBits">
    <vt:lpwstr>0</vt:lpwstr>
  </property>
</Properties>
</file>