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495300</wp:posOffset>
                </wp:positionV>
                <wp:extent cx="1074420" cy="211455"/>
                <wp:effectExtent b="0" l="0" r="0" t="0"/>
                <wp:wrapNone/>
                <wp:docPr id="10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8790" y="3674273"/>
                          <a:ext cx="1074420" cy="211455"/>
                          <a:chOff x="4808790" y="3674273"/>
                          <a:chExt cx="1074420" cy="211455"/>
                        </a:xfrm>
                      </wpg:grpSpPr>
                      <wpg:grpSp>
                        <wpg:cNvGrpSpPr/>
                        <wpg:grpSpPr>
                          <a:xfrm>
                            <a:off x="4808790" y="3674273"/>
                            <a:ext cx="1074420" cy="211455"/>
                            <a:chOff x="6275" y="790"/>
                            <a:chExt cx="1691" cy="33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6275" y="790"/>
                              <a:ext cx="16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982" y="790"/>
                              <a:ext cx="984" cy="327"/>
                              <a:chOff x="6982" y="790"/>
                              <a:chExt cx="984" cy="327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6982" y="790"/>
                                <a:ext cx="248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7222" y="790"/>
                                <a:ext cx="248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7478" y="790"/>
                                <a:ext cx="248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7718" y="790"/>
                                <a:ext cx="248" cy="3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0" name="Shape 20"/>
                          <wps:spPr>
                            <a:xfrm>
                              <a:off x="6275" y="795"/>
                              <a:ext cx="248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515" y="795"/>
                              <a:ext cx="248" cy="3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495300</wp:posOffset>
                </wp:positionV>
                <wp:extent cx="1074420" cy="21145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420" cy="211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682.0" w:type="dxa"/>
        <w:jc w:val="left"/>
        <w:tblInd w:w="-626.0" w:type="dxa"/>
        <w:tblLayout w:type="fixed"/>
        <w:tblLook w:val="0000"/>
      </w:tblPr>
      <w:tblGrid>
        <w:gridCol w:w="5671"/>
        <w:gridCol w:w="5011"/>
        <w:tblGridChange w:id="0">
          <w:tblGrid>
            <w:gridCol w:w="5671"/>
            <w:gridCol w:w="5011"/>
          </w:tblGrid>
        </w:tblGridChange>
      </w:tblGrid>
      <w:tr>
        <w:trPr>
          <w:trHeight w:val="50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RELATÓRIO DE ATIVIDADES DE BOLSISTA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MATRICULA: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38100</wp:posOffset>
                      </wp:positionV>
                      <wp:extent cx="1568450" cy="20828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61775" y="3675860"/>
                                <a:ext cx="1568450" cy="208280"/>
                                <a:chOff x="4561775" y="3675860"/>
                                <a:chExt cx="1568450" cy="20828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61775" y="3675860"/>
                                  <a:ext cx="1568450" cy="208280"/>
                                  <a:chOff x="1140" y="62"/>
                                  <a:chExt cx="2469" cy="32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140" y="62"/>
                                    <a:ext cx="2450" cy="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1140" y="62"/>
                                    <a:ext cx="248" cy="3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7F7F7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396" y="62"/>
                                    <a:ext cx="248" cy="3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7F7F7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636" y="62"/>
                                    <a:ext cx="248" cy="3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7F7F7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1876" y="62"/>
                                    <a:ext cx="248" cy="3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7F7F7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132" y="62"/>
                                    <a:ext cx="248" cy="3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7F7F7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372" y="62"/>
                                    <a:ext cx="248" cy="3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7F7F7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625" y="62"/>
                                    <a:ext cx="248" cy="3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7F7F7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865" y="62"/>
                                    <a:ext cx="248" cy="3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7F7F7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121" y="62"/>
                                    <a:ext cx="248" cy="3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7F7F7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3361" y="62"/>
                                    <a:ext cx="248" cy="3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7F7F7F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38100</wp:posOffset>
                      </wp:positionV>
                      <wp:extent cx="1568450" cy="208280"/>
                      <wp:effectExtent b="0" l="0" r="0" t="0"/>
                      <wp:wrapNone/>
                      <wp:docPr id="10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68450" cy="208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ORIENTADOR: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RELATÓRIO SEMESTRAL: ____                       RELATÓRIO FINAL: _____       ÒRGÃO DE FOMENTO:_________________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75.0" w:type="dxa"/>
        <w:jc w:val="left"/>
        <w:tblInd w:w="-626.0" w:type="dxa"/>
        <w:tblLayout w:type="fixed"/>
        <w:tblLook w:val="0000"/>
      </w:tblPr>
      <w:tblGrid>
        <w:gridCol w:w="1135"/>
        <w:gridCol w:w="5940"/>
        <w:gridCol w:w="1140"/>
        <w:gridCol w:w="2460"/>
        <w:tblGridChange w:id="0">
          <w:tblGrid>
            <w:gridCol w:w="1135"/>
            <w:gridCol w:w="5940"/>
            <w:gridCol w:w="1140"/>
            <w:gridCol w:w="2460"/>
          </w:tblGrid>
        </w:tblGridChange>
      </w:tblGrid>
      <w:tr>
        <w:trPr>
          <w:trHeight w:val="369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DISCIPLINAS CURSADAS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da disciplina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Instituição onde a disciplina foi cursada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2.0" w:type="dxa"/>
        <w:jc w:val="left"/>
        <w:tblInd w:w="-626.0" w:type="dxa"/>
        <w:tblLayout w:type="fixed"/>
        <w:tblLook w:val="0000"/>
      </w:tblPr>
      <w:tblGrid>
        <w:gridCol w:w="6805"/>
        <w:gridCol w:w="3877"/>
        <w:tblGridChange w:id="0">
          <w:tblGrid>
            <w:gridCol w:w="6805"/>
            <w:gridCol w:w="3877"/>
          </w:tblGrid>
        </w:tblGridChange>
      </w:tblGrid>
      <w:tr>
        <w:trPr>
          <w:trHeight w:val="36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ATIVIDADES ACADÊMICAS E DE PESQUISA DESENVOLVIDAS NO REFERIDO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DESCRIÇÃO DA 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2.0" w:type="dxa"/>
        <w:jc w:val="left"/>
        <w:tblInd w:w="-626.0" w:type="dxa"/>
        <w:tblLayout w:type="fixed"/>
        <w:tblLook w:val="00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trHeight w:val="36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PARECER DA(O) ORIENTADAOR(A)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-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240" w:before="0" w:line="240" w:lineRule="auto"/>
        <w:ind w:left="-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Data:  ____  /  ____  /  ________            Assinatura do aluno:  _________________________________________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240" w:before="0" w:line="240" w:lineRule="auto"/>
        <w:ind w:left="-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240" w:before="0" w:line="240" w:lineRule="auto"/>
        <w:ind w:left="-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Data:  ____  /  ____  /  ________            Assinatura do Orientador: _____________________________________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240" w:before="0" w:line="240" w:lineRule="auto"/>
        <w:ind w:left="-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851" w:top="851" w:left="1701" w:right="6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8720.0" w:type="dxa"/>
      <w:jc w:val="left"/>
      <w:tblInd w:w="108.0" w:type="pct"/>
      <w:tblLayout w:type="fixed"/>
      <w:tblLook w:val="0000"/>
    </w:tblPr>
    <w:tblGrid>
      <w:gridCol w:w="1384"/>
      <w:gridCol w:w="5670"/>
      <w:gridCol w:w="1666"/>
      <w:tblGridChange w:id="0">
        <w:tblGrid>
          <w:gridCol w:w="1384"/>
          <w:gridCol w:w="5670"/>
          <w:gridCol w:w="1666"/>
        </w:tblGrid>
      </w:tblGridChange>
    </w:tblGrid>
    <w:tr>
      <w:trPr>
        <w:trHeight w:val="1128" w:hRule="atLeast"/>
      </w:trPr>
      <w:tc>
        <w:tcPr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33425" cy="723900"/>
                <wp:effectExtent b="0" l="0" r="0" t="0"/>
                <wp:docPr id="102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ind w:left="47" w:firstLine="0"/>
            <w:jc w:val="center"/>
            <w:rPr>
              <w:b w:val="0"/>
              <w:vertAlign w:val="baseline"/>
            </w:rPr>
          </w:pPr>
          <w:r w:rsidDel="00000000" w:rsidR="00000000" w:rsidRPr="00000000">
            <w:rPr>
              <w:b w:val="1"/>
              <w:vertAlign w:val="baseline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ind w:left="47" w:firstLine="0"/>
            <w:jc w:val="center"/>
            <w:rPr>
              <w:b w:val="0"/>
              <w:vertAlign w:val="baseline"/>
            </w:rPr>
          </w:pPr>
          <w:r w:rsidDel="00000000" w:rsidR="00000000" w:rsidRPr="00000000">
            <w:rPr>
              <w:b w:val="1"/>
              <w:vertAlign w:val="baseline"/>
              <w:rtl w:val="0"/>
            </w:rPr>
            <w:t xml:space="preserve">UNIVERSIDADE FEDERAL DE ALFENAS – UNIFAL-MG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ind w:left="47" w:firstLine="0"/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b w:val="1"/>
              <w:sz w:val="16"/>
              <w:szCs w:val="16"/>
              <w:vertAlign w:val="baseline"/>
              <w:rtl w:val="0"/>
            </w:rPr>
            <w:t xml:space="preserve">PRÓ-REITORIA DE PÓS-GRADUAÇÃO E PESQUISA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ind w:left="47" w:firstLine="0"/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b w:val="1"/>
              <w:sz w:val="16"/>
              <w:szCs w:val="16"/>
              <w:vertAlign w:val="baseline"/>
              <w:rtl w:val="0"/>
            </w:rPr>
            <w:t xml:space="preserve">PROGRAMA DE PÓS-GRADUAÇÃO EM 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ind w:left="47" w:firstLine="0"/>
            <w:jc w:val="center"/>
            <w:rPr>
              <w:b w:val="0"/>
              <w:sz w:val="6"/>
              <w:szCs w:val="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47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58520" cy="685800"/>
                <wp:effectExtent b="0" l="0" r="0" t="0"/>
                <wp:docPr id="1030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52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16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D061xgAwprH6gR1FvCZzaEDmjQ==">AMUW2mWBQgkyKBjazkC/IleiGkXxHAU8CXOArLS+3tJnBqnUCQwhSXtoGGGjNVucDDP+Yr2Qi1r9iQmDnBxqEwDJOnEhTTYAasInjId9XggLuRlXHs86iro=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2017-02-22T16:23:00Z</dcterms:created>
  <dc:creator>**</dc:creator>
</cp:coreProperties>
</file>