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15D3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799F1BE3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67FDC44E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5DE19027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0D375" w14:textId="1468E4C9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 w:rsidR="00747CEE">
              <w:rPr>
                <w:sz w:val="15"/>
              </w:rPr>
              <w:instrText xml:space="preserve"> FORMTEXT </w:instrText>
            </w:r>
            <w:r w:rsid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r w:rsidR="00D01A12" w:rsidRPr="00D01A12">
              <w:rPr>
                <w:sz w:val="15"/>
              </w:rPr>
              <w:t>AUXPE PROAP-CAPES 464/2021 PPG Física-UNIFAL-MG</w:t>
            </w:r>
            <w:r w:rsidR="00747CEE">
              <w:rPr>
                <w:sz w:val="15"/>
              </w:rPr>
              <w:fldChar w:fldCharType="end"/>
            </w:r>
            <w:bookmarkEnd w:id="0"/>
          </w:p>
          <w:p w14:paraId="569CF14A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6762993B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31641411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6CEEF140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D4A18" w14:textId="49239649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1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 w:rsidR="008B27F1">
              <w:rPr>
                <w:noProof/>
                <w:sz w:val="18"/>
                <w:szCs w:val="18"/>
                <w:u w:val="single"/>
              </w:rPr>
              <w:t>PROAP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1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14:paraId="49305681" w14:textId="74149AA5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="00CF0F61">
              <w:rPr>
                <w:sz w:val="18"/>
                <w:szCs w:val="18"/>
              </w:rPr>
              <w:t>(Ihosvany Camps Rodríguez)</w:t>
            </w:r>
          </w:p>
          <w:p w14:paraId="5E738042" w14:textId="17228592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2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="00234A5A" w:rsidRPr="00234A5A">
              <w:rPr>
                <w:noProof/>
                <w:sz w:val="18"/>
                <w:szCs w:val="18"/>
                <w:u w:val="single"/>
              </w:rPr>
              <w:t xml:space="preserve"> 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2"/>
            <w:r w:rsidRPr="008172E0">
              <w:rPr>
                <w:sz w:val="18"/>
                <w:szCs w:val="18"/>
              </w:rPr>
              <w:t xml:space="preserve"> ( </w:t>
            </w:r>
            <w:bookmarkStart w:id="3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4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="00A3727B">
              <w:rPr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5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C135D">
              <w:t>0</w:t>
            </w:r>
            <w:r>
              <w:fldChar w:fldCharType="end"/>
            </w:r>
            <w:bookmarkEnd w:id="5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3727B">
              <w:t> </w:t>
            </w:r>
            <w:r w:rsidR="00A3727B">
              <w:t> </w:t>
            </w:r>
            <w:r>
              <w:fldChar w:fldCharType="end"/>
            </w:r>
            <w:r w:rsidRPr="00E266DB">
              <w:t>/</w:t>
            </w:r>
            <w:bookmarkStart w:id="6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3727B">
              <w:t>20</w:t>
            </w:r>
            <w:r>
              <w:fldChar w:fldCharType="end"/>
            </w:r>
            <w:bookmarkEnd w:id="6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3727B">
              <w:t> </w:t>
            </w:r>
            <w:r w:rsidR="00A3727B"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C135D">
              <w:t> </w:t>
            </w:r>
            <w:r w:rsidR="008C135D"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3727B">
              <w:t>20</w:t>
            </w:r>
            <w:r>
              <w:fldChar w:fldCharType="end"/>
            </w:r>
          </w:p>
          <w:p w14:paraId="100C45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1CBBFAA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7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234A5A" w:rsidRPr="00234A5A">
              <w:rPr>
                <w:b/>
                <w:noProof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4084C00A" w14:textId="77777777" w:rsidR="00911316" w:rsidRPr="00E266DB" w:rsidRDefault="00911316" w:rsidP="00876FBD">
            <w:pPr>
              <w:pStyle w:val="Heading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</w:t>
            </w:r>
            <w:proofErr w:type="gramStart"/>
            <w:r w:rsidRPr="00E266DB">
              <w:rPr>
                <w:sz w:val="18"/>
                <w:szCs w:val="18"/>
              </w:rPr>
              <w:t>Deduções  (</w:t>
            </w:r>
            <w:proofErr w:type="gramEnd"/>
            <w:r w:rsidRPr="00E266DB">
              <w:rPr>
                <w:sz w:val="18"/>
                <w:szCs w:val="18"/>
              </w:rPr>
              <w:t xml:space="preserve">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8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9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3FC80CF6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0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1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</w:p>
          <w:p w14:paraId="78A5FE39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2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234A5A" w:rsidRPr="00234A5A">
              <w:rPr>
                <w:b/>
                <w:noProof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1316CE24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25AA0A9B" w14:textId="77777777" w:rsidR="00911316" w:rsidRPr="00E266DB" w:rsidRDefault="00911316" w:rsidP="00911316">
      <w:pPr>
        <w:pStyle w:val="BodyTextIndent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07659495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654B4FB1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F01DB6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0E2E6CC3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D1F8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3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D31430" w:rsidRPr="00D31430">
              <w:rPr>
                <w:noProof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64EE686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8681A" w14:textId="77777777" w:rsidR="00911316" w:rsidRPr="00E266DB" w:rsidRDefault="00911316" w:rsidP="008C135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4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911316" w:rsidRPr="00E266DB" w14:paraId="27F54FAC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F3A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5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 w:rsidR="00A3727B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31563CE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B003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6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911316" w:rsidRPr="00E266DB" w14:paraId="6953AE9D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E4AB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7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1E84D7B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4A5EACE7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2579FE9B" w14:textId="77777777" w:rsidTr="00876FBD">
        <w:tc>
          <w:tcPr>
            <w:tcW w:w="9851" w:type="dxa"/>
            <w:gridSpan w:val="4"/>
            <w:shd w:val="pct25" w:color="auto" w:fill="auto"/>
          </w:tcPr>
          <w:p w14:paraId="2D1BFB0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05DA7189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9499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8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4EF8F20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AF8E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59EFD3D2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2452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9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48FD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0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911316" w:rsidRPr="00E266DB" w14:paraId="7B678010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609E048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1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2920250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5138642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442523D1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8D9B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58E6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0263E83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BE2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2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11860BA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9D16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DE30376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0408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3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7430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4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911316" w:rsidRPr="00E266DB" w14:paraId="2E21898C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1908AE3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5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7D115B5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DE9D1C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1D7C9F1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699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BD950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50F004B4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1F547C71" w14:textId="77777777" w:rsidTr="00876FBD">
        <w:tc>
          <w:tcPr>
            <w:tcW w:w="9851" w:type="dxa"/>
            <w:gridSpan w:val="2"/>
            <w:shd w:val="pct25" w:color="auto" w:fill="auto"/>
          </w:tcPr>
          <w:p w14:paraId="22F154F2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63A0DEBF" w14:textId="77777777" w:rsidTr="00876FBD">
        <w:tc>
          <w:tcPr>
            <w:tcW w:w="4606" w:type="dxa"/>
          </w:tcPr>
          <w:p w14:paraId="0736BB3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59B80CD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04D2276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D3E0E82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6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 w:rsidRPr="00E266DB">
              <w:rPr>
                <w:sz w:val="18"/>
                <w:szCs w:val="18"/>
              </w:rPr>
              <w:t>/</w:t>
            </w:r>
            <w:bookmarkStart w:id="27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.</w:t>
            </w:r>
          </w:p>
          <w:p w14:paraId="20BF4946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56AD72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ECD9D88" w14:textId="59C28FD5" w:rsidR="00911316" w:rsidRPr="00E266DB" w:rsidRDefault="003F62DE" w:rsidP="003F62DE">
            <w:pPr>
              <w:pBdr>
                <w:bottom w:val="single" w:sz="12" w:space="1" w:color="auto"/>
              </w:pBd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Ihosvany </w:t>
            </w:r>
            <w:r w:rsidR="00A7716F">
              <w:rPr>
                <w:sz w:val="18"/>
                <w:szCs w:val="18"/>
              </w:rPr>
              <w:t>Camps</w:t>
            </w:r>
            <w:r>
              <w:rPr>
                <w:sz w:val="18"/>
                <w:szCs w:val="18"/>
              </w:rPr>
              <w:t xml:space="preserve"> Rodriguez</w:t>
            </w:r>
          </w:p>
          <w:p w14:paraId="41214F7C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35F3232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4B98B0F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BC8C73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9" w:name="Texto183"/>
          <w:p w14:paraId="2090907C" w14:textId="1E95D919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CF0F61">
              <w:rPr>
                <w:sz w:val="18"/>
                <w:szCs w:val="18"/>
              </w:rPr>
              <w:t> </w:t>
            </w:r>
            <w:r w:rsidR="00CF0F61">
              <w:rPr>
                <w:sz w:val="18"/>
                <w:szCs w:val="18"/>
              </w:rPr>
              <w:t> </w:t>
            </w:r>
            <w:r w:rsidR="00CF0F61">
              <w:rPr>
                <w:sz w:val="18"/>
                <w:szCs w:val="18"/>
              </w:rPr>
              <w:t> </w:t>
            </w:r>
            <w:r w:rsidR="00CF0F61">
              <w:rPr>
                <w:sz w:val="18"/>
                <w:szCs w:val="18"/>
              </w:rPr>
              <w:t> </w:t>
            </w:r>
            <w:r w:rsidR="00CF0F61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0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1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  <w:p w14:paraId="65039B4B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669799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7698A0B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16E17DB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2D8E3C99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44B7930C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5191088D" w14:textId="77777777" w:rsidR="00911316" w:rsidRDefault="00911316"/>
    <w:sectPr w:rsidR="00911316" w:rsidSect="00AC05BD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97456" w14:textId="77777777" w:rsidR="00C4562D" w:rsidRDefault="00C4562D">
      <w:r>
        <w:separator/>
      </w:r>
    </w:p>
  </w:endnote>
  <w:endnote w:type="continuationSeparator" w:id="0">
    <w:p w14:paraId="1EFA0D64" w14:textId="77777777" w:rsidR="00C4562D" w:rsidRDefault="00C45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A0B24" w14:textId="77777777" w:rsidR="00747CEE" w:rsidRDefault="00747CEE" w:rsidP="00AC05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8A3680" w14:textId="77777777" w:rsidR="00747CEE" w:rsidRDefault="00747C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FB636" w14:textId="77777777" w:rsidR="00747CEE" w:rsidRDefault="00747CEE" w:rsidP="009524E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135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36E051E" w14:textId="77777777" w:rsidR="00747CEE" w:rsidRDefault="00747C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AACF" w14:textId="77777777" w:rsidR="00C4562D" w:rsidRDefault="00C4562D">
      <w:r>
        <w:separator/>
      </w:r>
    </w:p>
  </w:footnote>
  <w:footnote w:type="continuationSeparator" w:id="0">
    <w:p w14:paraId="38D3A1C3" w14:textId="77777777" w:rsidR="00C4562D" w:rsidRDefault="00C45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27"/>
      <w:gridCol w:w="8493"/>
    </w:tblGrid>
    <w:tr w:rsidR="00747CEE" w:rsidRPr="00B35E57" w14:paraId="4F57BAC1" w14:textId="77777777" w:rsidTr="00B35E57">
      <w:tc>
        <w:tcPr>
          <w:tcW w:w="1188" w:type="dxa"/>
          <w:shd w:val="clear" w:color="auto" w:fill="auto"/>
        </w:tcPr>
        <w:p w14:paraId="2D12D260" w14:textId="77777777" w:rsidR="00747CEE" w:rsidRPr="00B35E57" w:rsidRDefault="00000000" w:rsidP="00B35E57">
          <w:pPr>
            <w:ind w:right="-1"/>
            <w:jc w:val="both"/>
            <w:rPr>
              <w:b/>
              <w:i/>
              <w:sz w:val="18"/>
            </w:rPr>
          </w:pPr>
          <w:r>
            <w:rPr>
              <w:b/>
              <w:i/>
              <w:noProof/>
              <w:sz w:val="18"/>
            </w:rPr>
            <w:pict w14:anchorId="65B2B4E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-4.6pt;margin-top:6.35pt;width:43.45pt;height:36.2pt;z-index:1">
                <v:imagedata r:id="rId1" o:title="capes-72012-RGB"/>
              </v:shape>
            </w:pict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461D7E79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489BA60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 xml:space="preserve">CAPES </w:t>
          </w:r>
          <w:proofErr w:type="gramStart"/>
          <w:r w:rsidRPr="00B35E57">
            <w:rPr>
              <w:b/>
              <w:sz w:val="18"/>
            </w:rPr>
            <w:t>–  COORDENAÇÃO</w:t>
          </w:r>
          <w:proofErr w:type="gramEnd"/>
          <w:r w:rsidRPr="00B35E57">
            <w:rPr>
              <w:b/>
              <w:sz w:val="18"/>
            </w:rPr>
            <w:t xml:space="preserve"> DE APERFEIÇOAMENTO DE PESSOAL DE NÍVEL SUPERIOR</w:t>
          </w:r>
        </w:p>
        <w:p w14:paraId="62BFED95" w14:textId="77777777" w:rsidR="00747CEE" w:rsidRPr="00B35E57" w:rsidRDefault="00AE56B7" w:rsidP="00B35E57">
          <w:pPr>
            <w:pStyle w:val="Heading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780A5EF1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B35E57">
            <w:rPr>
              <w:b/>
              <w:i/>
              <w:sz w:val="18"/>
            </w:rPr>
            <w:t>L ,</w:t>
          </w:r>
          <w:proofErr w:type="gramEnd"/>
          <w:r w:rsidRPr="00B35E57">
            <w:rPr>
              <w:b/>
              <w:i/>
              <w:sz w:val="18"/>
            </w:rPr>
            <w:t xml:space="preserve"> CEP 70040-020,  Brasília – DF</w:t>
          </w:r>
        </w:p>
        <w:p w14:paraId="40E94062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73A45F11" w14:textId="77777777" w:rsidR="00747CEE" w:rsidRDefault="00747C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1965231226">
    <w:abstractNumId w:val="2"/>
  </w:num>
  <w:num w:numId="2" w16cid:durableId="1647590044">
    <w:abstractNumId w:val="30"/>
  </w:num>
  <w:num w:numId="3" w16cid:durableId="1049457869">
    <w:abstractNumId w:val="19"/>
  </w:num>
  <w:num w:numId="4" w16cid:durableId="596602936">
    <w:abstractNumId w:val="31"/>
  </w:num>
  <w:num w:numId="5" w16cid:durableId="1952475098">
    <w:abstractNumId w:val="10"/>
  </w:num>
  <w:num w:numId="6" w16cid:durableId="1946645631">
    <w:abstractNumId w:val="20"/>
  </w:num>
  <w:num w:numId="7" w16cid:durableId="1938634466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814682312">
    <w:abstractNumId w:val="26"/>
  </w:num>
  <w:num w:numId="9" w16cid:durableId="1781759595">
    <w:abstractNumId w:val="11"/>
  </w:num>
  <w:num w:numId="10" w16cid:durableId="608658805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2146777550">
    <w:abstractNumId w:val="32"/>
  </w:num>
  <w:num w:numId="12" w16cid:durableId="1501389380">
    <w:abstractNumId w:val="21"/>
  </w:num>
  <w:num w:numId="13" w16cid:durableId="326901603">
    <w:abstractNumId w:val="16"/>
  </w:num>
  <w:num w:numId="14" w16cid:durableId="1202596552">
    <w:abstractNumId w:val="29"/>
  </w:num>
  <w:num w:numId="15" w16cid:durableId="2064983036">
    <w:abstractNumId w:val="33"/>
  </w:num>
  <w:num w:numId="16" w16cid:durableId="964963562">
    <w:abstractNumId w:val="17"/>
  </w:num>
  <w:num w:numId="17" w16cid:durableId="1087195171">
    <w:abstractNumId w:val="4"/>
  </w:num>
  <w:num w:numId="18" w16cid:durableId="699748385">
    <w:abstractNumId w:val="22"/>
  </w:num>
  <w:num w:numId="19" w16cid:durableId="1218588625">
    <w:abstractNumId w:val="28"/>
  </w:num>
  <w:num w:numId="20" w16cid:durableId="353115318">
    <w:abstractNumId w:val="1"/>
  </w:num>
  <w:num w:numId="21" w16cid:durableId="980766848">
    <w:abstractNumId w:val="12"/>
  </w:num>
  <w:num w:numId="22" w16cid:durableId="294995072">
    <w:abstractNumId w:val="7"/>
  </w:num>
  <w:num w:numId="23" w16cid:durableId="680932278">
    <w:abstractNumId w:val="18"/>
  </w:num>
  <w:num w:numId="24" w16cid:durableId="291987971">
    <w:abstractNumId w:val="6"/>
  </w:num>
  <w:num w:numId="25" w16cid:durableId="1698042047">
    <w:abstractNumId w:val="24"/>
  </w:num>
  <w:num w:numId="26" w16cid:durableId="576668126">
    <w:abstractNumId w:val="5"/>
  </w:num>
  <w:num w:numId="27" w16cid:durableId="398943173">
    <w:abstractNumId w:val="15"/>
  </w:num>
  <w:num w:numId="28" w16cid:durableId="1380398182">
    <w:abstractNumId w:val="14"/>
  </w:num>
  <w:num w:numId="29" w16cid:durableId="1777019884">
    <w:abstractNumId w:val="3"/>
  </w:num>
  <w:num w:numId="30" w16cid:durableId="1226182217">
    <w:abstractNumId w:val="13"/>
  </w:num>
  <w:num w:numId="31" w16cid:durableId="746879160">
    <w:abstractNumId w:val="25"/>
  </w:num>
  <w:num w:numId="32" w16cid:durableId="1794902651">
    <w:abstractNumId w:val="23"/>
  </w:num>
  <w:num w:numId="33" w16cid:durableId="1314987536">
    <w:abstractNumId w:val="9"/>
  </w:num>
  <w:num w:numId="34" w16cid:durableId="2144544637">
    <w:abstractNumId w:val="27"/>
  </w:num>
  <w:num w:numId="35" w16cid:durableId="274291160">
    <w:abstractNumId w:val="8"/>
  </w:num>
  <w:num w:numId="36" w16cid:durableId="179617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44FBE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243CD"/>
    <w:rsid w:val="00230CCC"/>
    <w:rsid w:val="0023332D"/>
    <w:rsid w:val="00234A5A"/>
    <w:rsid w:val="00252231"/>
    <w:rsid w:val="00252FE6"/>
    <w:rsid w:val="00260ADB"/>
    <w:rsid w:val="00262259"/>
    <w:rsid w:val="00263BF0"/>
    <w:rsid w:val="002666DE"/>
    <w:rsid w:val="00277809"/>
    <w:rsid w:val="00280488"/>
    <w:rsid w:val="00283CED"/>
    <w:rsid w:val="002E055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16DE"/>
    <w:rsid w:val="00397783"/>
    <w:rsid w:val="003A2AD4"/>
    <w:rsid w:val="003A6FB5"/>
    <w:rsid w:val="003C55E9"/>
    <w:rsid w:val="003F62DE"/>
    <w:rsid w:val="00412567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8549F"/>
    <w:rsid w:val="004A3248"/>
    <w:rsid w:val="004A4386"/>
    <w:rsid w:val="004A5B59"/>
    <w:rsid w:val="004B229A"/>
    <w:rsid w:val="004B276D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5280E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77E43"/>
    <w:rsid w:val="0088276F"/>
    <w:rsid w:val="00886E26"/>
    <w:rsid w:val="00891EC2"/>
    <w:rsid w:val="008939F2"/>
    <w:rsid w:val="00894271"/>
    <w:rsid w:val="008A455E"/>
    <w:rsid w:val="008B27F1"/>
    <w:rsid w:val="008B4DC1"/>
    <w:rsid w:val="008C135D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3727B"/>
    <w:rsid w:val="00A53B9C"/>
    <w:rsid w:val="00A63F69"/>
    <w:rsid w:val="00A63F6A"/>
    <w:rsid w:val="00A70DAB"/>
    <w:rsid w:val="00A7716F"/>
    <w:rsid w:val="00A85AB8"/>
    <w:rsid w:val="00A8626B"/>
    <w:rsid w:val="00AA260C"/>
    <w:rsid w:val="00AA29D0"/>
    <w:rsid w:val="00AA6586"/>
    <w:rsid w:val="00AA692B"/>
    <w:rsid w:val="00AB5215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46ACE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4562D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0F61"/>
    <w:rsid w:val="00CF6BB3"/>
    <w:rsid w:val="00D00312"/>
    <w:rsid w:val="00D01A12"/>
    <w:rsid w:val="00D1181F"/>
    <w:rsid w:val="00D14F8B"/>
    <w:rsid w:val="00D203E2"/>
    <w:rsid w:val="00D27A71"/>
    <w:rsid w:val="00D31430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DE7918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A6A38"/>
    <w:rsid w:val="00FB77B7"/>
    <w:rsid w:val="00FC083B"/>
    <w:rsid w:val="00FC326D"/>
    <w:rsid w:val="00FC6081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1D05DEFA"/>
  <w15:chartTrackingRefBased/>
  <w15:docId w15:val="{02C07BEE-0DD0-49F5-8D0E-B2A47E51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b/>
      <w:sz w:val="22"/>
      <w:szCs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Title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BodyTextIndent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BodyTextIndent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BodyText">
    <w:name w:val="Body Text"/>
    <w:basedOn w:val="Normal"/>
    <w:pPr>
      <w:keepLines/>
      <w:jc w:val="both"/>
    </w:pPr>
    <w:rPr>
      <w:sz w:val="20"/>
      <w:szCs w:val="20"/>
    </w:rPr>
  </w:style>
  <w:style w:type="paragraph" w:styleId="BlockText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Caption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BodyTextIndent3">
    <w:name w:val="Body Text Indent 3"/>
    <w:basedOn w:val="Normal"/>
    <w:link w:val="BodyTextIndent3Char"/>
    <w:pPr>
      <w:ind w:left="284" w:hanging="284"/>
      <w:jc w:val="both"/>
    </w:pPr>
    <w:rPr>
      <w:sz w:val="16"/>
      <w:szCs w:val="20"/>
    </w:rPr>
  </w:style>
  <w:style w:type="paragraph" w:styleId="BodyText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">
    <w:name w:val="List"/>
    <w:basedOn w:val="Normal"/>
    <w:rsid w:val="00533224"/>
    <w:pPr>
      <w:ind w:left="283" w:hanging="283"/>
    </w:pPr>
  </w:style>
  <w:style w:type="paragraph" w:styleId="List2">
    <w:name w:val="List 2"/>
    <w:basedOn w:val="Normal"/>
    <w:rsid w:val="00533224"/>
    <w:pPr>
      <w:ind w:left="566" w:hanging="283"/>
    </w:pPr>
  </w:style>
  <w:style w:type="paragraph" w:styleId="ListBullet2">
    <w:name w:val="List Bullet 2"/>
    <w:basedOn w:val="Normal"/>
    <w:rsid w:val="00533224"/>
    <w:pPr>
      <w:numPr>
        <w:numId w:val="36"/>
      </w:numPr>
    </w:pPr>
  </w:style>
  <w:style w:type="paragraph" w:styleId="BalloonText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CA65C3"/>
    <w:rPr>
      <w:b/>
      <w:bCs/>
    </w:rPr>
  </w:style>
  <w:style w:type="paragraph" w:styleId="z-BottomofForm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Heading3Char">
    <w:name w:val="Heading 3 Char"/>
    <w:link w:val="Heading3"/>
    <w:semiHidden/>
    <w:locked/>
    <w:rsid w:val="00AC05BD"/>
    <w:rPr>
      <w:b/>
      <w:i/>
      <w:lang w:val="pt-BR" w:eastAsia="pt-BR" w:bidi="ar-SA"/>
    </w:rPr>
  </w:style>
  <w:style w:type="table" w:styleId="TableGrid">
    <w:name w:val="Table Grid"/>
    <w:basedOn w:val="Table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911316"/>
    <w:rPr>
      <w:b/>
      <w:sz w:val="22"/>
      <w:lang w:val="pt-BR" w:eastAsia="pt-BR" w:bidi="ar-SA"/>
    </w:rPr>
  </w:style>
  <w:style w:type="character" w:customStyle="1" w:styleId="BodyTextIndent3Char">
    <w:name w:val="Body Text Indent 3 Char"/>
    <w:link w:val="BodyTextIndent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Ihosvany Camps</cp:lastModifiedBy>
  <cp:revision>8</cp:revision>
  <cp:lastPrinted>2009-07-07T22:12:00Z</cp:lastPrinted>
  <dcterms:created xsi:type="dcterms:W3CDTF">2023-05-04T13:12:00Z</dcterms:created>
  <dcterms:modified xsi:type="dcterms:W3CDTF">2023-05-04T13:28:00Z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