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6" w:rsidRDefault="00226166" w:rsidP="00C248A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C248AE" w:rsidRPr="00226166" w:rsidRDefault="00C248AE" w:rsidP="00C248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248AE">
        <w:rPr>
          <w:rFonts w:ascii="Arial" w:eastAsia="Times New Roman" w:hAnsi="Arial" w:cs="Arial"/>
          <w:b/>
          <w:sz w:val="24"/>
          <w:szCs w:val="24"/>
          <w:lang w:eastAsia="pt-BR"/>
        </w:rPr>
        <w:t>ESTRUTURA CURRICULAR</w:t>
      </w:r>
    </w:p>
    <w:p w:rsidR="00C248AE" w:rsidRPr="00226166" w:rsidRDefault="00C248AE" w:rsidP="00C248A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t-BR"/>
        </w:rPr>
      </w:pPr>
    </w:p>
    <w:p w:rsidR="00C248AE" w:rsidRDefault="00C248AE" w:rsidP="00C248A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C248AE" w:rsidRDefault="00C248AE" w:rsidP="00C248A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C248AE" w:rsidRPr="00C248AE" w:rsidRDefault="00C248AE" w:rsidP="00C248A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C248AE" w:rsidRPr="00226166" w:rsidRDefault="00C248AE" w:rsidP="00C248AE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248AE">
        <w:rPr>
          <w:rFonts w:ascii="Arial" w:eastAsia="Times New Roman" w:hAnsi="Arial" w:cs="Arial"/>
          <w:b/>
          <w:sz w:val="24"/>
          <w:szCs w:val="24"/>
          <w:lang w:eastAsia="pt-BR"/>
        </w:rPr>
        <w:t>PROGRAMA MULTICÊNTRICO DE PÓS</w:t>
      </w:r>
      <w:r w:rsidRPr="00226166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Pr="00C248AE">
        <w:rPr>
          <w:rFonts w:ascii="Arial" w:eastAsia="Times New Roman" w:hAnsi="Arial" w:cs="Arial"/>
          <w:b/>
          <w:sz w:val="24"/>
          <w:szCs w:val="24"/>
          <w:lang w:eastAsia="pt-BR"/>
        </w:rPr>
        <w:t>GRADUAÇÃO EM CIÊNCIAS FISIOLÓGICAS</w:t>
      </w:r>
    </w:p>
    <w:p w:rsidR="00C248AE" w:rsidRPr="00226166" w:rsidRDefault="00C248AE" w:rsidP="00C248AE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248AE" w:rsidRPr="00226166" w:rsidRDefault="00C248AE" w:rsidP="00C248AE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248AE" w:rsidRPr="00226166" w:rsidRDefault="00C248AE" w:rsidP="00C248AE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248AE" w:rsidRPr="00C248AE" w:rsidRDefault="00C248AE" w:rsidP="00C248AE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248AE" w:rsidRPr="00C248AE" w:rsidRDefault="009A1DF8" w:rsidP="00C248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DISCIPLINA OFERECIDA</w:t>
      </w:r>
      <w:r w:rsidR="00C248AE" w:rsidRPr="00C248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NO CAMPUS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II</w:t>
      </w:r>
      <w:r w:rsidR="00C248AE" w:rsidRPr="00C248A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UNIFAL</w:t>
      </w:r>
      <w:r w:rsidR="00C248AE" w:rsidRPr="00226166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C248AE" w:rsidRPr="00C248AE">
        <w:rPr>
          <w:rFonts w:ascii="Arial" w:eastAsia="Times New Roman" w:hAnsi="Arial" w:cs="Arial"/>
          <w:b/>
          <w:sz w:val="24"/>
          <w:szCs w:val="24"/>
          <w:lang w:eastAsia="pt-BR"/>
        </w:rPr>
        <w:t>MG NO</w:t>
      </w:r>
      <w:r w:rsidR="00C248AE" w:rsidRPr="00226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74710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C248AE" w:rsidRPr="00C248AE">
        <w:rPr>
          <w:rFonts w:ascii="Arial" w:eastAsia="Times New Roman" w:hAnsi="Arial" w:cs="Arial"/>
          <w:b/>
          <w:sz w:val="24"/>
          <w:szCs w:val="24"/>
          <w:lang w:eastAsia="pt-BR"/>
        </w:rPr>
        <w:t>º SEMESTRE</w:t>
      </w:r>
      <w:r w:rsidR="00226166" w:rsidRPr="002261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2017</w:t>
      </w:r>
    </w:p>
    <w:p w:rsidR="00C248AE" w:rsidRPr="00C248AE" w:rsidRDefault="00C248AE" w:rsidP="00C248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248AE" w:rsidRPr="00226166" w:rsidRDefault="00C248AE" w:rsidP="00C248AE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t-BR"/>
        </w:rPr>
      </w:pPr>
    </w:p>
    <w:p w:rsidR="00C248AE" w:rsidRPr="00226166" w:rsidRDefault="00C248AE" w:rsidP="00C248AE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t-BR"/>
        </w:rPr>
      </w:pPr>
    </w:p>
    <w:p w:rsidR="00C248AE" w:rsidRPr="00226166" w:rsidRDefault="00C248AE" w:rsidP="00C248AE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t-BR"/>
        </w:rPr>
      </w:pPr>
    </w:p>
    <w:p w:rsidR="00C248AE" w:rsidRPr="00226166" w:rsidRDefault="00C248AE" w:rsidP="00C248AE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457"/>
        <w:gridCol w:w="3395"/>
      </w:tblGrid>
      <w:tr w:rsidR="00C248AE" w:rsidRPr="00226166" w:rsidTr="00E74710">
        <w:tc>
          <w:tcPr>
            <w:tcW w:w="1242" w:type="dxa"/>
          </w:tcPr>
          <w:p w:rsidR="00C248AE" w:rsidRPr="00226166" w:rsidRDefault="00C248AE" w:rsidP="00C248A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2616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3969" w:type="dxa"/>
          </w:tcPr>
          <w:p w:rsidR="00C248AE" w:rsidRPr="00226166" w:rsidRDefault="00C248AE" w:rsidP="00C248A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2616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457" w:type="dxa"/>
          </w:tcPr>
          <w:p w:rsidR="00C248AE" w:rsidRPr="00226166" w:rsidRDefault="00C248AE" w:rsidP="00C248A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2616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CRÉDITOS</w:t>
            </w:r>
          </w:p>
        </w:tc>
        <w:tc>
          <w:tcPr>
            <w:tcW w:w="3395" w:type="dxa"/>
          </w:tcPr>
          <w:p w:rsidR="00C248AE" w:rsidRPr="00226166" w:rsidRDefault="00C248AE" w:rsidP="00C248A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2616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DOCENTE</w:t>
            </w:r>
          </w:p>
        </w:tc>
      </w:tr>
      <w:tr w:rsidR="00C248AE" w:rsidRPr="00226166" w:rsidTr="00E74710">
        <w:tc>
          <w:tcPr>
            <w:tcW w:w="1242" w:type="dxa"/>
          </w:tcPr>
          <w:p w:rsidR="00C248AE" w:rsidRPr="00226166" w:rsidRDefault="00E74710" w:rsidP="00C248A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7471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CFIS019</w:t>
            </w:r>
          </w:p>
        </w:tc>
        <w:tc>
          <w:tcPr>
            <w:tcW w:w="3969" w:type="dxa"/>
          </w:tcPr>
          <w:p w:rsidR="00C248AE" w:rsidRPr="00E74710" w:rsidRDefault="00E74710" w:rsidP="00C248A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7471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Modulação </w:t>
            </w:r>
            <w:proofErr w:type="spellStart"/>
            <w:r w:rsidRPr="00E7471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Neuro</w:t>
            </w:r>
            <w:proofErr w:type="spellEnd"/>
            <w:r w:rsidRPr="00E7471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-imune da Dor</w:t>
            </w:r>
          </w:p>
        </w:tc>
        <w:tc>
          <w:tcPr>
            <w:tcW w:w="1457" w:type="dxa"/>
          </w:tcPr>
          <w:p w:rsidR="00C248AE" w:rsidRPr="00226166" w:rsidRDefault="00212614" w:rsidP="00C248AE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95" w:type="dxa"/>
          </w:tcPr>
          <w:p w:rsidR="00C248AE" w:rsidRPr="00E74710" w:rsidRDefault="00E74710" w:rsidP="00C248A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74710">
              <w:rPr>
                <w:rFonts w:ascii="Arial" w:hAnsi="Arial" w:cs="Arial"/>
                <w:b/>
                <w:sz w:val="24"/>
                <w:szCs w:val="24"/>
              </w:rPr>
              <w:t>Prof. Dr. Giovane Galdino de Souza</w:t>
            </w:r>
          </w:p>
        </w:tc>
      </w:tr>
    </w:tbl>
    <w:p w:rsidR="00C248AE" w:rsidRDefault="00C248AE" w:rsidP="00C248A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C248AE" w:rsidRDefault="00C248AE" w:rsidP="00C248A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C248AE" w:rsidRPr="00C248AE" w:rsidRDefault="00C248AE" w:rsidP="00C248A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5C0FC4" w:rsidRDefault="005C0FC4" w:rsidP="00C248AE">
      <w:pPr>
        <w:jc w:val="both"/>
      </w:pPr>
    </w:p>
    <w:sectPr w:rsidR="005C0FC4" w:rsidSect="00C248AE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AE"/>
    <w:rsid w:val="00212614"/>
    <w:rsid w:val="00226166"/>
    <w:rsid w:val="00250082"/>
    <w:rsid w:val="005C0FC4"/>
    <w:rsid w:val="009A1DF8"/>
    <w:rsid w:val="00C248AE"/>
    <w:rsid w:val="00C44B1E"/>
    <w:rsid w:val="00E7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90C76-8E3E-4E52-A98D-3209309B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prppg-p073369</dc:creator>
  <cp:lastModifiedBy>GSTU-P136072</cp:lastModifiedBy>
  <cp:revision>2</cp:revision>
  <dcterms:created xsi:type="dcterms:W3CDTF">2020-11-03T17:56:00Z</dcterms:created>
  <dcterms:modified xsi:type="dcterms:W3CDTF">2020-11-03T17:56:00Z</dcterms:modified>
</cp:coreProperties>
</file>