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41E2" w14:textId="0D2747F9" w:rsidR="008479E1" w:rsidRPr="008479E1" w:rsidRDefault="008479E1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8479E1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0C1BF" wp14:editId="467F283A">
                <wp:simplePos x="0" y="0"/>
                <wp:positionH relativeFrom="column">
                  <wp:posOffset>2258705</wp:posOffset>
                </wp:positionH>
                <wp:positionV relativeFrom="paragraph">
                  <wp:posOffset>-131701</wp:posOffset>
                </wp:positionV>
                <wp:extent cx="723600" cy="655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00" cy="6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1A23" w14:textId="77777777" w:rsidR="008479E1" w:rsidRDefault="008479E1" w:rsidP="008479E1">
                            <w:r w:rsidRPr="00182974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D9F3A6" wp14:editId="4E64D409">
                                  <wp:extent cx="552259" cy="545911"/>
                                  <wp:effectExtent l="0" t="0" r="635" b="698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23" cy="55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0C1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7.85pt;margin-top:-10.35pt;width:57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6L9wEAAMw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" filled="f" stroked="f">
                <v:textbox>
                  <w:txbxContent>
                    <w:p w14:paraId="16941A23" w14:textId="77777777" w:rsidR="008479E1" w:rsidRDefault="008479E1" w:rsidP="008479E1">
                      <w:r w:rsidRPr="00182974">
                        <w:rPr>
                          <w:rFonts w:asciiTheme="majorHAnsi" w:hAnsiTheme="majorHAnsi" w:cstheme="maj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2D9F3A6" wp14:editId="4E64D409">
                            <wp:extent cx="552259" cy="545911"/>
                            <wp:effectExtent l="0" t="0" r="635" b="698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23" cy="55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1F37D5" w14:textId="77777777" w:rsidR="008479E1" w:rsidRPr="008479E1" w:rsidRDefault="008479E1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3C1ED6D3" w14:textId="77777777" w:rsidR="008479E1" w:rsidRPr="008479E1" w:rsidRDefault="008479E1" w:rsidP="008479E1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Ministério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Educação</w:t>
      </w:r>
    </w:p>
    <w:p w14:paraId="06241E38" w14:textId="77777777" w:rsidR="008479E1" w:rsidRPr="008479E1" w:rsidRDefault="008479E1" w:rsidP="008479E1">
      <w:pPr>
        <w:pStyle w:val="Corpodetexto"/>
        <w:spacing w:before="3"/>
        <w:ind w:left="2295" w:right="2392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Universidade</w:t>
      </w:r>
      <w:r w:rsidRPr="008479E1">
        <w:rPr>
          <w:rFonts w:asciiTheme="majorHAnsi" w:hAnsiTheme="majorHAnsi" w:cstheme="majorHAnsi"/>
          <w:spacing w:val="-8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Federal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de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Alfenas</w:t>
      </w:r>
    </w:p>
    <w:p w14:paraId="32A7FB59" w14:textId="77777777" w:rsidR="008479E1" w:rsidRPr="008479E1" w:rsidRDefault="008479E1" w:rsidP="008479E1">
      <w:pPr>
        <w:pStyle w:val="Corpodetexto"/>
        <w:spacing w:before="4" w:line="244" w:lineRule="auto"/>
        <w:ind w:left="2295" w:right="2393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Rua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Gabriel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Monteiro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Silva,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700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Bairro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centro,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Alfenas/MG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CEP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37130-001</w:t>
      </w:r>
      <w:r w:rsidRPr="008479E1">
        <w:rPr>
          <w:rFonts w:asciiTheme="majorHAnsi" w:hAnsiTheme="majorHAnsi" w:cstheme="majorHAnsi"/>
          <w:spacing w:val="-45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Telefone: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(35)3701-9745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hyperlink r:id="rId5">
        <w:r w:rsidRPr="008479E1">
          <w:rPr>
            <w:rFonts w:asciiTheme="majorHAnsi" w:hAnsiTheme="majorHAnsi" w:cstheme="majorHAnsi"/>
            <w:w w:val="105"/>
          </w:rPr>
          <w:t>http://www.unifal-mg.edu.br</w:t>
        </w:r>
      </w:hyperlink>
    </w:p>
    <w:p w14:paraId="7162573A" w14:textId="77777777" w:rsidR="008479E1" w:rsidRPr="008479E1" w:rsidRDefault="008479E1" w:rsidP="008479E1">
      <w:pPr>
        <w:pStyle w:val="Corpodetexto"/>
        <w:rPr>
          <w:rFonts w:asciiTheme="majorHAnsi" w:hAnsiTheme="majorHAnsi" w:cstheme="majorHAnsi"/>
        </w:rPr>
      </w:pPr>
    </w:p>
    <w:p w14:paraId="64B93A5D" w14:textId="4DD89A69" w:rsidR="008479E1" w:rsidRPr="008479E1" w:rsidRDefault="008479E1" w:rsidP="008479E1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479E1">
        <w:rPr>
          <w:rFonts w:asciiTheme="majorHAnsi" w:hAnsiTheme="majorHAnsi" w:cstheme="majorHAnsi"/>
          <w:b/>
          <w:sz w:val="18"/>
          <w:szCs w:val="18"/>
        </w:rPr>
        <w:t>EDITAL</w:t>
      </w:r>
      <w:r w:rsidRPr="008479E1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8479E1">
        <w:rPr>
          <w:rFonts w:asciiTheme="majorHAnsi" w:hAnsiTheme="majorHAnsi" w:cstheme="majorHAnsi"/>
          <w:b/>
          <w:sz w:val="18"/>
          <w:szCs w:val="18"/>
        </w:rPr>
        <w:t>Nº</w:t>
      </w:r>
      <w:r w:rsidRPr="008479E1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8479E1">
        <w:rPr>
          <w:rFonts w:asciiTheme="majorHAnsi" w:hAnsiTheme="majorHAnsi" w:cstheme="majorHAnsi"/>
          <w:b/>
          <w:sz w:val="18"/>
          <w:szCs w:val="18"/>
        </w:rPr>
        <w:t>21/2022</w:t>
      </w:r>
    </w:p>
    <w:p w14:paraId="236F8976" w14:textId="56694352" w:rsidR="008479E1" w:rsidRDefault="008479E1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8479E1">
        <w:rPr>
          <w:rFonts w:asciiTheme="majorHAnsi" w:hAnsiTheme="majorHAnsi" w:cstheme="majorHAnsi"/>
          <w:b/>
          <w:bCs/>
          <w:sz w:val="18"/>
          <w:szCs w:val="18"/>
        </w:rPr>
        <w:t>PROCESSO SELETIVO DE BOLSISTA DE PÓS-DOUTORADO PROGRAMA DE PÓS-GRADUAÇÃO EM NUTRIÇÃO E LONGEVIDADE (PPGNL)</w:t>
      </w:r>
    </w:p>
    <w:p w14:paraId="1F4882CC" w14:textId="3BCE9610" w:rsidR="000C7E0C" w:rsidRDefault="000C7E0C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F5FC85D" w14:textId="1F96A0B3" w:rsidR="000C7E0C" w:rsidRPr="008479E1" w:rsidRDefault="000C7E0C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FORMULÁRIO DE QUESTÕES ESPECÍFICAS – TEMÁTICA A</w:t>
      </w:r>
    </w:p>
    <w:p w14:paraId="09A8952D" w14:textId="77777777" w:rsidR="008479E1" w:rsidRPr="008479E1" w:rsidRDefault="008479E1" w:rsidP="008479E1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1FB52DDF" w14:textId="77777777" w:rsidR="000C7E0C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Nome: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</w:p>
    <w:p w14:paraId="6B6276D6" w14:textId="676819DD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CPF:</w:t>
      </w:r>
      <w:r w:rsidR="000C7E0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EBF3D39" w14:textId="77777777" w:rsidR="000C7E0C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Telefone de contato: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  <w:t xml:space="preserve">   </w:t>
      </w:r>
    </w:p>
    <w:p w14:paraId="59BA20A9" w14:textId="04AD7DC9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E-mail:</w:t>
      </w:r>
    </w:p>
    <w:p w14:paraId="272674BF" w14:textId="199ACC5D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Link do currículo lattes:</w:t>
      </w:r>
    </w:p>
    <w:p w14:paraId="6ACD3E40" w14:textId="03829F47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Titulação:</w:t>
      </w:r>
      <w:r w:rsidR="000C7E0C">
        <w:rPr>
          <w:rFonts w:asciiTheme="majorHAnsi" w:hAnsiTheme="majorHAnsi" w:cstheme="majorHAnsi"/>
          <w:sz w:val="18"/>
          <w:szCs w:val="18"/>
        </w:rPr>
        <w:t xml:space="preserve">  </w:t>
      </w:r>
    </w:p>
    <w:p w14:paraId="5FFB8A13" w14:textId="672A5E17" w:rsidR="000C7E0C" w:rsidRDefault="00363BC3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Mês/a</w:t>
      </w:r>
      <w:r w:rsidR="000252CC" w:rsidRPr="008479E1">
        <w:rPr>
          <w:rFonts w:asciiTheme="majorHAnsi" w:hAnsiTheme="majorHAnsi" w:cstheme="majorHAnsi"/>
          <w:sz w:val="18"/>
          <w:szCs w:val="18"/>
        </w:rPr>
        <w:t>no</w:t>
      </w:r>
      <w:r w:rsidR="000C7E0C">
        <w:rPr>
          <w:rFonts w:asciiTheme="majorHAnsi" w:hAnsiTheme="majorHAnsi" w:cstheme="majorHAnsi"/>
          <w:sz w:val="18"/>
          <w:szCs w:val="18"/>
        </w:rPr>
        <w:t xml:space="preserve">/Instituição </w:t>
      </w:r>
      <w:r w:rsidR="000252CC" w:rsidRPr="008479E1">
        <w:rPr>
          <w:rFonts w:asciiTheme="majorHAnsi" w:hAnsiTheme="majorHAnsi" w:cstheme="majorHAnsi"/>
          <w:sz w:val="18"/>
          <w:szCs w:val="18"/>
        </w:rPr>
        <w:t>de obtenção do título: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</w:p>
    <w:p w14:paraId="55D9CAA9" w14:textId="77777777" w:rsidR="00F52ECE" w:rsidRPr="008479E1" w:rsidRDefault="00F52ECE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1FA43354" w14:textId="58E50FDE" w:rsidR="00096CDA" w:rsidRPr="008479E1" w:rsidRDefault="00C23685" w:rsidP="009A4C9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Como você se relaciona com a temática escolhida </w:t>
      </w:r>
      <w:r w:rsidR="008F5A78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considerando suas experiências acadêmico-científicas prévias (p. ex., dissertação de mestrado, tese de doutorado, aulas, cursos, publicações e entre outros)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? (</w:t>
      </w:r>
      <w:r w:rsid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2.000 caracteres). </w:t>
      </w:r>
    </w:p>
    <w:p w14:paraId="21F289D7" w14:textId="1D9ED91E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2)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Quais as perspectivas que a sua participação como </w:t>
      </w:r>
      <w:proofErr w:type="spellStart"/>
      <w:r w:rsidR="000C7E0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pós-doutora</w:t>
      </w:r>
      <w:r w:rsidR="000C7E0C">
        <w:rPr>
          <w:rFonts w:asciiTheme="majorHAnsi" w:hAnsiTheme="majorHAnsi" w:cstheme="majorHAnsi"/>
          <w:color w:val="000000" w:themeColor="text1"/>
          <w:sz w:val="18"/>
          <w:szCs w:val="18"/>
        </w:rPr>
        <w:t>n</w:t>
      </w:r>
      <w:r w:rsidR="000C7E0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do</w:t>
      </w:r>
      <w:proofErr w:type="spellEnd"/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poderá abrir para novos avanços científicos e/ou tecnológicos no Programa de Pós-graduação em Nutrição e Longevidade da UNIFAL-MG? Quais ser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iam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os possíveis impactos?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68F48EC7" w14:textId="2D7099BC" w:rsidR="00096CDA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3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Entre suas publicações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científicas (artigos, livros)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patentes, exibições, palestras ou outra realização,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c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ite as três principais referências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que possam demonstrar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sua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experiência prévia</w:t>
      </w:r>
      <w:r w:rsidR="007D28F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com a temática escolhida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Inclua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o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link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para o resumo ou para a publicação inteira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mencion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 principal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contribuição de cada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uma das publicações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2.000 caracteres)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0A88B97F" w14:textId="03D54E37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4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Quais são as estratégias experimentais (ou abordagens teórico-metodológicas) de sua experiência que podem ser adotadas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na realização de projetos de pesquisa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na temática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escolhida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?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2.000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C9100A7" w14:textId="25E6A816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5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Descreva</w:t>
      </w:r>
      <w:r w:rsidR="00B20EC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maneira como se pretende conduzir seu pós-doutoramento de forma a garantir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a conclusão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dos objetivos dentro do prazo e previstos no edital.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4C071732" w14:textId="5F7EC799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6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</w:t>
      </w:r>
      <w:r w:rsidR="00345F03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a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suas principais atuações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e/ou perspectivas em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âmbito internacional, no que diz respeito à temática escolhida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7402170" w14:textId="4755FE4A" w:rsidR="009A4C9C" w:rsidRPr="008479E1" w:rsidRDefault="00096CDA" w:rsidP="009A4C9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7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</w:t>
      </w:r>
      <w:r w:rsidR="00B20EC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</w:t>
      </w:r>
      <w:r w:rsidR="00185617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suas perspectivas de atuação no programa a fim de desenvolver ou potencializar o impacto social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sectPr w:rsidR="009A4C9C" w:rsidRPr="00847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C"/>
    <w:rsid w:val="000252CC"/>
    <w:rsid w:val="00096CDA"/>
    <w:rsid w:val="000C7E0C"/>
    <w:rsid w:val="00185617"/>
    <w:rsid w:val="0023750C"/>
    <w:rsid w:val="00345F03"/>
    <w:rsid w:val="00363BC3"/>
    <w:rsid w:val="0044503C"/>
    <w:rsid w:val="00452AD2"/>
    <w:rsid w:val="005A344A"/>
    <w:rsid w:val="00632C55"/>
    <w:rsid w:val="00635F14"/>
    <w:rsid w:val="00765984"/>
    <w:rsid w:val="007D28FA"/>
    <w:rsid w:val="008479E1"/>
    <w:rsid w:val="00850E9C"/>
    <w:rsid w:val="00871FB8"/>
    <w:rsid w:val="008F5A78"/>
    <w:rsid w:val="00904592"/>
    <w:rsid w:val="0091733D"/>
    <w:rsid w:val="009A4C9C"/>
    <w:rsid w:val="00B100B1"/>
    <w:rsid w:val="00B20ECC"/>
    <w:rsid w:val="00BB7F55"/>
    <w:rsid w:val="00C23685"/>
    <w:rsid w:val="00F163C1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E50D"/>
  <w15:chartTrackingRefBased/>
  <w15:docId w15:val="{A1BD7C36-7AD7-4E3C-A418-D056FED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F1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7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79E1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al-mg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icn-p153889</dc:creator>
  <cp:keywords/>
  <dc:description/>
  <cp:lastModifiedBy>icn-p153889</cp:lastModifiedBy>
  <cp:revision>3</cp:revision>
  <dcterms:created xsi:type="dcterms:W3CDTF">2022-12-01T18:33:00Z</dcterms:created>
  <dcterms:modified xsi:type="dcterms:W3CDTF">2022-12-01T18:41:00Z</dcterms:modified>
</cp:coreProperties>
</file>