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41E2" w14:textId="0D2747F9" w:rsidR="008479E1" w:rsidRPr="008479E1" w:rsidRDefault="008479E1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8479E1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0C1BF" wp14:editId="467F283A">
                <wp:simplePos x="0" y="0"/>
                <wp:positionH relativeFrom="column">
                  <wp:posOffset>2258705</wp:posOffset>
                </wp:positionH>
                <wp:positionV relativeFrom="paragraph">
                  <wp:posOffset>-131701</wp:posOffset>
                </wp:positionV>
                <wp:extent cx="723600" cy="655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00" cy="65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1A23" w14:textId="77777777" w:rsidR="008479E1" w:rsidRDefault="008479E1" w:rsidP="008479E1">
                            <w:r w:rsidRPr="00182974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2D9F3A6" wp14:editId="4E64D409">
                                  <wp:extent cx="552259" cy="545911"/>
                                  <wp:effectExtent l="0" t="0" r="635" b="6985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23" cy="55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0C1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7.85pt;margin-top:-10.35pt;width:57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6L9wEAAMw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" filled="f" stroked="f">
                <v:textbox>
                  <w:txbxContent>
                    <w:p w14:paraId="16941A23" w14:textId="77777777" w:rsidR="008479E1" w:rsidRDefault="008479E1" w:rsidP="008479E1">
                      <w:r w:rsidRPr="00182974">
                        <w:rPr>
                          <w:rFonts w:asciiTheme="majorHAnsi" w:hAnsiTheme="majorHAnsi" w:cstheme="maj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2D9F3A6" wp14:editId="4E64D409">
                            <wp:extent cx="552259" cy="545911"/>
                            <wp:effectExtent l="0" t="0" r="635" b="6985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23" cy="55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1F37D5" w14:textId="77777777" w:rsidR="008479E1" w:rsidRPr="008479E1" w:rsidRDefault="008479E1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3C1ED6D3" w14:textId="77777777" w:rsidR="008479E1" w:rsidRPr="008479E1" w:rsidRDefault="008479E1" w:rsidP="008479E1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Ministério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Educação</w:t>
      </w:r>
    </w:p>
    <w:p w14:paraId="06241E38" w14:textId="77777777" w:rsidR="008479E1" w:rsidRPr="008479E1" w:rsidRDefault="008479E1" w:rsidP="008479E1">
      <w:pPr>
        <w:pStyle w:val="Corpodetexto"/>
        <w:spacing w:before="3"/>
        <w:ind w:left="2295" w:right="2392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Universidade</w:t>
      </w:r>
      <w:r w:rsidRPr="008479E1">
        <w:rPr>
          <w:rFonts w:asciiTheme="majorHAnsi" w:hAnsiTheme="majorHAnsi" w:cstheme="majorHAnsi"/>
          <w:spacing w:val="-8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Federal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de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Alfenas</w:t>
      </w:r>
    </w:p>
    <w:p w14:paraId="32A7FB59" w14:textId="77777777" w:rsidR="008479E1" w:rsidRPr="008479E1" w:rsidRDefault="008479E1" w:rsidP="008479E1">
      <w:pPr>
        <w:pStyle w:val="Corpodetexto"/>
        <w:spacing w:before="4" w:line="244" w:lineRule="auto"/>
        <w:ind w:left="2295" w:right="2393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Rua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Gabriel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Monteiro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Silva,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700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Bairro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centro,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Alfenas/MG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CEP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37130-001</w:t>
      </w:r>
      <w:r w:rsidRPr="008479E1">
        <w:rPr>
          <w:rFonts w:asciiTheme="majorHAnsi" w:hAnsiTheme="majorHAnsi" w:cstheme="majorHAnsi"/>
          <w:spacing w:val="-45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Telefone: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(35)3701-9745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hyperlink r:id="rId6">
        <w:r w:rsidRPr="008479E1">
          <w:rPr>
            <w:rFonts w:asciiTheme="majorHAnsi" w:hAnsiTheme="majorHAnsi" w:cstheme="majorHAnsi"/>
            <w:w w:val="105"/>
          </w:rPr>
          <w:t>http://www.unifal-mg.edu.br</w:t>
        </w:r>
      </w:hyperlink>
    </w:p>
    <w:p w14:paraId="7162573A" w14:textId="77777777" w:rsidR="008479E1" w:rsidRPr="008479E1" w:rsidRDefault="008479E1" w:rsidP="008479E1">
      <w:pPr>
        <w:pStyle w:val="Corpodetexto"/>
        <w:rPr>
          <w:rFonts w:asciiTheme="majorHAnsi" w:hAnsiTheme="majorHAnsi" w:cstheme="majorHAnsi"/>
        </w:rPr>
      </w:pPr>
    </w:p>
    <w:p w14:paraId="64B93A5D" w14:textId="4B788DCB" w:rsidR="008479E1" w:rsidRPr="008479E1" w:rsidRDefault="008479E1" w:rsidP="008479E1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479E1">
        <w:rPr>
          <w:rFonts w:asciiTheme="majorHAnsi" w:hAnsiTheme="majorHAnsi" w:cstheme="majorHAnsi"/>
          <w:b/>
          <w:sz w:val="18"/>
          <w:szCs w:val="18"/>
        </w:rPr>
        <w:t>EDITAL</w:t>
      </w:r>
      <w:r w:rsidRPr="008479E1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8479E1">
        <w:rPr>
          <w:rFonts w:asciiTheme="majorHAnsi" w:hAnsiTheme="majorHAnsi" w:cstheme="majorHAnsi"/>
          <w:b/>
          <w:sz w:val="18"/>
          <w:szCs w:val="18"/>
        </w:rPr>
        <w:t>Nº</w:t>
      </w:r>
      <w:r w:rsidRPr="008479E1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="002161EB">
        <w:rPr>
          <w:rFonts w:asciiTheme="majorHAnsi" w:hAnsiTheme="majorHAnsi" w:cstheme="majorHAnsi"/>
          <w:b/>
          <w:sz w:val="18"/>
          <w:szCs w:val="18"/>
        </w:rPr>
        <w:t>20</w:t>
      </w:r>
      <w:r w:rsidRPr="008479E1">
        <w:rPr>
          <w:rFonts w:asciiTheme="majorHAnsi" w:hAnsiTheme="majorHAnsi" w:cstheme="majorHAnsi"/>
          <w:b/>
          <w:sz w:val="18"/>
          <w:szCs w:val="18"/>
        </w:rPr>
        <w:t>/202</w:t>
      </w:r>
      <w:r w:rsidR="002161EB">
        <w:rPr>
          <w:rFonts w:asciiTheme="majorHAnsi" w:hAnsiTheme="majorHAnsi" w:cstheme="majorHAnsi"/>
          <w:b/>
          <w:sz w:val="18"/>
          <w:szCs w:val="18"/>
        </w:rPr>
        <w:t>3</w:t>
      </w:r>
    </w:p>
    <w:p w14:paraId="236F8976" w14:textId="56694352" w:rsidR="008479E1" w:rsidRDefault="008479E1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8479E1">
        <w:rPr>
          <w:rFonts w:asciiTheme="majorHAnsi" w:hAnsiTheme="majorHAnsi" w:cstheme="majorHAnsi"/>
          <w:b/>
          <w:bCs/>
          <w:sz w:val="18"/>
          <w:szCs w:val="18"/>
        </w:rPr>
        <w:t>PROCESSO SELETIVO DE BOLSISTA DE PÓS-DOUTORADO PROGRAMA DE PÓS-GRADUAÇÃO EM NUTRIÇÃO E LONGEVIDADE (PPGNL)</w:t>
      </w:r>
    </w:p>
    <w:p w14:paraId="1F4882CC" w14:textId="3BCE9610" w:rsidR="000C7E0C" w:rsidRDefault="000C7E0C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F5FC85D" w14:textId="5B2C6E6A" w:rsidR="000C7E0C" w:rsidRPr="008479E1" w:rsidRDefault="000C7E0C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FORMULÁRIO DE QUESTÕES ESPECÍFICAS</w:t>
      </w:r>
    </w:p>
    <w:p w14:paraId="09A8952D" w14:textId="77777777" w:rsidR="008479E1" w:rsidRPr="008479E1" w:rsidRDefault="008479E1" w:rsidP="008479E1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1FB52DDF" w14:textId="77777777" w:rsidR="000C7E0C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Nome: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</w:p>
    <w:p w14:paraId="6B6276D6" w14:textId="676819DD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CPF:</w:t>
      </w:r>
      <w:r w:rsidR="000C7E0C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EBF3D39" w14:textId="77777777" w:rsidR="000C7E0C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Telefone de contato: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  <w:t xml:space="preserve">   </w:t>
      </w:r>
    </w:p>
    <w:p w14:paraId="59BA20A9" w14:textId="04AD7DC9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E-mail:</w:t>
      </w:r>
    </w:p>
    <w:p w14:paraId="272674BF" w14:textId="199ACC5D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Link do currículo lattes:</w:t>
      </w:r>
    </w:p>
    <w:p w14:paraId="6ACD3E40" w14:textId="03829F47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Titulação:</w:t>
      </w:r>
      <w:r w:rsidR="000C7E0C">
        <w:rPr>
          <w:rFonts w:asciiTheme="majorHAnsi" w:hAnsiTheme="majorHAnsi" w:cstheme="majorHAnsi"/>
          <w:sz w:val="18"/>
          <w:szCs w:val="18"/>
        </w:rPr>
        <w:t xml:space="preserve">  </w:t>
      </w:r>
    </w:p>
    <w:p w14:paraId="5FFB8A13" w14:textId="672A5E17" w:rsidR="000C7E0C" w:rsidRDefault="00363BC3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Mês/a</w:t>
      </w:r>
      <w:r w:rsidR="000252CC" w:rsidRPr="008479E1">
        <w:rPr>
          <w:rFonts w:asciiTheme="majorHAnsi" w:hAnsiTheme="majorHAnsi" w:cstheme="majorHAnsi"/>
          <w:sz w:val="18"/>
          <w:szCs w:val="18"/>
        </w:rPr>
        <w:t>no</w:t>
      </w:r>
      <w:r w:rsidR="000C7E0C">
        <w:rPr>
          <w:rFonts w:asciiTheme="majorHAnsi" w:hAnsiTheme="majorHAnsi" w:cstheme="majorHAnsi"/>
          <w:sz w:val="18"/>
          <w:szCs w:val="18"/>
        </w:rPr>
        <w:t xml:space="preserve">/Instituição </w:t>
      </w:r>
      <w:r w:rsidR="000252CC" w:rsidRPr="008479E1">
        <w:rPr>
          <w:rFonts w:asciiTheme="majorHAnsi" w:hAnsiTheme="majorHAnsi" w:cstheme="majorHAnsi"/>
          <w:sz w:val="18"/>
          <w:szCs w:val="18"/>
        </w:rPr>
        <w:t>de obtenção do título: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</w:p>
    <w:p w14:paraId="55D9CAA9" w14:textId="77777777" w:rsidR="00F52ECE" w:rsidRPr="008479E1" w:rsidRDefault="00F52ECE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1FA43354" w14:textId="58E50FDE" w:rsidR="00096CDA" w:rsidRPr="008479E1" w:rsidRDefault="00C23685" w:rsidP="009A4C9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Como você se relaciona com a temática escolhida </w:t>
      </w:r>
      <w:r w:rsidR="008F5A78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considerando suas experiências acadêmico-científicas prévias (p. ex., dissertação de mestrado, tese de doutorado, aulas, cursos, publicações e entre outros)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? (</w:t>
      </w:r>
      <w:r w:rsid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2.000 caracteres). </w:t>
      </w:r>
    </w:p>
    <w:p w14:paraId="21F289D7" w14:textId="1D9ED91E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2)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Quais as perspectivas que a sua participação como </w:t>
      </w:r>
      <w:proofErr w:type="spellStart"/>
      <w:r w:rsidR="000C7E0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pós-doutora</w:t>
      </w:r>
      <w:r w:rsidR="000C7E0C">
        <w:rPr>
          <w:rFonts w:asciiTheme="majorHAnsi" w:hAnsiTheme="majorHAnsi" w:cstheme="majorHAnsi"/>
          <w:color w:val="000000" w:themeColor="text1"/>
          <w:sz w:val="18"/>
          <w:szCs w:val="18"/>
        </w:rPr>
        <w:t>n</w:t>
      </w:r>
      <w:r w:rsidR="000C7E0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do</w:t>
      </w:r>
      <w:proofErr w:type="spellEnd"/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poderá abrir para novos avanços científicos e/ou tecnológicos no Programa de Pós-graduação em Nutrição e Longevidade da UNIFAL-MG? Quais ser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iam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os possíveis impactos?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68F48EC7" w14:textId="5294AD8D" w:rsidR="00096CDA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3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Entre suas publicações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científicas (artigos, livros)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patentes, exibições, palestras ou outra realização,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c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ite as três principais referências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que possam demonstrar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sua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experiência prévia</w:t>
      </w:r>
      <w:r w:rsidR="007D28F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com a temática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Inclua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o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link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para o resumo ou para a publicação inteira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mencion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 principal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contribuição de cada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uma das publicações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2.000 caracteres)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0A88B97F" w14:textId="6052EEDA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4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Quais são as estratégias experimentais (ou abordagens teórico-metodológicas) de sua experiência que podem ser adotadas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na realização de projetos de pesquisa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na temática?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2.000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C9100A7" w14:textId="25E6A816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5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Descreva</w:t>
      </w:r>
      <w:r w:rsidR="00B20EC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 maneira como se pretende conduzir seu pós-doutoramento de forma a garantir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a conclusão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dos objetivos dentro do prazo e previstos no edital.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4C071732" w14:textId="30ECE7CC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6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</w:t>
      </w:r>
      <w:r w:rsidR="00345F03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a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suas principais atuações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e/ou perspectivas em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âmbito internacional, no que diz respeito à temática</w:t>
      </w:r>
      <w:r w:rsidR="002161E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7402170" w14:textId="4755FE4A" w:rsidR="009A4C9C" w:rsidRPr="008479E1" w:rsidRDefault="00096CDA" w:rsidP="009A4C9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7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</w:t>
      </w:r>
      <w:r w:rsidR="00B20EC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 </w:t>
      </w:r>
      <w:r w:rsidR="00185617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suas perspectivas de atuação no programa a fim de desenvolver ou potencializar o impacto social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sectPr w:rsidR="009A4C9C" w:rsidRPr="00847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C"/>
    <w:rsid w:val="000252CC"/>
    <w:rsid w:val="00096CDA"/>
    <w:rsid w:val="000C7E0C"/>
    <w:rsid w:val="00185617"/>
    <w:rsid w:val="002161EB"/>
    <w:rsid w:val="0023750C"/>
    <w:rsid w:val="00345F03"/>
    <w:rsid w:val="00363BC3"/>
    <w:rsid w:val="0044503C"/>
    <w:rsid w:val="00452AD2"/>
    <w:rsid w:val="005A344A"/>
    <w:rsid w:val="00632C55"/>
    <w:rsid w:val="00635F14"/>
    <w:rsid w:val="00765984"/>
    <w:rsid w:val="007D28FA"/>
    <w:rsid w:val="008479E1"/>
    <w:rsid w:val="00850E9C"/>
    <w:rsid w:val="00871FB8"/>
    <w:rsid w:val="008F5A78"/>
    <w:rsid w:val="00904592"/>
    <w:rsid w:val="0091733D"/>
    <w:rsid w:val="009A4C9C"/>
    <w:rsid w:val="00B100B1"/>
    <w:rsid w:val="00B20ECC"/>
    <w:rsid w:val="00BB7F55"/>
    <w:rsid w:val="00C23685"/>
    <w:rsid w:val="00F163C1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E50D"/>
  <w15:chartTrackingRefBased/>
  <w15:docId w15:val="{A1BD7C36-7AD7-4E3C-A418-D056FED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F1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7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79E1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al-mg.edu.br/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icn-p153889</dc:creator>
  <cp:keywords/>
  <dc:description/>
  <cp:lastModifiedBy>tavanool</cp:lastModifiedBy>
  <cp:revision>2</cp:revision>
  <dcterms:created xsi:type="dcterms:W3CDTF">2023-08-31T11:25:00Z</dcterms:created>
  <dcterms:modified xsi:type="dcterms:W3CDTF">2023-08-31T11:25:00Z</dcterms:modified>
</cp:coreProperties>
</file>