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2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88179D" w:rsidRPr="00932996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32996">
        <w:rPr>
          <w:rFonts w:ascii="Times New Roman" w:hAnsi="Times New Roman" w:cs="Times New Roman"/>
          <w:b/>
          <w:sz w:val="36"/>
          <w:u w:val="single"/>
        </w:rPr>
        <w:t>Formulário de substituição</w:t>
      </w:r>
    </w:p>
    <w:p w:rsidR="00F72DE2" w:rsidRDefault="00F72DE2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F72DE2" w:rsidRDefault="00F72DE2" w:rsidP="00F72DE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Nome do discente atual:</w:t>
      </w:r>
    </w:p>
    <w:p w:rsidR="00F72DE2" w:rsidRDefault="00F72DE2" w:rsidP="00932996">
      <w:pPr>
        <w:tabs>
          <w:tab w:val="left" w:pos="469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Nome do discente substituto: 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Nome do Projeto: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Orientador: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Nº do Edital: 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>Período do desenvolvimento do projeto: ___/___/___ a___/___/____</w:t>
      </w:r>
    </w:p>
    <w:p w:rsidR="00F72DE2" w:rsidRPr="00F72DE2" w:rsidRDefault="00F72DE2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2DE2">
        <w:rPr>
          <w:rFonts w:ascii="Times New Roman" w:hAnsi="Times New Roman" w:cs="Times New Roman"/>
          <w:b/>
          <w:sz w:val="32"/>
          <w:szCs w:val="32"/>
        </w:rPr>
        <w:t xml:space="preserve">Modalidade: </w:t>
      </w:r>
    </w:p>
    <w:p w:rsidR="00932996" w:rsidRDefault="00F72DE2" w:rsidP="00EB37CE">
      <w:pPr>
        <w:tabs>
          <w:tab w:val="left" w:pos="3690"/>
          <w:tab w:val="left" w:pos="53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Descrever o m</w:t>
      </w:r>
      <w:r w:rsidRPr="00F72DE2">
        <w:rPr>
          <w:rFonts w:ascii="Times New Roman" w:hAnsi="Times New Roman" w:cs="Times New Roman"/>
          <w:b/>
          <w:sz w:val="32"/>
          <w:szCs w:val="32"/>
        </w:rPr>
        <w:t>otivo</w:t>
      </w:r>
      <w:r>
        <w:rPr>
          <w:rFonts w:ascii="Times New Roman" w:hAnsi="Times New Roman" w:cs="Times New Roman"/>
          <w:b/>
          <w:sz w:val="32"/>
          <w:szCs w:val="32"/>
        </w:rPr>
        <w:t xml:space="preserve"> da substituição</w:t>
      </w:r>
      <w:r w:rsidRPr="00F72DE2">
        <w:rPr>
          <w:rFonts w:ascii="Times New Roman" w:hAnsi="Times New Roman" w:cs="Times New Roman"/>
          <w:b/>
          <w:sz w:val="32"/>
          <w:szCs w:val="32"/>
        </w:rPr>
        <w:t>:</w:t>
      </w: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Default="0021641B" w:rsidP="00F72DE2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1641B" w:rsidRPr="0021641B" w:rsidRDefault="0021641B" w:rsidP="0021641B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641B">
        <w:rPr>
          <w:rFonts w:ascii="Times New Roman" w:hAnsi="Times New Roman" w:cs="Times New Roman"/>
          <w:sz w:val="32"/>
          <w:szCs w:val="32"/>
        </w:rPr>
        <w:t>Assinatura do orientador</w:t>
      </w:r>
    </w:p>
    <w:p w:rsidR="0053486B" w:rsidRDefault="0053486B" w:rsidP="00F7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sectPr w:rsidR="0053486B" w:rsidSect="00FD3091">
      <w:headerReference w:type="default" r:id="rId8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A0" w:rsidRDefault="00FF15A0" w:rsidP="00901389">
      <w:pPr>
        <w:spacing w:after="0" w:line="240" w:lineRule="auto"/>
      </w:pPr>
      <w:r>
        <w:separator/>
      </w:r>
    </w:p>
  </w:endnote>
  <w:endnote w:type="continuationSeparator" w:id="0">
    <w:p w:rsidR="00FF15A0" w:rsidRDefault="00FF15A0" w:rsidP="009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A0" w:rsidRDefault="00FF15A0" w:rsidP="00901389">
      <w:pPr>
        <w:spacing w:after="0" w:line="240" w:lineRule="auto"/>
      </w:pPr>
      <w:r>
        <w:separator/>
      </w:r>
    </w:p>
  </w:footnote>
  <w:footnote w:type="continuationSeparator" w:id="0">
    <w:p w:rsidR="00FF15A0" w:rsidRDefault="00FF15A0" w:rsidP="009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701"/>
      <w:gridCol w:w="5102"/>
      <w:gridCol w:w="1701"/>
    </w:tblGrid>
    <w:tr w:rsidR="00901389" w:rsidRPr="00901389" w:rsidTr="00901389">
      <w:trPr>
        <w:trHeight w:val="1134"/>
        <w:jc w:val="center"/>
      </w:trPr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kern w:val="2"/>
              <w:sz w:val="20"/>
              <w:szCs w:val="20"/>
              <w:lang w:eastAsia="pt-BR"/>
            </w:rPr>
            <w:drawing>
              <wp:inline distT="0" distB="0" distL="0" distR="0" wp14:anchorId="5BD150B7" wp14:editId="08126CBA">
                <wp:extent cx="685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  <w:hideMark/>
        </w:tcPr>
        <w:p w:rsidR="00901389" w:rsidRPr="00901389" w:rsidRDefault="00901389" w:rsidP="0090138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MINISTÉRIO DA EDUCAÇÃO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Universidade Federal de </w:t>
          </w:r>
          <w:proofErr w:type="gramStart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Alfenas .</w:t>
          </w:r>
          <w:proofErr w:type="gramEnd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 UNIFAL-MG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Pró-Reitoria de Pesquisa e Pós-Graduação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Rua Gabriel Monteiro da Silva, 70</w:t>
          </w:r>
          <w:r w:rsidR="00787D2B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0.   Alfenas/MG.   CEP 37130-001</w:t>
          </w:r>
        </w:p>
        <w:p w:rsidR="00901389" w:rsidRPr="00901389" w:rsidRDefault="00901389" w:rsidP="005210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Fone/Fax: (35) </w:t>
          </w:r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3701 - </w:t>
          </w:r>
          <w:proofErr w:type="gramStart"/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9260</w:t>
          </w: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.</w:t>
          </w:r>
          <w:proofErr w:type="gramEnd"/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 E-mail: copesq@unifal-mg.edu.br</w:t>
          </w:r>
        </w:p>
      </w:tc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2"/>
              <w:sz w:val="28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2"/>
              <w:sz w:val="28"/>
              <w:szCs w:val="20"/>
              <w:lang w:eastAsia="pt-BR"/>
            </w:rPr>
            <w:drawing>
              <wp:inline distT="0" distB="0" distL="0" distR="0" wp14:anchorId="45E1D2CB" wp14:editId="03608A92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1389" w:rsidRDefault="00901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6"/>
    <w:rsid w:val="000B5A9C"/>
    <w:rsid w:val="000C4C41"/>
    <w:rsid w:val="001312E8"/>
    <w:rsid w:val="00150D67"/>
    <w:rsid w:val="002043B3"/>
    <w:rsid w:val="0021641B"/>
    <w:rsid w:val="00306D3F"/>
    <w:rsid w:val="0034164D"/>
    <w:rsid w:val="003C6F32"/>
    <w:rsid w:val="0042004F"/>
    <w:rsid w:val="004438ED"/>
    <w:rsid w:val="004E36CE"/>
    <w:rsid w:val="004E489B"/>
    <w:rsid w:val="005210EC"/>
    <w:rsid w:val="0053486B"/>
    <w:rsid w:val="005E742A"/>
    <w:rsid w:val="006342F3"/>
    <w:rsid w:val="006C1EFD"/>
    <w:rsid w:val="00763F57"/>
    <w:rsid w:val="00787D2B"/>
    <w:rsid w:val="00790971"/>
    <w:rsid w:val="007B18DB"/>
    <w:rsid w:val="0084108C"/>
    <w:rsid w:val="00871504"/>
    <w:rsid w:val="0088179D"/>
    <w:rsid w:val="008C2AFE"/>
    <w:rsid w:val="008D0228"/>
    <w:rsid w:val="00901389"/>
    <w:rsid w:val="00932996"/>
    <w:rsid w:val="00935D5B"/>
    <w:rsid w:val="00A35587"/>
    <w:rsid w:val="00A8764B"/>
    <w:rsid w:val="00AA6976"/>
    <w:rsid w:val="00B01C17"/>
    <w:rsid w:val="00BB1BB8"/>
    <w:rsid w:val="00D3337C"/>
    <w:rsid w:val="00D444BA"/>
    <w:rsid w:val="00EA7200"/>
    <w:rsid w:val="00EB37CE"/>
    <w:rsid w:val="00F53151"/>
    <w:rsid w:val="00F72DE2"/>
    <w:rsid w:val="00F86888"/>
    <w:rsid w:val="00FD3091"/>
    <w:rsid w:val="00FE76F6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89"/>
  </w:style>
  <w:style w:type="paragraph" w:styleId="Rodap">
    <w:name w:val="footer"/>
    <w:basedOn w:val="Normal"/>
    <w:link w:val="Rodap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89"/>
  </w:style>
  <w:style w:type="paragraph" w:styleId="Textodebalo">
    <w:name w:val="Balloon Text"/>
    <w:basedOn w:val="Normal"/>
    <w:link w:val="TextodebaloChar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89"/>
  </w:style>
  <w:style w:type="paragraph" w:styleId="Rodap">
    <w:name w:val="footer"/>
    <w:basedOn w:val="Normal"/>
    <w:link w:val="Rodap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89"/>
  </w:style>
  <w:style w:type="paragraph" w:styleId="Textodebalo">
    <w:name w:val="Balloon Text"/>
    <w:basedOn w:val="Normal"/>
    <w:link w:val="TextodebaloChar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5DA4-8B1E-4424-B54B-E701E86C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prppg-p084742</dc:creator>
  <cp:lastModifiedBy>prppg-p084902</cp:lastModifiedBy>
  <cp:revision>2</cp:revision>
  <cp:lastPrinted>2017-07-04T17:10:00Z</cp:lastPrinted>
  <dcterms:created xsi:type="dcterms:W3CDTF">2020-03-17T17:22:00Z</dcterms:created>
  <dcterms:modified xsi:type="dcterms:W3CDTF">2020-03-17T17:22:00Z</dcterms:modified>
</cp:coreProperties>
</file>