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5115"/>
        <w:gridCol w:w="1693"/>
      </w:tblGrid>
      <w:tr w:rsidR="003E70C9" w14:paraId="4E663241" w14:textId="77777777" w:rsidTr="009E0B51">
        <w:trPr>
          <w:trHeight w:val="1079"/>
        </w:trPr>
        <w:tc>
          <w:tcPr>
            <w:tcW w:w="1695" w:type="dxa"/>
            <w:shd w:val="clear" w:color="auto" w:fill="auto"/>
            <w:vAlign w:val="center"/>
          </w:tcPr>
          <w:p w14:paraId="4E66323A" w14:textId="77777777" w:rsidR="003E70C9" w:rsidRDefault="003E70C9" w:rsidP="009E0B51">
            <w:pPr>
              <w:pStyle w:val="Contedodatabela"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E663295" wp14:editId="4E663296">
                  <wp:extent cx="687705" cy="6877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shd w:val="clear" w:color="auto" w:fill="auto"/>
            <w:vAlign w:val="center"/>
          </w:tcPr>
          <w:p w14:paraId="4E66323B" w14:textId="77777777" w:rsidR="003E70C9" w:rsidRDefault="003E70C9" w:rsidP="009E0B5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MINISTÉRIO DA EDUCAÇÃO</w:t>
            </w:r>
          </w:p>
          <w:p w14:paraId="4E66323C" w14:textId="77777777" w:rsidR="003E70C9" w:rsidRDefault="003E70C9" w:rsidP="009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Universidade Federal de Alfenas - UNIFAL-MG</w:t>
            </w:r>
          </w:p>
          <w:p w14:paraId="4E66323D" w14:textId="77777777" w:rsidR="003E70C9" w:rsidRPr="00944712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Rua Gabriel Monteiro da Silva, 700 – Alfenas-MG – CEP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37130-001</w:t>
            </w:r>
          </w:p>
          <w:p w14:paraId="4E66323E" w14:textId="77777777" w:rsidR="003E70C9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Fone: (35)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3701</w:t>
            </w: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-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9260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E66323F" w14:textId="77777777" w:rsidR="003E70C9" w:rsidRDefault="003E70C9" w:rsidP="009E0B51">
            <w:pPr>
              <w:pStyle w:val="Contedodatabela"/>
              <w:snapToGrid w:val="0"/>
              <w:jc w:val="center"/>
            </w:pPr>
          </w:p>
          <w:p w14:paraId="4E663240" w14:textId="77777777" w:rsidR="003E70C9" w:rsidRDefault="003E70C9" w:rsidP="009E0B51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E663297" wp14:editId="4E663298">
                  <wp:extent cx="855980" cy="68770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63242" w14:textId="77777777" w:rsidR="00682669" w:rsidRDefault="00682669"/>
    <w:p w14:paraId="4E663243" w14:textId="35CA1885" w:rsidR="003E70C9" w:rsidRPr="003D495F" w:rsidRDefault="003E70C9" w:rsidP="003E70C9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Termo de Aceite</w:t>
      </w:r>
      <w:r w:rsidR="00497948" w:rsidRPr="00497948">
        <w:rPr>
          <w:b/>
          <w:bCs/>
          <w:sz w:val="22"/>
          <w:szCs w:val="22"/>
        </w:rPr>
        <w:t xml:space="preserve"> </w:t>
      </w:r>
      <w:r w:rsidR="00497948">
        <w:rPr>
          <w:b/>
          <w:bCs/>
          <w:sz w:val="22"/>
          <w:szCs w:val="22"/>
        </w:rPr>
        <w:t>Iniciação Científica/Tecnológica</w:t>
      </w:r>
      <w:r w:rsidR="00497948">
        <w:rPr>
          <w:b/>
          <w:bCs/>
          <w:sz w:val="22"/>
          <w:szCs w:val="22"/>
        </w:rPr>
        <w:t xml:space="preserve"> Voluntária</w:t>
      </w:r>
    </w:p>
    <w:p w14:paraId="4E663244" w14:textId="77777777" w:rsidR="003E70C9" w:rsidRPr="003D495F" w:rsidRDefault="003E70C9" w:rsidP="003E70C9">
      <w:pPr>
        <w:pStyle w:val="Default"/>
        <w:jc w:val="center"/>
        <w:rPr>
          <w:b/>
          <w:bCs/>
          <w:sz w:val="22"/>
          <w:szCs w:val="22"/>
        </w:rPr>
      </w:pPr>
    </w:p>
    <w:p w14:paraId="4E663245" w14:textId="17C4F858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Ao aceitar a concessão o </w:t>
      </w:r>
      <w:r w:rsidR="000F1C1C">
        <w:rPr>
          <w:sz w:val="22"/>
          <w:szCs w:val="22"/>
        </w:rPr>
        <w:t>discente</w:t>
      </w:r>
      <w:r w:rsidRPr="003D495F">
        <w:rPr>
          <w:sz w:val="22"/>
          <w:szCs w:val="22"/>
        </w:rPr>
        <w:t xml:space="preserve"> compromete-se a dedicar-se às atividades pertinentes à </w:t>
      </w:r>
      <w:r w:rsidR="000F1C1C">
        <w:rPr>
          <w:sz w:val="22"/>
          <w:szCs w:val="22"/>
        </w:rPr>
        <w:t>Iniciação</w:t>
      </w:r>
      <w:r w:rsidRPr="003D495F">
        <w:rPr>
          <w:sz w:val="22"/>
          <w:szCs w:val="22"/>
        </w:rPr>
        <w:t xml:space="preserve"> concedida de acordo com as Normas Específicas para Programas Institucionais de Iniciação Científica da UNIFAL-MG.</w:t>
      </w:r>
    </w:p>
    <w:p w14:paraId="4E663246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47" w14:textId="116A2C41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b/>
          <w:bCs/>
          <w:sz w:val="22"/>
          <w:szCs w:val="22"/>
        </w:rPr>
        <w:t xml:space="preserve">I - Dos requisitos e obrigações do </w:t>
      </w:r>
      <w:r w:rsidR="000F1C1C">
        <w:rPr>
          <w:b/>
          <w:bCs/>
          <w:sz w:val="22"/>
          <w:szCs w:val="22"/>
        </w:rPr>
        <w:t xml:space="preserve">discente na Iniciação Científica/Tecnológica </w:t>
      </w:r>
    </w:p>
    <w:p w14:paraId="4E663248" w14:textId="77777777"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 - Dos requisitos</w:t>
      </w:r>
    </w:p>
    <w:p w14:paraId="4E663249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4A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Estar regularmente matriculado em curso de graduação; </w:t>
      </w:r>
    </w:p>
    <w:p w14:paraId="4E66324B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Apresentar excelente rendimento acadêmico e não ter reprovação em disciplinas afins com as atividades do projeto de pesquisa;</w:t>
      </w:r>
    </w:p>
    <w:p w14:paraId="4E66324C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Não ser do mesmo círculo familiar do orientador;</w:t>
      </w:r>
    </w:p>
    <w:p w14:paraId="4E66324E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4F" w14:textId="77777777"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I.II - Das obrigações</w:t>
      </w:r>
    </w:p>
    <w:p w14:paraId="4E663250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51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Dedicar-se integralmente às atividades acadêmicas e de pesquisa, em ritmo compatível com as atividades exigidas pelo curso durante o ano letivo, e de forma intensificada durante as férias letivas e inclusive nos finais de semana;</w:t>
      </w:r>
    </w:p>
    <w:p w14:paraId="4E663253" w14:textId="5DF15B94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E70C9" w:rsidRPr="003D495F">
        <w:rPr>
          <w:sz w:val="22"/>
          <w:szCs w:val="22"/>
        </w:rPr>
        <w:t>) Cumprir o cronograma de execução do projeto e entregar no final das atividades o relatório das atividades executadas;</w:t>
      </w:r>
    </w:p>
    <w:p w14:paraId="4E663255" w14:textId="20ACEE0D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E70C9" w:rsidRPr="003D495F">
        <w:rPr>
          <w:sz w:val="22"/>
          <w:szCs w:val="22"/>
        </w:rPr>
        <w:t>) Não se afastar da instituição em que desenvolve seu projeto de pesquisa, exceto para a realização de pesquisa de campo, participação em evento científico ou estágio de pesquisa, por período limitado e com autorização expressa da coordenação do programa na instituição, após solicitação justificada e endossada pelo orientador;</w:t>
      </w:r>
    </w:p>
    <w:p w14:paraId="4E663256" w14:textId="0264F83F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E70C9" w:rsidRPr="003D495F">
        <w:rPr>
          <w:sz w:val="22"/>
          <w:szCs w:val="22"/>
        </w:rPr>
        <w:t>) Apresentar os resultados finais da pesquisa, sob a forma de exposições orais e/ou painéis, acompanhado de um relatório de pesquisa final com redação científica, que permita verificar o acesso a métodos e processos científicos;</w:t>
      </w:r>
    </w:p>
    <w:p w14:paraId="4E663257" w14:textId="2E3BC037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E70C9" w:rsidRPr="003D495F">
        <w:rPr>
          <w:sz w:val="22"/>
          <w:szCs w:val="22"/>
        </w:rPr>
        <w:t>) Apresentar, no seminário anual, sua produção científica, sob a forma oral, resumos e/ou painéis;</w:t>
      </w:r>
    </w:p>
    <w:p w14:paraId="4E663258" w14:textId="7C64AD0A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3E70C9" w:rsidRPr="003D495F">
        <w:rPr>
          <w:sz w:val="22"/>
          <w:szCs w:val="22"/>
        </w:rPr>
        <w:t xml:space="preserve">) Fazer referência à condição de </w:t>
      </w:r>
      <w:r>
        <w:rPr>
          <w:sz w:val="22"/>
          <w:szCs w:val="22"/>
        </w:rPr>
        <w:t>estudante de Iniciação científica/tecnológica</w:t>
      </w:r>
      <w:r w:rsidR="003E70C9" w:rsidRPr="003D495F">
        <w:rPr>
          <w:sz w:val="22"/>
          <w:szCs w:val="22"/>
        </w:rPr>
        <w:t xml:space="preserve"> nas publicações e trabalhos apresentados;</w:t>
      </w:r>
    </w:p>
    <w:p w14:paraId="4E663259" w14:textId="272FA594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E70C9" w:rsidRPr="003D495F">
        <w:rPr>
          <w:sz w:val="22"/>
          <w:szCs w:val="22"/>
        </w:rPr>
        <w:t>) Comunicar imediatamente à Pró-Reitoria de Pesquisa e Pós-Graduação em caso de mudança de endereço;</w:t>
      </w:r>
    </w:p>
    <w:p w14:paraId="4E66325A" w14:textId="338921DB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E70C9" w:rsidRPr="003D495F">
        <w:rPr>
          <w:sz w:val="22"/>
          <w:szCs w:val="22"/>
        </w:rPr>
        <w:t>) Participar das atividades das avaliações internas (sob a forma de exposições orais e/ou painéis), de suas respectivas áreas, com pelo menos 75% de presença;</w:t>
      </w:r>
    </w:p>
    <w:p w14:paraId="4E66325B" w14:textId="13FACFCB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E70C9" w:rsidRPr="003D495F">
        <w:rPr>
          <w:sz w:val="22"/>
          <w:szCs w:val="22"/>
        </w:rPr>
        <w:t xml:space="preserve">) Apresentar trabalho em evento próprio anual da UNIFAL-MG; </w:t>
      </w:r>
    </w:p>
    <w:p w14:paraId="4E66325C" w14:textId="2B2A911D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E70C9" w:rsidRPr="003D495F">
        <w:rPr>
          <w:sz w:val="22"/>
          <w:szCs w:val="22"/>
        </w:rPr>
        <w:t>) Participar das atividades em evento próprio anual da UNIFAL-MG (sob a forma de exposições orais e/ou painéis), de suas respectivas áreas, com pelo menos 75% de presença;</w:t>
      </w:r>
    </w:p>
    <w:p w14:paraId="4E66325D" w14:textId="7DB25DE1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E70C9" w:rsidRPr="003D495F">
        <w:rPr>
          <w:sz w:val="22"/>
          <w:szCs w:val="22"/>
        </w:rPr>
        <w:t>) Participar das reuniões se convocado pelo CIPICTI;</w:t>
      </w:r>
    </w:p>
    <w:p w14:paraId="4E66325E" w14:textId="2E7A3E8A" w:rsidR="003E70C9" w:rsidRPr="003D495F" w:rsidRDefault="00333317" w:rsidP="003E7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3E70C9" w:rsidRPr="003D495F">
        <w:rPr>
          <w:sz w:val="22"/>
          <w:szCs w:val="22"/>
        </w:rPr>
        <w:t>) Participar dos Seminários e Palestras convocados pela PRPPG.</w:t>
      </w:r>
    </w:p>
    <w:p w14:paraId="4E66325F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60" w14:textId="77777777"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 – Das obrigações do Orientador</w:t>
      </w:r>
    </w:p>
    <w:p w14:paraId="4E663261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62" w14:textId="228177BA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Incluir o nome do </w:t>
      </w:r>
      <w:r w:rsidR="00333317">
        <w:rPr>
          <w:sz w:val="22"/>
          <w:szCs w:val="22"/>
        </w:rPr>
        <w:t>discente</w:t>
      </w:r>
      <w:r w:rsidRPr="003D495F">
        <w:rPr>
          <w:sz w:val="22"/>
          <w:szCs w:val="22"/>
        </w:rPr>
        <w:t xml:space="preserve"> nas publicações e nos trabalhos apresentados em congressos e seminários, cujos resultados tiveram a participação efetiva do </w:t>
      </w:r>
      <w:r w:rsidR="00333317">
        <w:rPr>
          <w:sz w:val="22"/>
          <w:szCs w:val="22"/>
        </w:rPr>
        <w:t>discente</w:t>
      </w:r>
      <w:r w:rsidRPr="003D495F">
        <w:rPr>
          <w:sz w:val="22"/>
          <w:szCs w:val="22"/>
        </w:rPr>
        <w:t>;</w:t>
      </w:r>
    </w:p>
    <w:p w14:paraId="4E663263" w14:textId="1AC080BD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lastRenderedPageBreak/>
        <w:t xml:space="preserve">b) Garantir as condições de infraestrutura física e laboratorial que assegurem a execução do projeto de pesquisa a que se vincula o </w:t>
      </w:r>
      <w:r w:rsidR="00333317">
        <w:rPr>
          <w:sz w:val="22"/>
          <w:szCs w:val="22"/>
        </w:rPr>
        <w:t>discente</w:t>
      </w:r>
      <w:r w:rsidRPr="003D495F">
        <w:rPr>
          <w:sz w:val="22"/>
          <w:szCs w:val="22"/>
        </w:rPr>
        <w:t>;</w:t>
      </w:r>
    </w:p>
    <w:p w14:paraId="4E663264" w14:textId="38DA8A05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c) Dar anuência no relatório do </w:t>
      </w:r>
      <w:r w:rsidR="00333317">
        <w:rPr>
          <w:sz w:val="22"/>
          <w:szCs w:val="22"/>
        </w:rPr>
        <w:t>discente</w:t>
      </w:r>
      <w:r w:rsidRPr="003D495F">
        <w:rPr>
          <w:sz w:val="22"/>
          <w:szCs w:val="22"/>
        </w:rPr>
        <w:t xml:space="preserve"> a ser entregue no término das atividades programadas para a execução do projeto;</w:t>
      </w:r>
    </w:p>
    <w:p w14:paraId="4E663265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Fornecer parecer </w:t>
      </w:r>
      <w:r w:rsidRPr="003D495F">
        <w:rPr>
          <w:i/>
          <w:iCs/>
          <w:sz w:val="22"/>
          <w:szCs w:val="22"/>
        </w:rPr>
        <w:t xml:space="preserve">ad hoc </w:t>
      </w:r>
      <w:r w:rsidRPr="003D495F">
        <w:rPr>
          <w:sz w:val="22"/>
          <w:szCs w:val="22"/>
        </w:rPr>
        <w:t>quando solicitado pela PRPPG ou pelos subcomitês de áreas;</w:t>
      </w:r>
    </w:p>
    <w:p w14:paraId="4E663266" w14:textId="4AE411F0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Participar de todas as atividades relacionadas ao projeto de iniciação científica</w:t>
      </w:r>
      <w:r w:rsidR="00F86A0B">
        <w:rPr>
          <w:sz w:val="22"/>
          <w:szCs w:val="22"/>
        </w:rPr>
        <w:t>/tecnológica</w:t>
      </w:r>
      <w:r w:rsidRPr="003D495F">
        <w:rPr>
          <w:sz w:val="22"/>
          <w:szCs w:val="22"/>
        </w:rPr>
        <w:t>;</w:t>
      </w:r>
    </w:p>
    <w:p w14:paraId="4E663267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Ser avaliador de trabalhos da área a qual se vincula o projeto durante as atividades das avaliações internas e em evento próprio anual da UNIFAL-MG;</w:t>
      </w:r>
    </w:p>
    <w:p w14:paraId="4E663268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Participar das atividades das avaliações internas com pelo menos 75% de presença da área a qual se vincula o projeto;</w:t>
      </w:r>
    </w:p>
    <w:p w14:paraId="4E663269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Participar das atividades em evento próprio anual da UNIFAL-MG com pelo menos 75% de presença da área a qual se vincula o projeto;</w:t>
      </w:r>
    </w:p>
    <w:p w14:paraId="4E66326A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Prestar contas a PRPPG ao final do Projeto das metas alcançadas na execução do projeto;</w:t>
      </w:r>
    </w:p>
    <w:p w14:paraId="4E66326B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j) Envidar esforços para transformar os resultados alcançados durante a execução do projeto em produção científica-tecnológica e cultural;</w:t>
      </w:r>
    </w:p>
    <w:p w14:paraId="4E66326C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esclarecimentos e, ou, relatórios sempre que solicitados pela PRPPG ou pelo CIPICTI; </w:t>
      </w:r>
    </w:p>
    <w:p w14:paraId="4E66326D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l) Participar das reuniões convocados pelo CIPICTI;</w:t>
      </w:r>
    </w:p>
    <w:p w14:paraId="4E66326E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dos Seminários e Palestras convocados pela PRPPG;</w:t>
      </w:r>
    </w:p>
    <w:p w14:paraId="4E66326F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Cadastrar e manter o aluno no grupo de pesquisa a que estiver vinculado durante toda a execução do projeto.</w:t>
      </w:r>
    </w:p>
    <w:p w14:paraId="4E663270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71" w14:textId="77777777"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III -Condições Gerais</w:t>
      </w:r>
    </w:p>
    <w:p w14:paraId="4E663272" w14:textId="77777777"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14:paraId="4E663279" w14:textId="0CA5E540"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A concessão objeto do presente instrumento não gera vínculo de qualquer natureza ou relação de trabalho, constituindo doação, com encargos, feita ao beneficiário.</w:t>
      </w:r>
    </w:p>
    <w:p w14:paraId="4E66327A" w14:textId="611357CA"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  <w:r w:rsidRPr="003D495F">
        <w:rPr>
          <w:sz w:val="22"/>
          <w:szCs w:val="22"/>
        </w:rPr>
        <w:t xml:space="preserve">Diante do exposto o beneficiário e o orientador manifestam sua integral e incondicional concordância com a concessão que ora é feita, comprometendo-se a cumprir fielmente as condições expressas neste instrumento, nas Normas Específicas para Programas Institucionais </w:t>
      </w:r>
      <w:r w:rsidRPr="003D495F">
        <w:rPr>
          <w:rFonts w:cstheme="minorBidi"/>
          <w:color w:val="auto"/>
          <w:sz w:val="22"/>
          <w:szCs w:val="22"/>
        </w:rPr>
        <w:t>de Iniciação Científica da UNIFAL-</w:t>
      </w:r>
      <w:r w:rsidR="00B41CC3">
        <w:rPr>
          <w:rFonts w:cstheme="minorBidi"/>
          <w:color w:val="auto"/>
          <w:sz w:val="22"/>
          <w:szCs w:val="22"/>
        </w:rPr>
        <w:t>MG.</w:t>
      </w:r>
    </w:p>
    <w:p w14:paraId="4E66327B" w14:textId="2EB87ECA" w:rsidR="003E70C9" w:rsidRPr="003D495F" w:rsidRDefault="003E70C9" w:rsidP="003E70C9">
      <w:pPr>
        <w:rPr>
          <w:rFonts w:ascii="Calibri" w:hAnsi="Calibri" w:cs="Calibri"/>
          <w:color w:val="FF0000"/>
          <w:shd w:val="pct12" w:color="auto" w:fill="auto"/>
        </w:rPr>
      </w:pPr>
    </w:p>
    <w:p w14:paraId="4E66327C" w14:textId="77777777"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p w14:paraId="4E663287" w14:textId="77777777"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7"/>
        <w:gridCol w:w="4447"/>
      </w:tblGrid>
      <w:tr w:rsidR="003E70C9" w:rsidRPr="003D495F" w14:paraId="4E66328B" w14:textId="77777777" w:rsidTr="003E70C9">
        <w:trPr>
          <w:jc w:val="center"/>
        </w:trPr>
        <w:tc>
          <w:tcPr>
            <w:tcW w:w="8494" w:type="dxa"/>
            <w:gridSpan w:val="2"/>
          </w:tcPr>
          <w:p w14:paraId="4E663288" w14:textId="77777777"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663289" w14:textId="77777777"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14:paraId="4E66328A" w14:textId="22BDB6F6"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Assinatura do </w:t>
            </w:r>
            <w:r w:rsidR="00A1028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Discente</w:t>
            </w:r>
          </w:p>
        </w:tc>
      </w:tr>
      <w:tr w:rsidR="003E70C9" w:rsidRPr="003D495F" w14:paraId="4E663290" w14:textId="77777777" w:rsidTr="003E70C9">
        <w:trPr>
          <w:trHeight w:val="832"/>
          <w:jc w:val="center"/>
        </w:trPr>
        <w:tc>
          <w:tcPr>
            <w:tcW w:w="4047" w:type="dxa"/>
            <w:vAlign w:val="center"/>
          </w:tcPr>
          <w:p w14:paraId="4E66328C" w14:textId="77777777" w:rsidR="003E70C9" w:rsidRPr="003D495F" w:rsidRDefault="003E70C9" w:rsidP="001E403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Orientador: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="001E4037">
              <w:rPr>
                <w:rFonts w:eastAsia="Times New Roman" w:cstheme="minorHAnsi"/>
                <w:lang w:eastAsia="pt-BR"/>
              </w:rPr>
              <w:t>Luís Antonio Groppo</w:t>
            </w:r>
          </w:p>
        </w:tc>
        <w:tc>
          <w:tcPr>
            <w:tcW w:w="4447" w:type="dxa"/>
          </w:tcPr>
          <w:p w14:paraId="4E66328D" w14:textId="77777777"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E66328E" w14:textId="77777777"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</w:t>
            </w:r>
          </w:p>
          <w:p w14:paraId="4E66328F" w14:textId="77777777"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Orientador</w:t>
            </w:r>
          </w:p>
        </w:tc>
      </w:tr>
    </w:tbl>
    <w:p w14:paraId="4E663291" w14:textId="77777777" w:rsidR="003E70C9" w:rsidRPr="003D495F" w:rsidRDefault="003E70C9" w:rsidP="003E70C9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14:paraId="4E663292" w14:textId="77777777"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14:paraId="4E663293" w14:textId="77777777"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14:paraId="4E663294" w14:textId="37EA9D13" w:rsidR="003E70C9" w:rsidRPr="003D495F" w:rsidRDefault="00A10280" w:rsidP="003E70C9">
      <w:pPr>
        <w:pStyle w:val="Default"/>
        <w:jc w:val="right"/>
      </w:pPr>
      <w:r>
        <w:rPr>
          <w:rFonts w:eastAsia="Times New Roman" w:cstheme="minorHAnsi"/>
          <w:lang w:eastAsia="pt-BR"/>
        </w:rPr>
        <w:t>Local, data</w:t>
      </w:r>
      <w:r w:rsidR="003E70C9" w:rsidRPr="003D495F">
        <w:rPr>
          <w:sz w:val="22"/>
          <w:szCs w:val="22"/>
        </w:rPr>
        <w:t>.</w:t>
      </w:r>
    </w:p>
    <w:sectPr w:rsidR="003E70C9" w:rsidRPr="003D495F" w:rsidSect="003E70C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C9"/>
    <w:rsid w:val="00034E99"/>
    <w:rsid w:val="000E4C84"/>
    <w:rsid w:val="000F1C1C"/>
    <w:rsid w:val="001E4037"/>
    <w:rsid w:val="002A1C2A"/>
    <w:rsid w:val="00333317"/>
    <w:rsid w:val="003E70C9"/>
    <w:rsid w:val="00497948"/>
    <w:rsid w:val="00543666"/>
    <w:rsid w:val="00682669"/>
    <w:rsid w:val="00721B6E"/>
    <w:rsid w:val="00884405"/>
    <w:rsid w:val="00A10280"/>
    <w:rsid w:val="00A6521A"/>
    <w:rsid w:val="00B075F1"/>
    <w:rsid w:val="00B41CC3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323A"/>
  <w15:docId w15:val="{D234BA44-78E7-448A-8386-D8324AAC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E70C9"/>
    <w:rPr>
      <w:color w:val="000080"/>
      <w:u w:val="single"/>
    </w:rPr>
  </w:style>
  <w:style w:type="paragraph" w:customStyle="1" w:styleId="Contedodatabela">
    <w:name w:val="Conteúdo da tabela"/>
    <w:basedOn w:val="Normal"/>
    <w:rsid w:val="003E70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E7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E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Luís Groppo</cp:lastModifiedBy>
  <cp:revision>9</cp:revision>
  <cp:lastPrinted>2019-10-31T15:46:00Z</cp:lastPrinted>
  <dcterms:created xsi:type="dcterms:W3CDTF">2020-08-26T12:07:00Z</dcterms:created>
  <dcterms:modified xsi:type="dcterms:W3CDTF">2020-08-26T12:12:00Z</dcterms:modified>
</cp:coreProperties>
</file>