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030BEF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:rsidR="00030BEF" w:rsidRDefault="00030BEF" w:rsidP="009E0B51">
            <w:pPr>
              <w:pStyle w:val="Contedodatabela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ABBD426" wp14:editId="12C6AC6B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30BEF" w:rsidRDefault="00030BEF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:rsidR="00030BEF" w:rsidRDefault="00030BEF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:rsidR="00030BEF" w:rsidRPr="00944712" w:rsidRDefault="00030BEF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:rsidR="00030BEF" w:rsidRDefault="00030BEF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30BEF" w:rsidRDefault="00030BEF" w:rsidP="009E0B51">
            <w:pPr>
              <w:pStyle w:val="Contedodatabela"/>
              <w:snapToGrid w:val="0"/>
              <w:jc w:val="center"/>
            </w:pPr>
          </w:p>
          <w:p w:rsidR="00030BEF" w:rsidRDefault="00030BEF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D14D06" wp14:editId="7A84DC4F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69" w:rsidRDefault="00682669"/>
    <w:p w:rsidR="00030BEF" w:rsidRPr="003D495F" w:rsidRDefault="00030BEF" w:rsidP="00030BEF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Declaração de Responsabilidade</w:t>
      </w:r>
    </w:p>
    <w:p w:rsidR="00030BEF" w:rsidRPr="003D495F" w:rsidRDefault="00030BEF" w:rsidP="00030BEF">
      <w:pPr>
        <w:pStyle w:val="Default"/>
        <w:jc w:val="center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>Declaro, para os devidos fins, que aceito orientar o(a) aluno(a)</w:t>
      </w:r>
      <w:proofErr w:type="gramStart"/>
      <w:r w:rsidRPr="003D495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do curso 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rFonts w:eastAsia="Times New Roman" w:cstheme="minorHAnsi"/>
          <w:lang w:eastAsia="pt-BR"/>
        </w:rPr>
        <w:t>,</w:t>
      </w:r>
      <w:r w:rsidRPr="003D495F">
        <w:rPr>
          <w:sz w:val="22"/>
          <w:szCs w:val="22"/>
        </w:rPr>
        <w:t xml:space="preserve"> no projeto de iniciação científica, aprovado com bolsa no edital 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intitulado “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“,  ciente de que o(a) mesmo(a) foi reprovado(a) por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na(s) disciplina(s): </w:t>
      </w:r>
    </w:p>
    <w:p w:rsidR="00030BEF" w:rsidRPr="003D495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 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  <w:shd w:val="pct12" w:color="auto" w:fill="auto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    </w:t>
      </w:r>
      <w:r w:rsidRPr="003D495F">
        <w:rPr>
          <w:sz w:val="22"/>
          <w:szCs w:val="22"/>
        </w:rPr>
        <w:t xml:space="preserve"> 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Afirmo ainda que a disciplina pendente não interferirá no desempenho do desenvolvimento do bolsista no projeto. 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Caso haja necessidade, será feita a substituição do bolsista em tempo hábil.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Assumo assim todas as responsabilidades, isentando totalmente a Pró-Reitoria de Pesquisa e Pós-graduação de quaisquer eventualidades que possam vir a ocorrer.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8"/>
        <w:gridCol w:w="4482"/>
      </w:tblGrid>
      <w:tr w:rsidR="00030BEF" w:rsidRPr="003D495F" w:rsidTr="009E0B51">
        <w:tc>
          <w:tcPr>
            <w:tcW w:w="9071" w:type="dxa"/>
            <w:gridSpan w:val="2"/>
          </w:tcPr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Bolsista</w:t>
            </w:r>
          </w:p>
        </w:tc>
      </w:tr>
      <w:tr w:rsidR="00030BEF" w:rsidRPr="003D495F" w:rsidTr="009E0B51">
        <w:trPr>
          <w:trHeight w:val="832"/>
        </w:trPr>
        <w:tc>
          <w:tcPr>
            <w:tcW w:w="4535" w:type="dxa"/>
            <w:vAlign w:val="center"/>
          </w:tcPr>
          <w:p w:rsidR="00030BEF" w:rsidRPr="003D495F" w:rsidRDefault="00030BEF" w:rsidP="009E0B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</w:tcPr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left="1416" w:firstLine="708"/>
        <w:jc w:val="right"/>
        <w:rPr>
          <w:sz w:val="22"/>
          <w:szCs w:val="22"/>
        </w:rPr>
      </w:pPr>
      <w:r w:rsidRPr="003D495F">
        <w:rPr>
          <w:sz w:val="22"/>
          <w:szCs w:val="22"/>
        </w:rPr>
        <w:t xml:space="preserve">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proofErr w:type="gramStart"/>
      <w:r w:rsidRPr="003D495F">
        <w:rPr>
          <w:sz w:val="22"/>
          <w:szCs w:val="22"/>
        </w:rPr>
        <w:t xml:space="preserve">,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 </w:t>
      </w:r>
      <w:proofErr w:type="gramEnd"/>
      <w:r w:rsidRPr="003D495F">
        <w:rPr>
          <w:sz w:val="22"/>
          <w:szCs w:val="22"/>
        </w:rPr>
        <w:t xml:space="preserve">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201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.</w:t>
      </w:r>
    </w:p>
    <w:p w:rsidR="00030BEF" w:rsidRDefault="00030BEF" w:rsidP="00030BEF">
      <w:pPr>
        <w:jc w:val="both"/>
      </w:pPr>
    </w:p>
    <w:p w:rsidR="00030BEF" w:rsidRDefault="00030BEF"/>
    <w:sectPr w:rsidR="00030BEF" w:rsidSect="00030BE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F"/>
    <w:rsid w:val="00030BEF"/>
    <w:rsid w:val="00682669"/>
    <w:rsid w:val="00AA6506"/>
    <w:rsid w:val="00E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7153-523C-4633-BB40-5064960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0BEF"/>
    <w:rPr>
      <w:color w:val="000080"/>
      <w:u w:val="single"/>
    </w:rPr>
  </w:style>
  <w:style w:type="paragraph" w:customStyle="1" w:styleId="Contedodatabela">
    <w:name w:val="Conteúdo da tabela"/>
    <w:basedOn w:val="Normal"/>
    <w:rsid w:val="00030B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0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Conta da Microsoft</cp:lastModifiedBy>
  <cp:revision>2</cp:revision>
  <dcterms:created xsi:type="dcterms:W3CDTF">2021-08-30T13:19:00Z</dcterms:created>
  <dcterms:modified xsi:type="dcterms:W3CDTF">2021-08-30T13:19:00Z</dcterms:modified>
</cp:coreProperties>
</file>