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F1F" w:rsidRDefault="003A0F1F" w:rsidP="003A0F1F">
      <w:pPr>
        <w:pStyle w:val="textocentralizadomaiusculasnegrito"/>
        <w:tabs>
          <w:tab w:val="left" w:pos="3578"/>
        </w:tabs>
        <w:rPr>
          <w:rStyle w:val="Forte"/>
        </w:rPr>
      </w:pPr>
    </w:p>
    <w:p w:rsidR="00C357FE" w:rsidRDefault="00C357FE" w:rsidP="00C357FE">
      <w:pPr>
        <w:pStyle w:val="textocentralizadomaiusculasnegrito"/>
        <w:jc w:val="center"/>
        <w:rPr>
          <w:rStyle w:val="Forte"/>
        </w:rPr>
      </w:pPr>
      <w:r>
        <w:rPr>
          <w:rStyle w:val="Forte"/>
        </w:rPr>
        <w:t>ANEXO I</w:t>
      </w:r>
    </w:p>
    <w:p w:rsidR="00C357FE" w:rsidRDefault="00C357FE" w:rsidP="00C357FE">
      <w:pPr>
        <w:pStyle w:val="textocentralizadomaiusculasnegrito"/>
        <w:jc w:val="center"/>
      </w:pPr>
      <w:r>
        <w:rPr>
          <w:b/>
          <w:bCs/>
        </w:rPr>
        <w:t xml:space="preserve">PLANO DE TRABALHO DE INICIAÇÃO </w:t>
      </w:r>
      <w:r w:rsidR="0033280A">
        <w:rPr>
          <w:b/>
          <w:bCs/>
        </w:rPr>
        <w:t>CIENTÍFICA</w:t>
      </w:r>
      <w:r w:rsidR="00DF7D4C">
        <w:rPr>
          <w:b/>
          <w:bCs/>
        </w:rPr>
        <w:t xml:space="preserve"> OU INICIAÇÃO TECNOLÓGICA</w:t>
      </w:r>
    </w:p>
    <w:p w:rsidR="00C357FE" w:rsidRDefault="00C357FE" w:rsidP="00C357FE">
      <w:pPr>
        <w:pStyle w:val="textocentralizado"/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1. Título do plano de trabalho: </w:t>
      </w:r>
    </w:p>
    <w:p w:rsid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2. Título do Projeto de Pesquisa associado e aprovado no edital 09/2020</w:t>
      </w:r>
      <w:r w:rsidR="00DF7D4C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ou no edital 10/2020</w:t>
      </w: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3. Indicação se o projeto  previamente aceito apresenta grau de aderência a uma das Áreas Prioritárias do Ministério da Ciência, Tecnologia, Inovações e Comunicações (estabelecidas na Portaria MCTIC nº 1.122/2020, com texto alterado pela Portaria MCTIC nº 2 1.329/2020).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4.  Descrição das atividades a serem realizadas pelo discente: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5. Discussão sucinta demonstrando a articulação entre os objetivos do projeto previamente aceitono edital 09/2020</w:t>
      </w:r>
      <w:r w:rsidR="00DF7D4C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ou 10/2020</w:t>
      </w: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as atividades propostas no plano de trabalho do discente: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6. Resultados esperados: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A95ED7" w:rsidRDefault="0033280A" w:rsidP="0033280A"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7. Cronograma de execução em 12 meses:</w:t>
      </w:r>
    </w:p>
    <w:sectPr w:rsidR="00A95E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AF7" w:rsidRDefault="00A50AF7" w:rsidP="003A0F1F">
      <w:pPr>
        <w:spacing w:after="0" w:line="240" w:lineRule="auto"/>
      </w:pPr>
      <w:r>
        <w:separator/>
      </w:r>
    </w:p>
  </w:endnote>
  <w:endnote w:type="continuationSeparator" w:id="0">
    <w:p w:rsidR="00A50AF7" w:rsidRDefault="00A50AF7" w:rsidP="003A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AF7" w:rsidRDefault="00A50AF7" w:rsidP="003A0F1F">
      <w:pPr>
        <w:spacing w:after="0" w:line="240" w:lineRule="auto"/>
      </w:pPr>
      <w:r>
        <w:separator/>
      </w:r>
    </w:p>
  </w:footnote>
  <w:footnote w:type="continuationSeparator" w:id="0">
    <w:p w:rsidR="00A50AF7" w:rsidRDefault="00A50AF7" w:rsidP="003A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F1F" w:rsidRPr="003A0F1F" w:rsidRDefault="003A0F1F" w:rsidP="003A0F1F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pt-P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171E62" wp14:editId="53F5695F">
              <wp:simplePos x="0" y="0"/>
              <wp:positionH relativeFrom="page">
                <wp:posOffset>2058802</wp:posOffset>
              </wp:positionH>
              <wp:positionV relativeFrom="page">
                <wp:posOffset>409517</wp:posOffset>
              </wp:positionV>
              <wp:extent cx="3354670" cy="1166495"/>
              <wp:effectExtent l="0" t="0" r="17780" b="1460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670" cy="116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before="13" w:after="0" w:line="240" w:lineRule="auto"/>
                            <w:ind w:left="19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MINISTÉRIO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DA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1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2"/>
                              <w:sz w:val="20"/>
                              <w:lang w:val="pt-PT"/>
                            </w:rPr>
                            <w:t>EDUCAÇÃO</w:t>
                          </w:r>
                        </w:p>
                        <w:p w:rsid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0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Universidade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Federal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de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Alfenas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.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11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 xml:space="preserve">UNIFAL-MG </w:t>
                          </w:r>
                        </w:p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0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Pró-Reitoria de Pesquisa e Pós-Graduação</w:t>
                          </w:r>
                        </w:p>
                        <w:p w:rsid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40" w:hanging="140"/>
                            <w:jc w:val="center"/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Rua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Gabriel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3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Monteiro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da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Silva,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700.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66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Alfenas/MG.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67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CEP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37130-001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40" w:hanging="140"/>
                            <w:jc w:val="center"/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Fone/Fax: (35) 3701 - 9260.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 xml:space="preserve">E-mail: </w:t>
                          </w:r>
                          <w:hyperlink r:id="rId1">
                            <w:r w:rsidRPr="003A0F1F">
                              <w:rPr>
                                <w:rFonts w:ascii="Arial" w:eastAsia="Times New Roman" w:hAnsi="Times New Roman" w:cs="Times New Roman"/>
                                <w:sz w:val="14"/>
                                <w:lang w:val="pt-PT"/>
                              </w:rPr>
                              <w:t>copesq@unifal-mg.edu.br</w:t>
                            </w:r>
                          </w:hyperlink>
                        </w:p>
                        <w:p w:rsidR="003A0F1F" w:rsidRPr="003A0F1F" w:rsidRDefault="003A0F1F" w:rsidP="003A0F1F">
                          <w:pPr>
                            <w:ind w:left="240" w:hanging="140"/>
                            <w:rPr>
                              <w:rFonts w:ascii="Arial"/>
                              <w:sz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71E6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2.1pt;margin-top:32.25pt;width:264.15pt;height:9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" filled="f" stroked="f">
              <v:textbox inset="0,0,0,0">
                <w:txbxContent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before="13" w:after="0" w:line="240" w:lineRule="auto"/>
                      <w:ind w:left="19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MINISTÉRIO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5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DA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1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2"/>
                        <w:sz w:val="20"/>
                        <w:lang w:val="pt-PT"/>
                      </w:rPr>
                      <w:t>EDUCAÇÃO</w:t>
                    </w:r>
                  </w:p>
                  <w:p w:rsid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0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Universidade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Federal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de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Alfenas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.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11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 xml:space="preserve">UNIFAL-MG </w:t>
                    </w:r>
                  </w:p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0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Pró-Reitoria de Pesquisa e Pós-Graduação</w:t>
                    </w:r>
                  </w:p>
                  <w:p w:rsid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40" w:hanging="140"/>
                      <w:jc w:val="center"/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</w:pP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Rua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Gabriel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3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Monteiro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5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da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Silva,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700.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66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Alfenas/MG.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67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CEP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5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37130-001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  <w:t xml:space="preserve"> </w:t>
                    </w:r>
                  </w:p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40" w:hanging="140"/>
                      <w:jc w:val="center"/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</w:pP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Fone/Fax: (35) 3701 - 9260.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 xml:space="preserve">E-mail: </w:t>
                    </w:r>
                    <w:hyperlink r:id="rId2">
                      <w:r w:rsidRPr="003A0F1F">
                        <w:rPr>
                          <w:rFonts w:ascii="Arial" w:eastAsia="Times New Roman" w:hAnsi="Times New Roman" w:cs="Times New Roman"/>
                          <w:sz w:val="14"/>
                          <w:lang w:val="pt-PT"/>
                        </w:rPr>
                        <w:t>copesq@unifal-mg.edu.br</w:t>
                      </w:r>
                    </w:hyperlink>
                  </w:p>
                  <w:p w:rsidR="003A0F1F" w:rsidRPr="003A0F1F" w:rsidRDefault="003A0F1F" w:rsidP="003A0F1F">
                    <w:pPr>
                      <w:ind w:left="240" w:hanging="140"/>
                      <w:rPr>
                        <w:rFonts w:ascii="Arial"/>
                        <w:sz w:val="14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0F1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 wp14:anchorId="058C902F" wp14:editId="7C840974">
          <wp:simplePos x="0" y="0"/>
          <wp:positionH relativeFrom="page">
            <wp:posOffset>1276985</wp:posOffset>
          </wp:positionH>
          <wp:positionV relativeFrom="page">
            <wp:posOffset>394344</wp:posOffset>
          </wp:positionV>
          <wp:extent cx="685800" cy="68580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0F1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 wp14:anchorId="706B91B0" wp14:editId="69C0F22A">
          <wp:simplePos x="0" y="0"/>
          <wp:positionH relativeFrom="page">
            <wp:posOffset>5511800</wp:posOffset>
          </wp:positionH>
          <wp:positionV relativeFrom="page">
            <wp:posOffset>394344</wp:posOffset>
          </wp:positionV>
          <wp:extent cx="857250" cy="6858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F1F" w:rsidRDefault="003A0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FE"/>
    <w:rsid w:val="0014725C"/>
    <w:rsid w:val="0033280A"/>
    <w:rsid w:val="003A0F1F"/>
    <w:rsid w:val="00912072"/>
    <w:rsid w:val="00A50AF7"/>
    <w:rsid w:val="00A95ED7"/>
    <w:rsid w:val="00C357FE"/>
    <w:rsid w:val="00DF7D4C"/>
    <w:rsid w:val="00E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42A1"/>
  <w15:docId w15:val="{14C3DDA9-1C22-4B0A-9DBF-0864595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57FE"/>
    <w:rPr>
      <w:b/>
      <w:bCs/>
    </w:rPr>
  </w:style>
  <w:style w:type="paragraph" w:customStyle="1" w:styleId="textocentralizado">
    <w:name w:val="texto_centralizad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F1F"/>
  </w:style>
  <w:style w:type="paragraph" w:styleId="Rodap">
    <w:name w:val="footer"/>
    <w:basedOn w:val="Normal"/>
    <w:link w:val="RodapChar"/>
    <w:uiPriority w:val="99"/>
    <w:unhideWhenUsed/>
    <w:rsid w:val="003A0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pesq@unifal-mg.edu.br" TargetMode="External"/><Relationship Id="rId1" Type="http://schemas.openxmlformats.org/officeDocument/2006/relationships/hyperlink" Target="mailto:copesq@unifal-mg.edu.b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Luiz Coelho</cp:lastModifiedBy>
  <cp:revision>3</cp:revision>
  <dcterms:created xsi:type="dcterms:W3CDTF">2023-06-15T17:42:00Z</dcterms:created>
  <dcterms:modified xsi:type="dcterms:W3CDTF">2023-09-03T17:48:00Z</dcterms:modified>
</cp:coreProperties>
</file>