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AA10" w14:textId="77777777"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="007C7FA6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1204CABB" w14:textId="77777777"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14:paraId="5CE23422" w14:textId="77777777" w:rsidR="000D3AB2" w:rsidRPr="00E56719" w:rsidRDefault="0086492C" w:rsidP="0086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92C">
        <w:rPr>
          <w:rFonts w:ascii="Times New Roman" w:hAnsi="Times New Roman" w:cs="Times New Roman"/>
          <w:b/>
          <w:bCs/>
          <w:sz w:val="24"/>
          <w:szCs w:val="24"/>
        </w:rPr>
        <w:t>Subcomitê de Ciências Humanas, Ciências Sociais Aplicadas e Letras</w:t>
      </w:r>
    </w:p>
    <w:tbl>
      <w:tblPr>
        <w:tblW w:w="86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5519"/>
        <w:gridCol w:w="25"/>
        <w:gridCol w:w="1670"/>
        <w:gridCol w:w="25"/>
        <w:gridCol w:w="1398"/>
        <w:gridCol w:w="25"/>
      </w:tblGrid>
      <w:tr w:rsidR="00E4433B" w:rsidRPr="00E56719" w14:paraId="5C62ED0D" w14:textId="77777777" w:rsidTr="00E4433B">
        <w:trPr>
          <w:gridBefore w:val="1"/>
          <w:wBefore w:w="25" w:type="dxa"/>
          <w:trHeight w:val="1087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14:paraId="28D4B7F8" w14:textId="765EA449" w:rsidR="00E4433B" w:rsidRDefault="00E4433B" w:rsidP="00AB44AA">
            <w:pPr>
              <w:ind w:left="142" w:right="127"/>
              <w:jc w:val="both"/>
              <w:rPr>
                <w:color w:val="000000"/>
                <w:sz w:val="27"/>
                <w:szCs w:val="27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Foi mãe (por nascimento ou adoção)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14:paraId="03A2744C" w14:textId="77777777" w:rsidR="00E4433B" w:rsidRPr="009E5230" w:rsidRDefault="00E4433B" w:rsidP="00AB44AA">
            <w:pPr>
              <w:ind w:left="142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      ) Sim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14:paraId="0A543ADD" w14:textId="77777777" w:rsidR="00E4433B" w:rsidRPr="009E5230" w:rsidRDefault="00E4433B" w:rsidP="00AB44AA">
            <w:pPr>
              <w:ind w:left="142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(     ) Não</w:t>
            </w:r>
          </w:p>
        </w:tc>
      </w:tr>
      <w:tr w:rsidR="000D3AB2" w:rsidRPr="00E56719" w14:paraId="73471A3A" w14:textId="77777777" w:rsidTr="00E4433B">
        <w:trPr>
          <w:gridAfter w:val="1"/>
          <w:wAfter w:w="25" w:type="dxa"/>
          <w:trHeight w:val="1087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14:paraId="6CF6F223" w14:textId="77777777" w:rsidR="0044339A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14:paraId="58B4173C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2FA4" w14:textId="77777777" w:rsidR="0044339A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14:paraId="72EC6E0F" w14:textId="77777777" w:rsidR="0044339A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14:paraId="0C0C1E15" w14:textId="77777777" w:rsidTr="00E4433B">
        <w:trPr>
          <w:gridAfter w:val="1"/>
          <w:wAfter w:w="25" w:type="dxa"/>
          <w:trHeight w:val="445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9C608C0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D4A73F6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C4F5F68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57E2AD01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7EAC480" w14:textId="3013D3AB"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coordenador  de 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agência de fomento nos últimos 5 (cinco) anos, incluindo o ano corrente (201</w:t>
            </w:r>
            <w:r w:rsidR="00F42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2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), em 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</w:t>
            </w:r>
            <w:r w:rsidR="008649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</w:p>
          <w:p w14:paraId="1481372C" w14:textId="77777777"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os últimos 7 (sete) anos, incluindo o ano corrente (2017 a 2023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E5034" w14:textId="77777777"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 w:rsidRPr="00AF557D">
              <w:rPr>
                <w:rFonts w:ascii="Times New Roman" w:hAnsi="Times New Roman" w:cs="Times New Roman"/>
                <w:sz w:val="24"/>
                <w:szCs w:val="24"/>
              </w:rPr>
              <w:t>de Iniciação Científica não se enquadram nessa categoria.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7C79DBA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C350" w14:textId="77777777" w:rsidR="000D3AB2" w:rsidRPr="00E56719" w:rsidRDefault="003B64A5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pontos por projeto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2238643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7E17A68D" w14:textId="77777777" w:rsidTr="00E4433B">
        <w:trPr>
          <w:gridAfter w:val="1"/>
          <w:wAfter w:w="25" w:type="dxa"/>
          <w:trHeight w:val="297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2E13D229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 de recursos humanos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9723DB8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EB698FB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0E1FD5AA" w14:textId="77777777" w:rsidTr="00E4433B">
        <w:trPr>
          <w:gridAfter w:val="1"/>
          <w:wAfter w:w="25" w:type="dxa"/>
          <w:trHeight w:val="771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2E7C07A7" w14:textId="77777777" w:rsidR="000D3AB2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  <w:p w14:paraId="6C5D7977" w14:textId="60E5C971" w:rsidR="00E4433B" w:rsidRPr="00E56719" w:rsidRDefault="00E4433B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9">
              <w:rPr>
                <w:rFonts w:ascii="Times New Roman" w:hAnsi="Times New Roman" w:cs="Times New Roman"/>
                <w:sz w:val="24"/>
                <w:szCs w:val="24"/>
              </w:rPr>
              <w:t>OBS: O credenciamento em um ou mais programas de pós-graduação como docente permanente confere a mesma pontuação (5,00 pontos)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909A903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62A5CFC0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3E0859BE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6549739" w14:textId="0765D05A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Orientações concluídas nos últimos 5 (cinco) anos, incluindo o ano corrente (201</w:t>
            </w:r>
            <w:r w:rsidR="00F42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2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B6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14:paraId="263A55F4" w14:textId="77777777" w:rsidR="000D3AB2" w:rsidRPr="00E56719" w:rsidRDefault="000D3AB2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7 (sete) anos, incluindo o ano corrente (2017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3B6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pontos.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7002904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4C323AD8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49CC1035" w14:textId="77777777" w:rsidTr="00E4433B">
        <w:trPr>
          <w:gridAfter w:val="1"/>
          <w:wAfter w:w="25" w:type="dxa"/>
          <w:trHeight w:val="814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167AFBA" w14:textId="77777777" w:rsidR="000D3AB2" w:rsidRPr="00E56719" w:rsidRDefault="003B64A5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7D">
              <w:rPr>
                <w:rFonts w:ascii="Times New Roman" w:hAnsi="Times New Roman" w:cs="Times New Roman"/>
                <w:sz w:val="24"/>
                <w:szCs w:val="24"/>
              </w:rPr>
              <w:t>- Jovens Talentos, BIC-Júnior/FAPEMIG, PIBIC-EM/CNPq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1CD6D60" w14:textId="77777777" w:rsidR="000D3AB2" w:rsidRPr="00E56719" w:rsidRDefault="003B64A5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20E9F0EA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1DDFDD34" w14:textId="77777777" w:rsidTr="00E4433B">
        <w:trPr>
          <w:gridAfter w:val="1"/>
          <w:wAfter w:w="25" w:type="dxa"/>
          <w:trHeight w:val="814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34969ADF" w14:textId="77777777"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7D">
              <w:rPr>
                <w:rFonts w:ascii="Times New Roman" w:hAnsi="Times New Roman" w:cs="Times New Roman"/>
                <w:sz w:val="24"/>
                <w:szCs w:val="24"/>
              </w:rPr>
              <w:t>- Trabalho de Conclusão de Curso de graduação (máximo de 6,50 pontos)</w:t>
            </w:r>
          </w:p>
          <w:p w14:paraId="10C019C8" w14:textId="77777777"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CD0C" w14:textId="77777777"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7D">
              <w:rPr>
                <w:rFonts w:ascii="Times New Roman" w:hAnsi="Times New Roman" w:cs="Times New Roman"/>
                <w:sz w:val="24"/>
                <w:szCs w:val="24"/>
              </w:rPr>
              <w:t>- Iniciação Científica (graduação)</w:t>
            </w:r>
          </w:p>
          <w:p w14:paraId="712C1275" w14:textId="77777777"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2CD0F2F" w14:textId="77777777" w:rsidR="003B64A5" w:rsidRPr="003B64A5" w:rsidRDefault="003B64A5" w:rsidP="003B64A5">
            <w:pPr>
              <w:ind w:left="142" w:right="269"/>
              <w:jc w:val="both"/>
              <w:rPr>
                <w:rFonts w:ascii="Cambria" w:hAnsi="Cambria"/>
                <w:color w:val="000000"/>
              </w:rPr>
            </w:pPr>
            <w:r w:rsidRPr="003B64A5">
              <w:rPr>
                <w:rFonts w:ascii="Cambria" w:hAnsi="Cambria"/>
                <w:color w:val="000000"/>
              </w:rPr>
              <w:t>0,65</w:t>
            </w:r>
            <w:r w:rsidRPr="003B64A5">
              <w:rPr>
                <w:rFonts w:ascii="Cambria" w:hAnsi="Cambria"/>
                <w:color w:val="000000"/>
              </w:rPr>
              <w:tab/>
              <w:t>ponto por trabalho</w:t>
            </w:r>
          </w:p>
          <w:p w14:paraId="4FCC6181" w14:textId="77777777" w:rsidR="003B64A5" w:rsidRPr="003B64A5" w:rsidRDefault="003B64A5" w:rsidP="003B64A5">
            <w:pPr>
              <w:ind w:left="142" w:right="269"/>
              <w:jc w:val="both"/>
              <w:rPr>
                <w:rFonts w:ascii="Cambria" w:hAnsi="Cambria"/>
                <w:color w:val="000000"/>
              </w:rPr>
            </w:pPr>
            <w:r w:rsidRPr="003B64A5">
              <w:rPr>
                <w:rFonts w:ascii="Cambria" w:hAnsi="Cambria"/>
                <w:color w:val="000000"/>
              </w:rPr>
              <w:t>1,25</w:t>
            </w:r>
            <w:r w:rsidRPr="003B64A5">
              <w:rPr>
                <w:rFonts w:ascii="Cambria" w:hAnsi="Cambria"/>
                <w:color w:val="000000"/>
              </w:rPr>
              <w:tab/>
              <w:t>ponto por projeto</w:t>
            </w:r>
          </w:p>
          <w:p w14:paraId="6EC56D20" w14:textId="77777777" w:rsidR="003B64A5" w:rsidRDefault="003B64A5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26F8479B" w14:textId="77777777"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64EEA79D" w14:textId="77777777" w:rsidTr="00E4433B">
        <w:trPr>
          <w:gridAfter w:val="1"/>
          <w:wAfter w:w="25" w:type="dxa"/>
          <w:trHeight w:val="771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3035C9D7" w14:textId="77777777" w:rsidR="00557FC7" w:rsidRDefault="00557FC7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0E8E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0742212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1,25 se coorientador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24BE720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4BA2B922" w14:textId="77777777" w:rsidTr="00E4433B">
        <w:trPr>
          <w:gridAfter w:val="1"/>
          <w:wAfter w:w="25" w:type="dxa"/>
          <w:trHeight w:val="1084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32A12EF1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A585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0E4D494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2,50 se coorientador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5BC15F1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5954AFB2" w14:textId="77777777" w:rsidTr="00E4433B">
        <w:trPr>
          <w:gridAfter w:val="1"/>
          <w:wAfter w:w="25" w:type="dxa"/>
          <w:trHeight w:val="902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3CA52D7C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EC99C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3193E2A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A729897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2985159A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20E52D83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 científica e tecnológica (pontuação a critério de cada área do CIPICTI)</w:t>
            </w:r>
          </w:p>
          <w:p w14:paraId="130FB902" w14:textId="28B7B4D0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5 (cinco) anos, incluindo o ano corrente (201</w:t>
            </w:r>
            <w:r w:rsidR="00F42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2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14:paraId="5D3940F7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87E2941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B01A78A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0F08F818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19A7ED2" w14:textId="77777777" w:rsidR="003B64A5" w:rsidRPr="003B64A5" w:rsidRDefault="003B64A5" w:rsidP="003B64A5">
            <w:pPr>
              <w:tabs>
                <w:tab w:val="left" w:pos="1139"/>
              </w:tabs>
              <w:ind w:left="142" w:righ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>Artigo em periódico científico classificado no Qualis-CAPES como A1 ou A2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F00423D" w14:textId="77777777" w:rsidR="003B64A5" w:rsidRPr="003B64A5" w:rsidRDefault="003B64A5" w:rsidP="003B64A5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ab/>
              <w:t>pontos por artigo</w:t>
            </w:r>
          </w:p>
          <w:p w14:paraId="57F9F30E" w14:textId="77777777" w:rsidR="003B64A5" w:rsidRPr="00E56719" w:rsidRDefault="003B64A5" w:rsidP="003B64A5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2AEE3235" w14:textId="77777777"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5AEEF07B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6226637" w14:textId="77777777" w:rsidR="003B64A5" w:rsidRPr="003B64A5" w:rsidRDefault="003B64A5" w:rsidP="003B64A5">
            <w:pPr>
              <w:tabs>
                <w:tab w:val="left" w:pos="1139"/>
              </w:tabs>
              <w:ind w:left="142" w:righ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>Artigo em periódico científico classificado no Qualis-CAPES como B1 ou B2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0B84058" w14:textId="77777777" w:rsidR="003B64A5" w:rsidRPr="003B64A5" w:rsidRDefault="003B64A5" w:rsidP="003B64A5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ab/>
              <w:t>pontos por artigo</w:t>
            </w:r>
          </w:p>
          <w:p w14:paraId="47894D2E" w14:textId="77777777" w:rsidR="003B64A5" w:rsidRPr="00E56719" w:rsidRDefault="003B64A5" w:rsidP="008910CC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962B60C" w14:textId="77777777"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29FCD4E5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B8C7DEC" w14:textId="77777777" w:rsidR="003B64A5" w:rsidRDefault="003B64A5">
            <w:pPr>
              <w:pStyle w:val="NormalWeb"/>
              <w:spacing w:before="104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classificado no Qualis-CAPES como B3, B4 ou B5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7C77509" w14:textId="77777777" w:rsidR="003B64A5" w:rsidRDefault="003B64A5">
            <w:pPr>
              <w:pStyle w:val="NormalWeb"/>
              <w:spacing w:before="104" w:beforeAutospacing="0" w:after="0" w:afterAutospacing="0"/>
              <w:ind w:left="132" w:right="96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artigo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9E1E437" w14:textId="77777777"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51B0E43B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3801088" w14:textId="77777777" w:rsidR="003B64A5" w:rsidRDefault="003B64A5">
            <w:pPr>
              <w:pStyle w:val="NormalWeb"/>
              <w:spacing w:before="99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sem classificado no Qualis- CAPES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3072C37" w14:textId="77777777" w:rsidR="003B64A5" w:rsidRDefault="003B64A5">
            <w:pPr>
              <w:pStyle w:val="NormalWeb"/>
              <w:spacing w:before="99" w:beforeAutospacing="0" w:after="0" w:afterAutospacing="0"/>
              <w:ind w:left="132" w:right="93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artigo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53808A9" w14:textId="77777777"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3F6DD7BE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A30850D" w14:textId="77777777" w:rsidR="003B64A5" w:rsidRDefault="003B64A5"/>
          <w:p w14:paraId="026D007E" w14:textId="77777777"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 xml:space="preserve">Artigo </w:t>
            </w:r>
            <w:r>
              <w:rPr>
                <w:rFonts w:ascii="Cambria" w:hAnsi="Cambria"/>
                <w:color w:val="000000"/>
                <w:u w:val="single"/>
              </w:rPr>
              <w:t>completo</w:t>
            </w:r>
            <w:r>
              <w:rPr>
                <w:rFonts w:ascii="Cambria" w:hAnsi="Cambria"/>
                <w:color w:val="000000"/>
              </w:rPr>
              <w:t xml:space="preserve"> publicado em anais de evento científico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AB8A12A" w14:textId="77777777"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artigo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80B955D" w14:textId="77777777"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10C8389A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3FA6E62" w14:textId="77777777" w:rsidR="003B64A5" w:rsidRDefault="003B64A5"/>
          <w:p w14:paraId="6969A80D" w14:textId="77777777"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Resumo publicado em anais de evento científico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560DDB5" w14:textId="77777777" w:rsidR="003B64A5" w:rsidRDefault="003B64A5">
            <w:pPr>
              <w:pStyle w:val="NormalWeb"/>
              <w:spacing w:before="118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0,65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resumo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40261A35" w14:textId="77777777"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0838DFBB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C301B26" w14:textId="77777777" w:rsidR="003B64A5" w:rsidRDefault="003B64A5"/>
          <w:p w14:paraId="0C8E6B48" w14:textId="77777777"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Livro publicado por editora com corpo editorial (ISBN)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EB660FA" w14:textId="77777777"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7,50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45B33D06" w14:textId="77777777"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21C33D07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8EBC687" w14:textId="77777777" w:rsidR="003B64A5" w:rsidRDefault="003B64A5">
            <w:pPr>
              <w:pStyle w:val="NormalWeb"/>
              <w:spacing w:before="118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Capítulo de livro técnico-científico publicado por editora com corpo editorial (ISBN)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82BE85B" w14:textId="77777777"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capítulo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277DD78E" w14:textId="77777777"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01C3092C" w14:textId="77777777" w:rsidTr="00E4433B">
        <w:trPr>
          <w:gridAfter w:val="1"/>
          <w:wAfter w:w="25" w:type="dxa"/>
          <w:trHeight w:val="1398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A08F23C" w14:textId="77777777" w:rsidR="003B64A5" w:rsidRDefault="003B64A5"/>
          <w:p w14:paraId="2441C695" w14:textId="77777777"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Livro publicado por editora/editor sem corpo editorial (ISBN)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A6C135B" w14:textId="77777777"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6F2F39A3" w14:textId="77777777"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6EAC0A67" w14:textId="77777777" w:rsidTr="00E4433B">
        <w:trPr>
          <w:gridAfter w:val="1"/>
          <w:wAfter w:w="25" w:type="dxa"/>
          <w:trHeight w:val="890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32438047" w14:textId="77777777" w:rsidR="003B64A5" w:rsidRDefault="003B64A5">
            <w:pPr>
              <w:pStyle w:val="NormalWeb"/>
              <w:spacing w:before="118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Capítulo de livro técnico-científico publicado por editora sem corpo editorial (ISBN)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29CEC79" w14:textId="77777777" w:rsidR="003B64A5" w:rsidRDefault="003B64A5">
            <w:pPr>
              <w:pStyle w:val="NormalWeb"/>
              <w:spacing w:before="118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0,65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capítulo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928D625" w14:textId="77777777"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218B5A21" w14:textId="77777777" w:rsidTr="00E4433B">
        <w:trPr>
          <w:gridAfter w:val="1"/>
          <w:wAfter w:w="25" w:type="dxa"/>
          <w:trHeight w:val="1027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917FDC3" w14:textId="77777777" w:rsidR="00AF557D" w:rsidRDefault="00AF557D">
            <w:pPr>
              <w:pStyle w:val="NormalWeb"/>
              <w:spacing w:before="0" w:beforeAutospacing="0" w:after="0" w:afterAutospacing="0"/>
              <w:ind w:left="135"/>
              <w:rPr>
                <w:rFonts w:ascii="Cambria" w:hAnsi="Cambria"/>
                <w:color w:val="000000"/>
              </w:rPr>
            </w:pPr>
          </w:p>
          <w:p w14:paraId="086F14DC" w14:textId="77777777"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Organização/Edição de livro técnico-científico (ISBN)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87FE86E" w14:textId="77777777"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4E0499C1" w14:textId="77777777"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482D2C94" w14:textId="77777777" w:rsidTr="00E4433B">
        <w:trPr>
          <w:gridAfter w:val="1"/>
          <w:wAfter w:w="25" w:type="dxa"/>
          <w:trHeight w:val="915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A0D75BB" w14:textId="77777777" w:rsidR="003B64A5" w:rsidRDefault="003B64A5"/>
          <w:p w14:paraId="716A8DA7" w14:textId="77777777"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Tradução de livro (ISBN)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FC9304A" w14:textId="77777777"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44E3AAA" w14:textId="77777777"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35008A3C" w14:textId="77777777" w:rsidTr="00E4433B">
        <w:trPr>
          <w:gridAfter w:val="1"/>
          <w:wAfter w:w="25" w:type="dxa"/>
          <w:trHeight w:val="1001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813F2AD" w14:textId="77777777" w:rsidR="003B64A5" w:rsidRDefault="003B64A5"/>
          <w:p w14:paraId="00518036" w14:textId="77777777"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Tradução de capítulo de livro (ISBN)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1B05548" w14:textId="77777777" w:rsidR="003B64A5" w:rsidRDefault="003B64A5">
            <w:pPr>
              <w:pStyle w:val="NormalWeb"/>
              <w:spacing w:before="118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0,65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capitulo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4C497CD" w14:textId="77777777"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14:paraId="0C39A17A" w14:textId="77777777" w:rsidTr="00E4433B">
        <w:trPr>
          <w:gridAfter w:val="1"/>
          <w:wAfter w:w="25" w:type="dxa"/>
          <w:trHeight w:val="917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0C3F5E3" w14:textId="77777777" w:rsidR="003B64A5" w:rsidRDefault="003B64A5">
            <w:pPr>
              <w:pStyle w:val="NormalWeb"/>
              <w:spacing w:before="118" w:beforeAutospacing="0" w:after="0" w:afterAutospacing="0"/>
              <w:ind w:left="135" w:right="102"/>
              <w:jc w:val="both"/>
            </w:pPr>
            <w:r>
              <w:rPr>
                <w:rFonts w:ascii="Cambria" w:hAnsi="Cambria"/>
                <w:color w:val="000000"/>
              </w:rPr>
              <w:t xml:space="preserve">Comunicações em congressos nacionais ou internacionais, não devendo ser considerados eventos locais e regionais, </w:t>
            </w:r>
            <w:r>
              <w:rPr>
                <w:rFonts w:ascii="Cambria" w:hAnsi="Cambria"/>
                <w:color w:val="000000"/>
                <w:u w:val="single"/>
              </w:rPr>
              <w:t>em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um máximo de 10,00 pontos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8BCFA5B" w14:textId="77777777" w:rsidR="003B64A5" w:rsidRDefault="003B64A5"/>
          <w:p w14:paraId="74DD3651" w14:textId="77777777" w:rsidR="003B64A5" w:rsidRDefault="003B64A5">
            <w:pPr>
              <w:pStyle w:val="NormalWeb"/>
              <w:spacing w:before="0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comunicação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6579C9A5" w14:textId="77777777"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6927974E" w14:textId="77777777" w:rsidTr="00E4433B">
        <w:trPr>
          <w:gridAfter w:val="1"/>
          <w:wAfter w:w="25" w:type="dxa"/>
          <w:trHeight w:val="942"/>
        </w:trPr>
        <w:tc>
          <w:tcPr>
            <w:tcW w:w="5544" w:type="dxa"/>
            <w:gridSpan w:val="2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9F47354" w14:textId="77777777"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2539" w14:textId="77777777"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E15CF07" w14:textId="77777777"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gridSpan w:val="2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5B418C9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485B2" w14:textId="77777777"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14:paraId="0FE9C8E5" w14:textId="77777777"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4BE1" w14:textId="77777777" w:rsidR="00C35515" w:rsidRDefault="00C35515" w:rsidP="000163AC">
      <w:pPr>
        <w:spacing w:after="0" w:line="240" w:lineRule="auto"/>
      </w:pPr>
      <w:r>
        <w:separator/>
      </w:r>
    </w:p>
  </w:endnote>
  <w:endnote w:type="continuationSeparator" w:id="0">
    <w:p w14:paraId="41E4E260" w14:textId="77777777" w:rsidR="00C35515" w:rsidRDefault="00C35515" w:rsidP="0001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6065" w14:textId="77777777" w:rsidR="00C35515" w:rsidRDefault="00C35515" w:rsidP="000163AC">
      <w:pPr>
        <w:spacing w:after="0" w:line="240" w:lineRule="auto"/>
      </w:pPr>
      <w:r>
        <w:separator/>
      </w:r>
    </w:p>
  </w:footnote>
  <w:footnote w:type="continuationSeparator" w:id="0">
    <w:p w14:paraId="006F1E0C" w14:textId="77777777" w:rsidR="00C35515" w:rsidRDefault="00C35515" w:rsidP="0001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B2"/>
    <w:rsid w:val="000163AC"/>
    <w:rsid w:val="000521B3"/>
    <w:rsid w:val="000D3AB2"/>
    <w:rsid w:val="0014725C"/>
    <w:rsid w:val="001802D4"/>
    <w:rsid w:val="0037078E"/>
    <w:rsid w:val="003B64A5"/>
    <w:rsid w:val="0044339A"/>
    <w:rsid w:val="00557FC7"/>
    <w:rsid w:val="00765354"/>
    <w:rsid w:val="007C7FA6"/>
    <w:rsid w:val="0086492C"/>
    <w:rsid w:val="008D5393"/>
    <w:rsid w:val="0099517C"/>
    <w:rsid w:val="00A06DFF"/>
    <w:rsid w:val="00A95ED7"/>
    <w:rsid w:val="00AF557D"/>
    <w:rsid w:val="00C35515"/>
    <w:rsid w:val="00E4433B"/>
    <w:rsid w:val="00E56719"/>
    <w:rsid w:val="00F42D12"/>
    <w:rsid w:val="00F9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00E09"/>
  <w15:docId w15:val="{0808FCFB-FAA2-4CDC-899D-2EB287E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3AC"/>
  </w:style>
  <w:style w:type="paragraph" w:styleId="Rodap">
    <w:name w:val="footer"/>
    <w:basedOn w:val="Normal"/>
    <w:link w:val="Rodap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608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66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Luiz Coelho</cp:lastModifiedBy>
  <cp:revision>9</cp:revision>
  <dcterms:created xsi:type="dcterms:W3CDTF">2023-06-14T11:54:00Z</dcterms:created>
  <dcterms:modified xsi:type="dcterms:W3CDTF">2023-09-03T17:09:00Z</dcterms:modified>
</cp:coreProperties>
</file>