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5"/>
        <w:spacing w:before="0" w:after="0"/>
        <w:ind w:left="2687" w:right="2695" w:hanging="0"/>
        <w:rPr>
          <w:spacing w:val="-5"/>
        </w:rPr>
      </w:pPr>
      <w:r>
        <w:rPr/>
      </w:r>
    </w:p>
    <w:p>
      <w:pPr>
        <w:pStyle w:val="Ttulo5"/>
        <w:spacing w:before="115" w:after="0"/>
        <w:ind w:left="2688" w:right="2694" w:hanging="0"/>
        <w:rPr/>
      </w:pPr>
      <w:r>
        <w:rPr/>
        <w:t>ANEXO</w:t>
      </w:r>
      <w:r>
        <w:rPr>
          <w:spacing w:val="11"/>
        </w:rPr>
        <w:t xml:space="preserve"> </w:t>
      </w:r>
      <w:r>
        <w:rPr>
          <w:spacing w:val="-10"/>
        </w:rPr>
        <w:t>V</w:t>
      </w:r>
    </w:p>
    <w:p>
      <w:pPr>
        <w:pStyle w:val="Normal"/>
        <w:spacing w:before="165" w:after="0"/>
        <w:ind w:left="133" w:right="145" w:hanging="0"/>
        <w:jc w:val="center"/>
        <w:rPr>
          <w:b/>
          <w:sz w:val="16"/>
        </w:rPr>
      </w:pPr>
      <w:r>
        <w:rPr>
          <w:b/>
          <w:sz w:val="16"/>
        </w:rPr>
        <w:t>PLANILHA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PONTUAÇÃO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CURRÍCULO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PROPONENTE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SUBCOMITÊ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CIÊNCIAS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BIOLÓGICAS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BIOTECNOLOGIA</w:t>
      </w:r>
    </w:p>
    <w:p>
      <w:pPr>
        <w:pStyle w:val="Corpodotexto"/>
        <w:spacing w:before="106" w:after="0"/>
        <w:ind w:left="0" w:hanging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69" w:type="dxa"/>
        <w:jc w:val="left"/>
        <w:tblInd w:w="108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8899"/>
        <w:gridCol w:w="878"/>
        <w:gridCol w:w="792"/>
      </w:tblGrid>
      <w:tr>
        <w:trPr>
          <w:trHeight w:val="176" w:hRule="atLeast"/>
        </w:trPr>
        <w:tc>
          <w:tcPr>
            <w:tcW w:w="8899" w:type="dxa"/>
            <w:tcBorders>
              <w:top w:val="thickThinMediumGap" w:sz="2" w:space="0" w:color="7F7F7F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29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foi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período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2019 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2026.</w:t>
            </w:r>
          </w:p>
        </w:tc>
        <w:tc>
          <w:tcPr>
            <w:tcW w:w="878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20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Sim</w:t>
            </w:r>
          </w:p>
        </w:tc>
        <w:tc>
          <w:tcPr>
            <w:tcW w:w="792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205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Não</w:t>
            </w:r>
          </w:p>
        </w:tc>
      </w:tr>
      <w:tr>
        <w:trPr>
          <w:trHeight w:val="67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4113" w:hanging="377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Qualificação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científica,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capacidade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humanos,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externos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para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produtividade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45" w:right="28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atribuída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>pelo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2" w:right="28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4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externos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27" w:right="13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coordenador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aprovado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agência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25,00</w:t>
            </w:r>
            <w:r>
              <w:rPr>
                <w:spacing w:val="-8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27" w:right="1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 um máximo de 25,00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4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*Os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projetos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aprovados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editais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institucionais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Iniciação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enquadram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nessa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categoria.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119" w:hanging="15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7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humanos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36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credenciado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docente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permanente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curso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pós-graduação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da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UNIFAL-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MG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 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1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Orientações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concluídas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2021-2026</w:t>
            </w:r>
            <w:r>
              <w:rPr>
                <w:kern w:val="0"/>
                <w:sz w:val="13"/>
                <w:szCs w:val="22"/>
                <w:lang w:eastAsia="en-US" w:bidi="ar-SA"/>
              </w:rPr>
              <w:t>),</w:t>
            </w:r>
            <w:r>
              <w:rPr>
                <w:spacing w:val="-12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 20,00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kern w:val="0"/>
                <w:sz w:val="13"/>
                <w:szCs w:val="22"/>
                <w:lang w:eastAsia="en-US" w:bidi="ar-SA"/>
              </w:rPr>
              <w:t>,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considerando: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5" w:after="0"/>
              <w:ind w:left="27" w:right="1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 um máximo de 20,00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IC,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Jovens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Talentos,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BIC-Júnior/FAPEMIG,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PIBIC-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EM/CNPq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31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1,25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19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mestrado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89" w:right="7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1,25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doutorado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89" w:right="7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pós-doutoramento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34" w:hanging="3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7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3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Produção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(pontuação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CIPICTI)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2" w:right="38" w:hanging="2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pedidos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licenciadas,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concedidas,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editor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técnico-científicos,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artigos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publicados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revistas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indexadas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(fator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impacto),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itens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seguir,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um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somatório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50,00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, conforme especificado a seguir: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20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deverá ser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27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50,00</w:t>
            </w:r>
            <w:r>
              <w:rPr>
                <w:spacing w:val="-1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maior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3,0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3,75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entre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2,0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2,999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3,25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entre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1,0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1,999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3,00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3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menor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1,0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2,50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27" w:right="18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JCR,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7,50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0,75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depositado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57" w:firstLine="45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patente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0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concedido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licenciada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53" w:firstLine="48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1,25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ou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patente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técnico-científico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3,00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32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116" w:after="0"/>
              <w:ind w:left="27" w:right="17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devendo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considerados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eventos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locais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regionais,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3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7,50</w:t>
            </w:r>
            <w:r>
              <w:rPr>
                <w:spacing w:val="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98" w:right="175" w:firstLine="3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0,75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trabalho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671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7" w:right="20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64" w:right="122" w:hanging="27"/>
              <w:jc w:val="both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máxima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=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100,00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39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Normal"/>
        <w:ind w:left="4976" w:hanging="0"/>
        <w:rPr>
          <w:sz w:val="20"/>
        </w:rPr>
      </w:pPr>
      <w:r>
        <w:rPr>
          <w:sz w:val="20"/>
        </w:rPr>
      </w:r>
      <w:bookmarkStart w:id="0" w:name="Edital_EDITAL_PIBIC_CNPq_2025_(1528125)"/>
      <w:bookmarkStart w:id="1" w:name="Edital_EDITAL_PIBIC_CNPq_2025_(1528125)"/>
      <w:bookmarkEnd w:id="1"/>
    </w:p>
    <w:p>
      <w:pPr>
        <w:pStyle w:val="Normal"/>
        <w:rPr>
          <w:sz w:val="20"/>
        </w:rPr>
      </w:pPr>
      <w:r>
        <w:rPr/>
      </w:r>
    </w:p>
    <w:sectPr>
      <w:type w:val="nextPage"/>
      <w:pgSz w:w="11906" w:h="16838"/>
      <w:pgMar w:left="566" w:right="566" w:gutter="0" w:header="0" w:top="560" w:footer="0" w:bottom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33" w:right="140" w:hanging="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44" w:hanging="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 w:after="0"/>
      <w:ind w:left="2694" w:right="2694" w:hanging="0"/>
      <w:jc w:val="center"/>
      <w:outlineLvl w:val="2"/>
    </w:pPr>
    <w:rPr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spacing w:before="13" w:after="0"/>
      <w:ind w:left="20" w:hanging="0"/>
      <w:outlineLvl w:val="3"/>
    </w:pPr>
    <w:rPr>
      <w:rFonts w:ascii="Arial MT" w:hAnsi="Arial MT" w:eastAsia="Arial MT" w:cs="Arial MT"/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165" w:after="0"/>
      <w:ind w:left="2687" w:right="2694" w:hanging="0"/>
      <w:jc w:val="center"/>
      <w:outlineLvl w:val="4"/>
    </w:pPr>
    <w:rPr>
      <w:b/>
      <w:bCs/>
      <w:sz w:val="16"/>
      <w:szCs w:val="16"/>
    </w:rPr>
  </w:style>
  <w:style w:type="paragraph" w:styleId="Ttulo6">
    <w:name w:val="Heading 6"/>
    <w:basedOn w:val="Normal"/>
    <w:uiPriority w:val="1"/>
    <w:qFormat/>
    <w:pPr>
      <w:ind w:left="313" w:hanging="160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c63c6"/>
    <w:rPr>
      <w:rFonts w:ascii="Calibri" w:hAnsi="Calibri" w:eastAsia="Calibri" w:cs="Calibri"/>
      <w:sz w:val="15"/>
      <w:szCs w:val="15"/>
      <w:lang w:val="pt-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>
      <w:spacing w:before="75" w:after="0"/>
      <w:ind w:left="153" w:hanging="0"/>
    </w:pPr>
    <w:rPr>
      <w:sz w:val="15"/>
      <w:szCs w:val="15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75" w:after="0"/>
      <w:ind w:left="15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LibreOffice/7.5.0.3$Windows_X86_64 LibreOffice_project/c21113d003cd3efa8c53188764377a8272d9d6de</Application>
  <AppVersion>15.0000</AppVersion>
  <Pages>1</Pages>
  <Words>505</Words>
  <Characters>2740</Characters>
  <CharactersWithSpaces>3181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2026-05-05T13:11:00Z</dcterms:created>
  <dc:creator>prppg-p136235</dc:creator>
  <dc:description/>
  <dc:language>pt-BR</dc:language>
  <cp:lastModifiedBy/>
  <dcterms:modified xsi:type="dcterms:W3CDTF">2026-05-11T10:46:14Z</dcterms:modified>
  <cp:revision>6</cp:revision>
  <dc:subject/>
  <dc:title>PDF 23087.009309/2025-14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wkhtmltopdf 0.12.6</vt:lpwstr>
  </property>
  <property fmtid="{D5CDD505-2E9C-101B-9397-08002B2CF9AE}" pid="5" name="LastSaved">
    <vt:filetime>2026-04-14T00:00:00Z</vt:filetime>
  </property>
  <property fmtid="{D5CDD505-2E9C-101B-9397-08002B2CF9AE}" pid="6" name="Producer">
    <vt:lpwstr>Qt 4.8.7</vt:lpwstr>
  </property>
</Properties>
</file>