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FDA4" w14:textId="77777777" w:rsidR="00A45575" w:rsidRDefault="00000000">
      <w:pPr>
        <w:pStyle w:val="Ttulo5"/>
        <w:spacing w:before="0"/>
        <w:ind w:right="2696"/>
      </w:pPr>
      <w:r>
        <w:t>ANEXO</w:t>
      </w:r>
      <w:r>
        <w:rPr>
          <w:spacing w:val="11"/>
        </w:rPr>
        <w:t xml:space="preserve"> </w:t>
      </w:r>
      <w:r>
        <w:rPr>
          <w:spacing w:val="-5"/>
        </w:rPr>
        <w:t>III</w:t>
      </w:r>
    </w:p>
    <w:p w14:paraId="4F635657" w14:textId="77777777" w:rsidR="00A45575" w:rsidRDefault="00000000">
      <w:pPr>
        <w:spacing w:before="164"/>
        <w:ind w:left="133" w:right="148"/>
        <w:jc w:val="center"/>
        <w:rPr>
          <w:b/>
          <w:sz w:val="16"/>
        </w:rPr>
      </w:pPr>
      <w:r>
        <w:rPr>
          <w:b/>
          <w:sz w:val="16"/>
        </w:rPr>
        <w:t>PLANILHA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PONTUAÇÃO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CURRÍCULO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PROPONENTE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SUBCOMITÊ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CIÊNCIAS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DA</w:t>
      </w:r>
      <w:r>
        <w:rPr>
          <w:b/>
          <w:spacing w:val="11"/>
          <w:sz w:val="16"/>
        </w:rPr>
        <w:t xml:space="preserve"> </w:t>
      </w:r>
      <w:r>
        <w:rPr>
          <w:b/>
          <w:spacing w:val="-2"/>
          <w:sz w:val="16"/>
        </w:rPr>
        <w:t>SAÚDE</w:t>
      </w:r>
    </w:p>
    <w:p w14:paraId="30F438AC" w14:textId="77777777" w:rsidR="00A45575" w:rsidRDefault="00A45575">
      <w:pPr>
        <w:pStyle w:val="Corpodetexto"/>
        <w:spacing w:before="227"/>
        <w:ind w:left="0"/>
        <w:rPr>
          <w:b/>
          <w:sz w:val="20"/>
        </w:rPr>
      </w:pPr>
    </w:p>
    <w:tbl>
      <w:tblPr>
        <w:tblStyle w:val="TableNormal"/>
        <w:tblW w:w="10568" w:type="dxa"/>
        <w:tblInd w:w="109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8846"/>
        <w:gridCol w:w="930"/>
        <w:gridCol w:w="792"/>
      </w:tblGrid>
      <w:tr w:rsidR="00A45575" w14:paraId="6F1D4727" w14:textId="77777777">
        <w:trPr>
          <w:trHeight w:val="176"/>
        </w:trPr>
        <w:tc>
          <w:tcPr>
            <w:tcW w:w="8846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42EFBFF" w14:textId="1B90B0BE" w:rsidR="00A45575" w:rsidRDefault="00000000">
            <w:pPr>
              <w:pStyle w:val="TableParagraph"/>
              <w:spacing w:line="151" w:lineRule="exact"/>
              <w:ind w:left="2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foi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período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</w:t>
            </w:r>
            <w:r w:rsidR="00E200C4">
              <w:rPr>
                <w:spacing w:val="-2"/>
                <w:w w:val="105"/>
                <w:sz w:val="13"/>
              </w:rPr>
              <w:t>21</w:t>
            </w:r>
            <w:r>
              <w:rPr>
                <w:spacing w:val="-2"/>
                <w:w w:val="105"/>
                <w:sz w:val="13"/>
              </w:rPr>
              <w:t xml:space="preserve"> 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2026.</w:t>
            </w:r>
          </w:p>
        </w:tc>
        <w:tc>
          <w:tcPr>
            <w:tcW w:w="930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986337D" w14:textId="77777777" w:rsidR="00A45575" w:rsidRDefault="00000000">
            <w:pPr>
              <w:pStyle w:val="TableParagraph"/>
              <w:spacing w:line="151" w:lineRule="exact"/>
              <w:ind w:left="44" w:right="2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C7211AF" w14:textId="77777777" w:rsidR="00A45575" w:rsidRDefault="00000000">
            <w:pPr>
              <w:pStyle w:val="TableParagraph"/>
              <w:spacing w:line="151" w:lineRule="exact"/>
              <w:ind w:left="206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E200C4" w14:paraId="181C316F" w14:textId="77777777">
        <w:trPr>
          <w:trHeight w:val="176"/>
        </w:trPr>
        <w:tc>
          <w:tcPr>
            <w:tcW w:w="8846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29DA65B" w14:textId="55DEE8CF" w:rsidR="00E200C4" w:rsidRDefault="00E200C4">
            <w:pPr>
              <w:pStyle w:val="TableParagraph"/>
              <w:spacing w:line="151" w:lineRule="exact"/>
              <w:ind w:left="20"/>
              <w:jc w:val="center"/>
              <w:rPr>
                <w:spacing w:val="-2"/>
                <w:w w:val="105"/>
                <w:sz w:val="13"/>
              </w:rPr>
            </w:pPr>
            <w:r w:rsidRPr="00A53145">
              <w:rPr>
                <w:spacing w:val="-2"/>
                <w:w w:val="105"/>
                <w:sz w:val="13"/>
                <w:lang w:val="pt-BR"/>
              </w:rPr>
              <w:t>Proponente afastou-se para tratamento de saúde por longo período durante 2021 a 2026 (mínimo 6 meses)</w:t>
            </w:r>
          </w:p>
        </w:tc>
        <w:tc>
          <w:tcPr>
            <w:tcW w:w="930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503AD73" w14:textId="3C64896D" w:rsidR="00E200C4" w:rsidRDefault="00E200C4">
            <w:pPr>
              <w:pStyle w:val="TableParagraph"/>
              <w:spacing w:line="151" w:lineRule="exact"/>
              <w:ind w:left="44" w:right="23"/>
              <w:jc w:val="center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921FE0E" w14:textId="5BD784A0" w:rsidR="00E200C4" w:rsidRDefault="00E200C4">
            <w:pPr>
              <w:pStyle w:val="TableParagraph"/>
              <w:spacing w:line="151" w:lineRule="exact"/>
              <w:ind w:left="206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A45575" w14:paraId="4DE1EA67" w14:textId="77777777">
        <w:trPr>
          <w:trHeight w:val="67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13FA89D" w14:textId="77777777" w:rsidR="00A45575" w:rsidRDefault="00A45575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12347C35" w14:textId="77777777" w:rsidR="00A45575" w:rsidRDefault="00000000">
            <w:pPr>
              <w:pStyle w:val="TableParagraph"/>
              <w:spacing w:line="247" w:lineRule="auto"/>
              <w:ind w:left="4087" w:hanging="377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Qualificação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científica,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capacidade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formação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recursos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humanos,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captação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recursos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externos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para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pesquisa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produtividade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científica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28DC9AF" w14:textId="77777777" w:rsidR="00A45575" w:rsidRDefault="00A45575">
            <w:pPr>
              <w:pStyle w:val="TableParagraph"/>
              <w:rPr>
                <w:b/>
                <w:sz w:val="13"/>
              </w:rPr>
            </w:pPr>
          </w:p>
          <w:p w14:paraId="147EFC8B" w14:textId="77777777" w:rsidR="00A45575" w:rsidRDefault="00A45575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66AB1C4A" w14:textId="77777777" w:rsidR="00A45575" w:rsidRDefault="00000000">
            <w:pPr>
              <w:pStyle w:val="TableParagraph"/>
              <w:spacing w:before="1"/>
              <w:ind w:left="41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D6931C7" w14:textId="77777777" w:rsidR="00A45575" w:rsidRDefault="00000000">
            <w:pPr>
              <w:pStyle w:val="TableParagraph"/>
              <w:spacing w:line="247" w:lineRule="auto"/>
              <w:ind w:left="46" w:right="26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atribuída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pelo</w:t>
            </w:r>
          </w:p>
          <w:p w14:paraId="57A7728A" w14:textId="77777777" w:rsidR="00A45575" w:rsidRDefault="00000000">
            <w:pPr>
              <w:pStyle w:val="TableParagraph"/>
              <w:ind w:left="43" w:right="26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proponente</w:t>
            </w:r>
          </w:p>
        </w:tc>
      </w:tr>
      <w:tr w:rsidR="00A45575" w14:paraId="145111B8" w14:textId="77777777">
        <w:trPr>
          <w:trHeight w:val="18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EEA5C30" w14:textId="77777777" w:rsidR="00A45575" w:rsidRDefault="00000000">
            <w:pPr>
              <w:pStyle w:val="TableParagraph"/>
              <w:spacing w:line="155" w:lineRule="exact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1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Captação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externos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FDF976C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FC0D8FC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68589AF6" w14:textId="77777777">
        <w:trPr>
          <w:trHeight w:val="84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5216EFA" w14:textId="19A99F99" w:rsidR="00A45575" w:rsidRDefault="00000000">
            <w:pPr>
              <w:pStyle w:val="TableParagraph"/>
              <w:spacing w:line="247" w:lineRule="auto"/>
              <w:ind w:left="56" w:right="4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coordenador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pesquisa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aprovado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agência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 w:rsidR="00986CB1">
              <w:rPr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um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25,00</w:t>
            </w:r>
            <w:r>
              <w:rPr>
                <w:spacing w:val="-8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</w:p>
          <w:p w14:paraId="6EAB29F6" w14:textId="1B34481D" w:rsidR="00A45575" w:rsidRDefault="00000000">
            <w:pPr>
              <w:pStyle w:val="TableParagraph"/>
              <w:spacing w:line="247" w:lineRule="auto"/>
              <w:ind w:left="101" w:right="9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E200C4" w:rsidRPr="00E200C4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E200C4" w:rsidRPr="00E200C4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em um máximo de </w:t>
            </w:r>
            <w:r>
              <w:rPr>
                <w:w w:val="105"/>
                <w:sz w:val="13"/>
                <w:u w:val="single"/>
              </w:rPr>
              <w:t>25,00 pontos</w:t>
            </w:r>
            <w:r>
              <w:rPr>
                <w:w w:val="105"/>
                <w:sz w:val="13"/>
              </w:rPr>
              <w:t>.</w:t>
            </w:r>
          </w:p>
          <w:p w14:paraId="3775A499" w14:textId="77777777" w:rsidR="00A45575" w:rsidRDefault="00000000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*Os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projetos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pesquisa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aprovados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editais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institucionais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Iniciação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Científica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enquadram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nessa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categoria.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7386084" w14:textId="77777777" w:rsidR="00A45575" w:rsidRDefault="00A45575">
            <w:pPr>
              <w:pStyle w:val="TableParagraph"/>
              <w:rPr>
                <w:b/>
                <w:sz w:val="13"/>
              </w:rPr>
            </w:pPr>
          </w:p>
          <w:p w14:paraId="08DB871E" w14:textId="77777777" w:rsidR="00A45575" w:rsidRDefault="00A45575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68DB313C" w14:textId="77777777" w:rsidR="00A45575" w:rsidRDefault="00000000">
            <w:pPr>
              <w:pStyle w:val="TableParagraph"/>
              <w:spacing w:before="1" w:line="247" w:lineRule="auto"/>
              <w:ind w:left="146" w:hanging="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BFCB280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0AD86D9A" w14:textId="77777777">
        <w:trPr>
          <w:trHeight w:val="18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A3DADA1" w14:textId="77777777" w:rsidR="00A45575" w:rsidRDefault="00000000">
            <w:pPr>
              <w:pStyle w:val="TableParagraph"/>
              <w:spacing w:line="155" w:lineRule="exact"/>
              <w:ind w:left="1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2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Formação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humanos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B3AC04C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7EFF009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3C534438" w14:textId="77777777">
        <w:trPr>
          <w:trHeight w:val="18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BF168BD" w14:textId="77777777" w:rsidR="00A45575" w:rsidRDefault="00000000">
            <w:pPr>
              <w:pStyle w:val="TableParagraph"/>
              <w:spacing w:line="155" w:lineRule="exact"/>
              <w:ind w:left="28"/>
              <w:jc w:val="center"/>
              <w:rPr>
                <w:sz w:val="13"/>
              </w:rPr>
            </w:pP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credenciado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docente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permanente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curso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pós-graduação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UNIFAL-</w:t>
            </w:r>
            <w:r>
              <w:rPr>
                <w:spacing w:val="-5"/>
                <w:sz w:val="13"/>
              </w:rPr>
              <w:t>MG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74BF28D" w14:textId="77777777" w:rsidR="00A45575" w:rsidRDefault="00000000">
            <w:pPr>
              <w:pStyle w:val="TableParagraph"/>
              <w:spacing w:line="155" w:lineRule="exact"/>
              <w:ind w:left="41" w:right="2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 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7A4E788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64072BE7" w14:textId="77777777">
        <w:trPr>
          <w:trHeight w:val="51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16CDCD4" w14:textId="77777777" w:rsidR="00A45575" w:rsidRDefault="00000000">
            <w:pPr>
              <w:pStyle w:val="TableParagraph"/>
              <w:spacing w:line="155" w:lineRule="exact"/>
              <w:ind w:left="17"/>
              <w:jc w:val="center"/>
              <w:rPr>
                <w:sz w:val="13"/>
              </w:rPr>
            </w:pPr>
            <w:r>
              <w:rPr>
                <w:sz w:val="13"/>
              </w:rPr>
              <w:t>Orientações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concluídas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últimos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(cinco)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incluindo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</w:t>
            </w:r>
            <w:r>
              <w:rPr>
                <w:w w:val="105"/>
                <w:sz w:val="13"/>
              </w:rPr>
              <w:t>2021-2026</w:t>
            </w:r>
            <w:r>
              <w:rPr>
                <w:sz w:val="13"/>
              </w:rPr>
              <w:t>),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 20,00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pontos</w:t>
            </w:r>
            <w:r>
              <w:rPr>
                <w:sz w:val="13"/>
              </w:rPr>
              <w:t>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considerando:</w:t>
            </w:r>
          </w:p>
          <w:p w14:paraId="28608B9B" w14:textId="486BE6AD" w:rsidR="00A45575" w:rsidRDefault="00000000">
            <w:pPr>
              <w:pStyle w:val="TableParagraph"/>
              <w:spacing w:before="5" w:line="160" w:lineRule="atLeast"/>
              <w:ind w:left="101" w:right="9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E200C4" w:rsidRPr="00E200C4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E200C4" w:rsidRPr="00E200C4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20,00 pontos</w:t>
            </w:r>
            <w:r>
              <w:rPr>
                <w:w w:val="105"/>
                <w:sz w:val="13"/>
              </w:rPr>
              <w:t>.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AD883F1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F4A64BA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1763012C" w14:textId="77777777">
        <w:trPr>
          <w:trHeight w:val="34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22C3256" w14:textId="77777777" w:rsidR="00A45575" w:rsidRDefault="00000000">
            <w:pPr>
              <w:pStyle w:val="TableParagraph"/>
              <w:spacing w:before="78"/>
              <w:ind w:left="10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IC,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Jovens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Talentos,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BIC-Júnior/FAPEMIG,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PIBIC-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EM/CNPq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493B28E" w14:textId="77777777" w:rsidR="00A45575" w:rsidRDefault="00000000">
            <w:pPr>
              <w:pStyle w:val="TableParagraph"/>
              <w:spacing w:line="155" w:lineRule="exact"/>
              <w:ind w:left="15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1,25 ponto</w:t>
            </w:r>
          </w:p>
          <w:p w14:paraId="6135DCF5" w14:textId="77777777" w:rsidR="00A45575" w:rsidRDefault="00000000">
            <w:pPr>
              <w:pStyle w:val="TableParagraph"/>
              <w:spacing w:before="6"/>
              <w:ind w:left="146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A6A9F02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55A24267" w14:textId="77777777">
        <w:trPr>
          <w:trHeight w:val="67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C30A89C" w14:textId="77777777" w:rsidR="00A45575" w:rsidRDefault="00A45575">
            <w:pPr>
              <w:pStyle w:val="TableParagraph"/>
              <w:rPr>
                <w:b/>
                <w:sz w:val="13"/>
              </w:rPr>
            </w:pPr>
          </w:p>
          <w:p w14:paraId="01C14849" w14:textId="77777777" w:rsidR="00A45575" w:rsidRDefault="00A45575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6EFEC34D" w14:textId="77777777" w:rsidR="00A45575" w:rsidRDefault="00000000">
            <w:pPr>
              <w:pStyle w:val="TableParagraph"/>
              <w:spacing w:before="1"/>
              <w:ind w:left="1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mestrado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E975650" w14:textId="77777777" w:rsidR="00A45575" w:rsidRDefault="00000000">
            <w:pPr>
              <w:pStyle w:val="TableParagraph"/>
              <w:spacing w:line="247" w:lineRule="auto"/>
              <w:ind w:left="71" w:right="54" w:firstLine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1,25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4ED716D9" w14:textId="77777777" w:rsidR="00A45575" w:rsidRDefault="00000000">
            <w:pPr>
              <w:pStyle w:val="TableParagraph"/>
              <w:ind w:left="41" w:right="2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C94703B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080C75D5" w14:textId="77777777">
        <w:trPr>
          <w:trHeight w:val="67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CDA4162" w14:textId="77777777" w:rsidR="00A45575" w:rsidRDefault="00A45575">
            <w:pPr>
              <w:pStyle w:val="TableParagraph"/>
              <w:rPr>
                <w:b/>
                <w:sz w:val="13"/>
              </w:rPr>
            </w:pPr>
          </w:p>
          <w:p w14:paraId="6C0B2FE1" w14:textId="77777777" w:rsidR="00A45575" w:rsidRDefault="00A45575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0438BE6E" w14:textId="77777777" w:rsidR="00A45575" w:rsidRDefault="00000000">
            <w:pPr>
              <w:pStyle w:val="TableParagraph"/>
              <w:spacing w:before="1"/>
              <w:ind w:left="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doutorado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FEE46D3" w14:textId="77777777" w:rsidR="00A45575" w:rsidRDefault="00000000">
            <w:pPr>
              <w:pStyle w:val="TableParagraph"/>
              <w:spacing w:line="247" w:lineRule="auto"/>
              <w:ind w:left="71" w:right="54" w:firstLine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5,00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431FBD5B" w14:textId="77777777" w:rsidR="00A45575" w:rsidRDefault="00000000">
            <w:pPr>
              <w:pStyle w:val="TableParagraph"/>
              <w:ind w:left="41" w:right="2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3B02872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2270A48D" w14:textId="77777777">
        <w:trPr>
          <w:trHeight w:val="51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1112CBE" w14:textId="77777777" w:rsidR="00A45575" w:rsidRDefault="00A45575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6AEE4FFC" w14:textId="77777777" w:rsidR="00A45575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supervisão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pós-doutoramento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37F6404" w14:textId="77777777" w:rsidR="00A45575" w:rsidRDefault="00000000">
            <w:pPr>
              <w:pStyle w:val="TableParagraph"/>
              <w:spacing w:line="247" w:lineRule="auto"/>
              <w:ind w:left="161" w:hanging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de</w:t>
            </w:r>
          </w:p>
          <w:p w14:paraId="592CD5D4" w14:textId="77777777" w:rsidR="00A45575" w:rsidRDefault="00000000">
            <w:pPr>
              <w:pStyle w:val="TableParagraph"/>
              <w:ind w:left="1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supervisão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81400D5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375A2087" w14:textId="77777777">
        <w:trPr>
          <w:trHeight w:val="117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6657F67" w14:textId="77777777" w:rsidR="00A45575" w:rsidRDefault="00000000">
            <w:pPr>
              <w:pStyle w:val="TableParagraph"/>
              <w:spacing w:line="155" w:lineRule="exact"/>
              <w:ind w:left="1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3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Produção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científica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(pontuação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critério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cada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área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CIPICTI)</w:t>
            </w:r>
          </w:p>
          <w:p w14:paraId="0ED56584" w14:textId="77777777" w:rsidR="00A45575" w:rsidRDefault="00000000">
            <w:pPr>
              <w:pStyle w:val="TableParagraph"/>
              <w:spacing w:before="6" w:line="247" w:lineRule="auto"/>
              <w:ind w:left="157" w:right="140" w:hanging="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coautor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pedidos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licenciadas,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concedidas,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editor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capítulo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livros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técnico-científicos,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artigos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publicados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revistas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indexadas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JCR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(fator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impacto),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comunicações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congressos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nacionais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internacionais,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pontuação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critério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área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itens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seguir,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um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somatório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 de 50,00 pontos</w:t>
            </w:r>
            <w:r>
              <w:rPr>
                <w:w w:val="105"/>
                <w:sz w:val="13"/>
              </w:rPr>
              <w:t>, conforme especificado a seguir:</w:t>
            </w:r>
          </w:p>
          <w:p w14:paraId="2BA43D4A" w14:textId="2920E825" w:rsidR="00A45575" w:rsidRDefault="00000000">
            <w:pPr>
              <w:pStyle w:val="TableParagraph"/>
              <w:ind w:lef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OBS: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caso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foram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w w:val="105"/>
                <w:sz w:val="13"/>
              </w:rPr>
              <w:t xml:space="preserve"> </w:t>
            </w:r>
            <w:r w:rsidR="00E200C4" w:rsidRPr="00E200C4">
              <w:rPr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E200C4" w:rsidRPr="00E200C4"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deverá ser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considerado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últimos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(sete)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anos,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incluindo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corrente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(2019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a</w:t>
            </w:r>
          </w:p>
          <w:p w14:paraId="56D00C89" w14:textId="77777777" w:rsidR="00A45575" w:rsidRDefault="00000000">
            <w:pPr>
              <w:pStyle w:val="TableParagraph"/>
              <w:spacing w:before="6"/>
              <w:ind w:left="1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2026)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50,00</w:t>
            </w:r>
            <w:r>
              <w:rPr>
                <w:spacing w:val="-1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  <w:r>
              <w:rPr>
                <w:spacing w:val="-2"/>
                <w:w w:val="105"/>
                <w:sz w:val="13"/>
              </w:rPr>
              <w:t>.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67DB6A5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FD48760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35120D5B" w14:textId="77777777">
        <w:trPr>
          <w:trHeight w:val="34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79EACCB" w14:textId="77777777" w:rsidR="00A45575" w:rsidRDefault="00000000">
            <w:pPr>
              <w:pStyle w:val="TableParagraph"/>
              <w:spacing w:before="78"/>
              <w:ind w:left="1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maior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3,0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D57A1BE" w14:textId="77777777" w:rsidR="00A45575" w:rsidRDefault="00000000">
            <w:pPr>
              <w:pStyle w:val="TableParagraph"/>
              <w:spacing w:line="155" w:lineRule="exact"/>
              <w:ind w:left="195"/>
              <w:rPr>
                <w:sz w:val="13"/>
              </w:rPr>
            </w:pPr>
            <w:r>
              <w:rPr>
                <w:sz w:val="13"/>
              </w:rPr>
              <w:t>10,00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por</w:t>
            </w:r>
          </w:p>
          <w:p w14:paraId="65E4C020" w14:textId="77777777" w:rsidR="00A45575" w:rsidRDefault="00000000">
            <w:pPr>
              <w:pStyle w:val="TableParagraph"/>
              <w:spacing w:before="6"/>
              <w:ind w:left="1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3AB7E1E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127E93B0" w14:textId="77777777">
        <w:trPr>
          <w:trHeight w:val="34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0972857" w14:textId="77777777" w:rsidR="00A45575" w:rsidRDefault="00000000">
            <w:pPr>
              <w:pStyle w:val="TableParagraph"/>
              <w:spacing w:before="78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entre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2,0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2,999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1F341A3" w14:textId="77777777" w:rsidR="00A45575" w:rsidRDefault="00000000">
            <w:pPr>
              <w:pStyle w:val="TableParagraph"/>
              <w:spacing w:line="155" w:lineRule="exact"/>
              <w:ind w:left="2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8,75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3C29CE40" w14:textId="77777777" w:rsidR="00A45575" w:rsidRDefault="00000000">
            <w:pPr>
              <w:pStyle w:val="TableParagraph"/>
              <w:spacing w:before="6"/>
              <w:ind w:left="1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ADA4465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28EEA3EF" w14:textId="77777777">
        <w:trPr>
          <w:trHeight w:val="34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CF474DF" w14:textId="77777777" w:rsidR="00A45575" w:rsidRDefault="00000000">
            <w:pPr>
              <w:pStyle w:val="TableParagraph"/>
              <w:spacing w:before="78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entre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1,0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1,999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9344FBF" w14:textId="77777777" w:rsidR="00A45575" w:rsidRDefault="00000000">
            <w:pPr>
              <w:pStyle w:val="TableParagraph"/>
              <w:spacing w:line="155" w:lineRule="exact"/>
              <w:ind w:left="2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7,50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16E45032" w14:textId="77777777" w:rsidR="00A45575" w:rsidRDefault="00000000">
            <w:pPr>
              <w:pStyle w:val="TableParagraph"/>
              <w:spacing w:before="6"/>
              <w:ind w:left="1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FE540AA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48B1EF41" w14:textId="77777777">
        <w:trPr>
          <w:trHeight w:val="34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613CA0F" w14:textId="77777777" w:rsidR="00A45575" w:rsidRDefault="00000000">
            <w:pPr>
              <w:pStyle w:val="TableParagraph"/>
              <w:spacing w:before="78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menor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1,0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03B912B" w14:textId="77777777" w:rsidR="00A45575" w:rsidRDefault="00000000">
            <w:pPr>
              <w:pStyle w:val="TableParagraph"/>
              <w:spacing w:line="155" w:lineRule="exact"/>
              <w:ind w:left="2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6,25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283CF1CB" w14:textId="77777777" w:rsidR="00A45575" w:rsidRDefault="00000000">
            <w:pPr>
              <w:pStyle w:val="TableParagraph"/>
              <w:spacing w:before="6"/>
              <w:ind w:left="1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514C40D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76C41DC3" w14:textId="77777777">
        <w:trPr>
          <w:trHeight w:val="367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D3463DB" w14:textId="77777777" w:rsidR="00A45575" w:rsidRDefault="00000000">
            <w:pPr>
              <w:pStyle w:val="TableParagraph"/>
              <w:spacing w:before="86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7,50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DE7C132" w14:textId="77777777" w:rsidR="00A45575" w:rsidRDefault="00000000">
            <w:pPr>
              <w:pStyle w:val="TableParagraph"/>
              <w:spacing w:line="247" w:lineRule="auto"/>
              <w:ind w:left="161" w:right="143" w:firstLine="67"/>
              <w:rPr>
                <w:sz w:val="13"/>
              </w:rPr>
            </w:pPr>
            <w:r>
              <w:rPr>
                <w:w w:val="105"/>
                <w:sz w:val="13"/>
              </w:rPr>
              <w:t>3,75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EEB5FBA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7DAE69AD" w14:textId="77777777">
        <w:trPr>
          <w:trHeight w:val="345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CB6AEB6" w14:textId="77777777" w:rsidR="00A45575" w:rsidRDefault="00000000">
            <w:pPr>
              <w:pStyle w:val="TableParagraph"/>
              <w:spacing w:before="78"/>
              <w:ind w:left="10"/>
              <w:jc w:val="center"/>
              <w:rPr>
                <w:sz w:val="13"/>
              </w:rPr>
            </w:pPr>
            <w:r>
              <w:rPr>
                <w:sz w:val="13"/>
              </w:rPr>
              <w:t>pedido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depositado,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10,00</w:t>
            </w:r>
            <w:r>
              <w:rPr>
                <w:spacing w:val="1"/>
                <w:sz w:val="13"/>
                <w:u w:val="single"/>
              </w:rPr>
              <w:t xml:space="preserve"> </w:t>
            </w:r>
            <w:r>
              <w:rPr>
                <w:spacing w:val="-2"/>
                <w:sz w:val="13"/>
                <w:u w:val="single"/>
              </w:rPr>
              <w:t>pontos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759531B" w14:textId="77777777" w:rsidR="00A45575" w:rsidRDefault="00000000">
            <w:pPr>
              <w:pStyle w:val="TableParagraph"/>
              <w:spacing w:line="155" w:lineRule="exact"/>
              <w:ind w:left="2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2,50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68D62E97" w14:textId="77777777" w:rsidR="00A45575" w:rsidRDefault="00000000">
            <w:pPr>
              <w:pStyle w:val="TableParagraph"/>
              <w:spacing w:before="6"/>
              <w:ind w:left="26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pedido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BC63363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2ADAC86C" w14:textId="77777777">
        <w:trPr>
          <w:trHeight w:val="510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71916D9" w14:textId="77777777" w:rsidR="00A45575" w:rsidRDefault="00A45575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088E4632" w14:textId="77777777" w:rsidR="00A45575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pedido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licenciada,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3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20,00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pacing w:val="-2"/>
                <w:sz w:val="13"/>
                <w:u w:val="single"/>
              </w:rPr>
              <w:t>pontos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527AAF4" w14:textId="77777777" w:rsidR="00A45575" w:rsidRDefault="00000000">
            <w:pPr>
              <w:pStyle w:val="TableParagraph"/>
              <w:spacing w:line="247" w:lineRule="auto"/>
              <w:ind w:left="180" w:firstLine="48"/>
              <w:rPr>
                <w:sz w:val="13"/>
              </w:rPr>
            </w:pPr>
            <w:r>
              <w:rPr>
                <w:w w:val="105"/>
                <w:sz w:val="13"/>
              </w:rPr>
              <w:t>5,00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pedido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ou</w:t>
            </w:r>
          </w:p>
          <w:p w14:paraId="6DD634B8" w14:textId="77777777" w:rsidR="00A45575" w:rsidRDefault="00000000">
            <w:pPr>
              <w:pStyle w:val="TableParagraph"/>
              <w:ind w:left="24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patente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DB16E21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0AF243B2" w14:textId="77777777">
        <w:trPr>
          <w:trHeight w:val="508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single" w:sz="4" w:space="0" w:color="7F7F7F"/>
              <w:right w:val="double" w:sz="4" w:space="0" w:color="2B2B2B"/>
            </w:tcBorders>
          </w:tcPr>
          <w:p w14:paraId="2647A84F" w14:textId="77777777" w:rsidR="00A45575" w:rsidRDefault="00A45575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2610A6B5" w14:textId="77777777" w:rsidR="00A45575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técnico-científico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single" w:sz="4" w:space="0" w:color="7F7F7F"/>
              <w:right w:val="double" w:sz="4" w:space="0" w:color="2B2B2B"/>
            </w:tcBorders>
          </w:tcPr>
          <w:p w14:paraId="67D83695" w14:textId="77777777" w:rsidR="00A45575" w:rsidRDefault="00000000">
            <w:pPr>
              <w:pStyle w:val="TableParagraph"/>
              <w:spacing w:line="155" w:lineRule="exact"/>
              <w:ind w:left="41" w:right="2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5,00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livro;</w:t>
            </w:r>
          </w:p>
          <w:p w14:paraId="6CB2E13F" w14:textId="77777777" w:rsidR="00A45575" w:rsidRDefault="00000000">
            <w:pPr>
              <w:pStyle w:val="TableParagraph"/>
              <w:spacing w:before="5" w:line="160" w:lineRule="atLeast"/>
              <w:ind w:left="41" w:right="2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single" w:sz="4" w:space="0" w:color="7F7F7F"/>
              <w:right w:val="thickThinMediumGap" w:sz="2" w:space="0" w:color="2B2B2B"/>
            </w:tcBorders>
          </w:tcPr>
          <w:p w14:paraId="2578160A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3A88C4C4" w14:textId="77777777">
        <w:trPr>
          <w:trHeight w:val="1003"/>
        </w:trPr>
        <w:tc>
          <w:tcPr>
            <w:tcW w:w="8846" w:type="dxa"/>
            <w:tcBorders>
              <w:top w:val="sing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B1BB0C6" w14:textId="77777777" w:rsidR="00A45575" w:rsidRDefault="00A45575">
            <w:pPr>
              <w:pStyle w:val="TableParagraph"/>
              <w:rPr>
                <w:b/>
                <w:sz w:val="13"/>
              </w:rPr>
            </w:pPr>
          </w:p>
          <w:p w14:paraId="40595CBE" w14:textId="77777777" w:rsidR="00A45575" w:rsidRDefault="00A45575">
            <w:pPr>
              <w:pStyle w:val="TableParagraph"/>
              <w:spacing w:before="90"/>
              <w:rPr>
                <w:b/>
                <w:sz w:val="13"/>
              </w:rPr>
            </w:pPr>
          </w:p>
          <w:p w14:paraId="3F47C36F" w14:textId="77777777" w:rsidR="00A45575" w:rsidRDefault="00000000">
            <w:pPr>
              <w:pStyle w:val="TableParagraph"/>
              <w:ind w:left="11"/>
              <w:jc w:val="center"/>
              <w:rPr>
                <w:sz w:val="13"/>
              </w:rPr>
            </w:pPr>
            <w:r>
              <w:rPr>
                <w:sz w:val="13"/>
              </w:rPr>
              <w:t>comunicações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congressos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nacionais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internacionais,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devendo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considerados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eventos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locais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regionais,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3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2,50</w:t>
            </w:r>
            <w:r>
              <w:rPr>
                <w:spacing w:val="5"/>
                <w:sz w:val="13"/>
                <w:u w:val="single"/>
              </w:rPr>
              <w:t xml:space="preserve"> </w:t>
            </w:r>
            <w:r>
              <w:rPr>
                <w:spacing w:val="-2"/>
                <w:sz w:val="13"/>
                <w:u w:val="single"/>
              </w:rPr>
              <w:t>pontos</w:t>
            </w:r>
          </w:p>
        </w:tc>
        <w:tc>
          <w:tcPr>
            <w:tcW w:w="930" w:type="dxa"/>
            <w:tcBorders>
              <w:top w:val="sing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F214E12" w14:textId="77777777" w:rsidR="00A45575" w:rsidRDefault="00000000">
            <w:pPr>
              <w:pStyle w:val="TableParagraph"/>
              <w:spacing w:line="154" w:lineRule="exact"/>
              <w:ind w:left="41" w:right="2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1,25 </w:t>
            </w:r>
            <w:r>
              <w:rPr>
                <w:spacing w:val="-10"/>
                <w:w w:val="105"/>
                <w:sz w:val="13"/>
              </w:rPr>
              <w:t>–</w:t>
            </w:r>
          </w:p>
          <w:p w14:paraId="7BBCCCB8" w14:textId="77777777" w:rsidR="00A45575" w:rsidRDefault="00000000">
            <w:pPr>
              <w:pStyle w:val="TableParagraph"/>
              <w:spacing w:before="6" w:line="247" w:lineRule="auto"/>
              <w:ind w:left="90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nacionais;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–</w:t>
            </w:r>
          </w:p>
          <w:p w14:paraId="1506BA4A" w14:textId="77777777" w:rsidR="00A45575" w:rsidRDefault="00000000">
            <w:pPr>
              <w:pStyle w:val="TableParagraph"/>
              <w:spacing w:line="247" w:lineRule="auto"/>
              <w:ind w:left="41" w:right="2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internacionais,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trabalho</w:t>
            </w:r>
          </w:p>
        </w:tc>
        <w:tc>
          <w:tcPr>
            <w:tcW w:w="792" w:type="dxa"/>
            <w:tcBorders>
              <w:top w:val="sing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E255DB5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A45575" w14:paraId="2B9B4D92" w14:textId="77777777">
        <w:trPr>
          <w:trHeight w:val="506"/>
        </w:trPr>
        <w:tc>
          <w:tcPr>
            <w:tcW w:w="8846" w:type="dxa"/>
            <w:tcBorders>
              <w:top w:val="double" w:sz="4" w:space="0" w:color="2B2B2B"/>
              <w:left w:val="thickThinMediumGap" w:sz="2" w:space="0" w:color="7F7F7F"/>
              <w:bottom w:val="thickThinMediumGap" w:sz="2" w:space="0" w:color="2B2B2B"/>
              <w:right w:val="double" w:sz="4" w:space="0" w:color="2B2B2B"/>
            </w:tcBorders>
          </w:tcPr>
          <w:p w14:paraId="2BF16F24" w14:textId="77777777" w:rsidR="00A45575" w:rsidRDefault="00A45575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68418D0B" w14:textId="77777777" w:rsidR="00A45575" w:rsidRDefault="00000000">
            <w:pPr>
              <w:pStyle w:val="TableParagraph"/>
              <w:ind w:left="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TOTAL</w:t>
            </w:r>
          </w:p>
        </w:tc>
        <w:tc>
          <w:tcPr>
            <w:tcW w:w="930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double" w:sz="4" w:space="0" w:color="2B2B2B"/>
            </w:tcBorders>
          </w:tcPr>
          <w:p w14:paraId="35CCDE73" w14:textId="77777777" w:rsidR="00A45575" w:rsidRDefault="00000000">
            <w:pPr>
              <w:pStyle w:val="TableParagraph"/>
              <w:spacing w:line="247" w:lineRule="auto"/>
              <w:ind w:left="41" w:right="2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Pontuação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máxima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=</w:t>
            </w:r>
          </w:p>
          <w:p w14:paraId="0F7EBA7F" w14:textId="77777777" w:rsidR="00A45575" w:rsidRDefault="00000000">
            <w:pPr>
              <w:pStyle w:val="TableParagraph"/>
              <w:ind w:left="41" w:right="26"/>
              <w:jc w:val="center"/>
              <w:rPr>
                <w:sz w:val="13"/>
              </w:rPr>
            </w:pPr>
            <w:r>
              <w:rPr>
                <w:sz w:val="13"/>
              </w:rPr>
              <w:t>100,00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thickThinMediumGap" w:sz="2" w:space="0" w:color="2B2B2B"/>
            </w:tcBorders>
          </w:tcPr>
          <w:p w14:paraId="0BC55004" w14:textId="77777777" w:rsidR="00A45575" w:rsidRDefault="00A45575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</w:tbl>
    <w:p w14:paraId="7FFBA2A4" w14:textId="77777777" w:rsidR="00A45575" w:rsidRDefault="00000000">
      <w:pPr>
        <w:pStyle w:val="Corpodetexto"/>
        <w:spacing w:before="61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939F73A" wp14:editId="2CDDC2AF">
                <wp:simplePos x="0" y="0"/>
                <wp:positionH relativeFrom="page">
                  <wp:posOffset>409575</wp:posOffset>
                </wp:positionH>
                <wp:positionV relativeFrom="paragraph">
                  <wp:posOffset>209550</wp:posOffset>
                </wp:positionV>
                <wp:extent cx="6762750" cy="1270"/>
                <wp:effectExtent l="0" t="1905" r="0" b="635"/>
                <wp:wrapTopAndBottom/>
                <wp:docPr id="1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600" cy="1440"/>
                        </a:xfrm>
                        <a:custGeom>
                          <a:avLst/>
                          <a:gdLst>
                            <a:gd name="textAreaLeft" fmla="*/ 0 w 3834000"/>
                            <a:gd name="textAreaRight" fmla="*/ 3834720 w 3834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62750">
                              <a:moveTo>
                                <a:pt x="0" y="0"/>
                              </a:moveTo>
                              <a:lnTo>
                                <a:pt x="6762750" y="0"/>
                              </a:lnTo>
                            </a:path>
                          </a:pathLst>
                        </a:custGeom>
                        <a:noFill/>
                        <a:ln w="390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739B6E27" w14:textId="77777777" w:rsidR="00A45575" w:rsidRDefault="00A45575">
      <w:pPr>
        <w:pStyle w:val="Ttulo5"/>
        <w:spacing w:before="115"/>
        <w:rPr>
          <w:spacing w:val="-5"/>
        </w:rPr>
      </w:pPr>
    </w:p>
    <w:sectPr w:rsidR="00A45575">
      <w:pgSz w:w="11906" w:h="16838"/>
      <w:pgMar w:top="560" w:right="566" w:bottom="0" w:left="566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575"/>
    <w:rsid w:val="00986CB1"/>
    <w:rsid w:val="00A45575"/>
    <w:rsid w:val="00E200C4"/>
    <w:rsid w:val="00F0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ED418"/>
  <w15:docId w15:val="{C7A4A2FC-E403-47BA-A5D6-3C2F911D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33" w:right="140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ind w:left="2694" w:right="2694"/>
      <w:jc w:val="center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3"/>
      <w:ind w:left="20"/>
      <w:outlineLvl w:val="3"/>
    </w:pPr>
    <w:rPr>
      <w:rFonts w:ascii="Arial MT" w:eastAsia="Arial MT" w:hAnsi="Arial MT" w:cs="Arial MT"/>
      <w:sz w:val="20"/>
      <w:szCs w:val="20"/>
    </w:rPr>
  </w:style>
  <w:style w:type="paragraph" w:styleId="Ttulo5">
    <w:name w:val="heading 5"/>
    <w:basedOn w:val="Normal"/>
    <w:uiPriority w:val="1"/>
    <w:qFormat/>
    <w:pPr>
      <w:spacing w:before="165"/>
      <w:ind w:left="2687" w:right="2694"/>
      <w:jc w:val="center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uiPriority w:val="1"/>
    <w:qFormat/>
    <w:pPr>
      <w:ind w:left="313" w:hanging="160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8C63C6"/>
    <w:rPr>
      <w:rFonts w:ascii="Calibri" w:eastAsia="Calibri" w:hAnsi="Calibri" w:cs="Calibri"/>
      <w:sz w:val="15"/>
      <w:szCs w:val="15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before="75"/>
      <w:ind w:left="153"/>
    </w:pPr>
    <w:rPr>
      <w:sz w:val="15"/>
      <w:szCs w:val="1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75"/>
      <w:ind w:left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23087.009309/2025-14</dc:title>
  <dc:subject/>
  <dc:creator>prppg-p136235</dc:creator>
  <dc:description/>
  <cp:lastModifiedBy>Mateus Freire Leite</cp:lastModifiedBy>
  <cp:revision>3</cp:revision>
  <dcterms:created xsi:type="dcterms:W3CDTF">2026-10-23T19:54:00Z</dcterms:created>
  <dcterms:modified xsi:type="dcterms:W3CDTF">2026-10-23T19:54:00Z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2026-04-14T00:00:00Z</vt:filetime>
  </property>
  <property fmtid="{D5CDD505-2E9C-101B-9397-08002B2CF9AE}" pid="6" name="Producer">
    <vt:lpwstr>Qt 4.8.7</vt:lpwstr>
  </property>
</Properties>
</file>