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47B7C" w14:textId="77777777" w:rsidR="00EF1AAC" w:rsidRDefault="00000000">
      <w:pPr>
        <w:pStyle w:val="Ttulo5"/>
        <w:spacing w:before="115"/>
      </w:pPr>
      <w:r>
        <w:t>ANEXO</w:t>
      </w:r>
      <w:r>
        <w:rPr>
          <w:spacing w:val="11"/>
        </w:rPr>
        <w:t xml:space="preserve"> </w:t>
      </w:r>
      <w:r>
        <w:rPr>
          <w:spacing w:val="-5"/>
        </w:rPr>
        <w:t>IV</w:t>
      </w:r>
    </w:p>
    <w:p w14:paraId="3C521831" w14:textId="77777777" w:rsidR="00EF1AAC" w:rsidRDefault="00000000">
      <w:pPr>
        <w:spacing w:before="165"/>
        <w:ind w:left="133" w:right="153"/>
        <w:jc w:val="center"/>
        <w:rPr>
          <w:b/>
          <w:sz w:val="16"/>
        </w:rPr>
      </w:pPr>
      <w:r>
        <w:rPr>
          <w:b/>
          <w:sz w:val="16"/>
        </w:rPr>
        <w:t>PLANILHA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PARA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PONTUAÇÃO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CURRÍCULO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PROPONENTE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SUBCOMITÊ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CIÊNCIAS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HUMANAS,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CIÊNCIAS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SOCIAIS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APLICADAS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12"/>
          <w:sz w:val="16"/>
        </w:rPr>
        <w:t xml:space="preserve"> </w:t>
      </w:r>
      <w:r>
        <w:rPr>
          <w:b/>
          <w:spacing w:val="-2"/>
          <w:sz w:val="16"/>
        </w:rPr>
        <w:t>LETRAS</w:t>
      </w:r>
    </w:p>
    <w:p w14:paraId="3476E8F7" w14:textId="77777777" w:rsidR="00EF1AAC" w:rsidRDefault="00EF1AAC">
      <w:pPr>
        <w:pStyle w:val="Corpodetexto"/>
        <w:spacing w:before="106"/>
        <w:ind w:left="0"/>
        <w:rPr>
          <w:b/>
          <w:sz w:val="20"/>
        </w:rPr>
      </w:pPr>
    </w:p>
    <w:tbl>
      <w:tblPr>
        <w:tblStyle w:val="TableNormal"/>
        <w:tblW w:w="10569" w:type="dxa"/>
        <w:tblInd w:w="109" w:type="dxa"/>
        <w:tblLayout w:type="fixed"/>
        <w:tblCellMar>
          <w:left w:w="7" w:type="dxa"/>
          <w:right w:w="15" w:type="dxa"/>
        </w:tblCellMar>
        <w:tblLook w:val="01E0" w:firstRow="1" w:lastRow="1" w:firstColumn="1" w:lastColumn="1" w:noHBand="0" w:noVBand="0"/>
      </w:tblPr>
      <w:tblGrid>
        <w:gridCol w:w="8899"/>
        <w:gridCol w:w="878"/>
        <w:gridCol w:w="792"/>
      </w:tblGrid>
      <w:tr w:rsidR="00EF1AAC" w14:paraId="78427757" w14:textId="77777777">
        <w:trPr>
          <w:trHeight w:val="176"/>
        </w:trPr>
        <w:tc>
          <w:tcPr>
            <w:tcW w:w="8899" w:type="dxa"/>
            <w:tcBorders>
              <w:top w:val="thickThinMediumGap" w:sz="2" w:space="0" w:color="7F7F7F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50D42B6A" w14:textId="67BF992F" w:rsidR="00EF1AAC" w:rsidRDefault="00000000">
            <w:pPr>
              <w:pStyle w:val="TableParagraph"/>
              <w:spacing w:line="151" w:lineRule="exact"/>
              <w:ind w:left="29" w:right="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proponente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foi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mãe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(por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nascimento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adoção)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período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20</w:t>
            </w:r>
            <w:r w:rsidR="004A71CA">
              <w:rPr>
                <w:spacing w:val="-2"/>
                <w:w w:val="105"/>
                <w:sz w:val="13"/>
              </w:rPr>
              <w:t>21</w:t>
            </w:r>
            <w:r>
              <w:rPr>
                <w:spacing w:val="-2"/>
                <w:w w:val="105"/>
                <w:sz w:val="13"/>
              </w:rPr>
              <w:t xml:space="preserve"> 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2026.</w:t>
            </w:r>
          </w:p>
        </w:tc>
        <w:tc>
          <w:tcPr>
            <w:tcW w:w="878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7692599F" w14:textId="77777777" w:rsidR="00EF1AAC" w:rsidRDefault="00000000">
            <w:pPr>
              <w:pStyle w:val="TableParagraph"/>
              <w:spacing w:line="151" w:lineRule="exact"/>
              <w:ind w:left="2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Sim</w:t>
            </w:r>
          </w:p>
        </w:tc>
        <w:tc>
          <w:tcPr>
            <w:tcW w:w="792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678519FA" w14:textId="77777777" w:rsidR="00EF1AAC" w:rsidRDefault="00000000">
            <w:pPr>
              <w:pStyle w:val="TableParagraph"/>
              <w:spacing w:line="151" w:lineRule="exact"/>
              <w:ind w:left="50" w:right="2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Não</w:t>
            </w:r>
          </w:p>
        </w:tc>
      </w:tr>
      <w:tr w:rsidR="004A71CA" w14:paraId="3697878E" w14:textId="77777777">
        <w:trPr>
          <w:trHeight w:val="176"/>
        </w:trPr>
        <w:tc>
          <w:tcPr>
            <w:tcW w:w="8899" w:type="dxa"/>
            <w:tcBorders>
              <w:top w:val="thickThinMediumGap" w:sz="2" w:space="0" w:color="7F7F7F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58AB236F" w14:textId="6E381BCA" w:rsidR="004A71CA" w:rsidRDefault="004A71CA">
            <w:pPr>
              <w:pStyle w:val="TableParagraph"/>
              <w:spacing w:line="151" w:lineRule="exact"/>
              <w:ind w:left="29" w:right="9"/>
              <w:jc w:val="center"/>
              <w:rPr>
                <w:spacing w:val="-2"/>
                <w:w w:val="105"/>
                <w:sz w:val="13"/>
              </w:rPr>
            </w:pPr>
            <w:r w:rsidRPr="00A53145">
              <w:rPr>
                <w:spacing w:val="-2"/>
                <w:w w:val="105"/>
                <w:sz w:val="13"/>
                <w:lang w:val="pt-BR"/>
              </w:rPr>
              <w:t>Proponente afastou-se para tratamento de saúde por longo período durante 2021 a 2026 (mínimo 6 meses)</w:t>
            </w:r>
          </w:p>
        </w:tc>
        <w:tc>
          <w:tcPr>
            <w:tcW w:w="878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87B50D6" w14:textId="22493CAE" w:rsidR="004A71CA" w:rsidRDefault="004A71CA">
            <w:pPr>
              <w:pStyle w:val="TableParagraph"/>
              <w:spacing w:line="151" w:lineRule="exact"/>
              <w:ind w:left="20"/>
              <w:jc w:val="center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Sim</w:t>
            </w:r>
          </w:p>
        </w:tc>
        <w:tc>
          <w:tcPr>
            <w:tcW w:w="792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6DD8F0B7" w14:textId="06B777A6" w:rsidR="004A71CA" w:rsidRDefault="004A71CA">
            <w:pPr>
              <w:pStyle w:val="TableParagraph"/>
              <w:spacing w:line="151" w:lineRule="exact"/>
              <w:ind w:left="50" w:right="28"/>
              <w:jc w:val="center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Não</w:t>
            </w:r>
          </w:p>
        </w:tc>
      </w:tr>
      <w:tr w:rsidR="00EF1AAC" w14:paraId="5FE3AB88" w14:textId="77777777">
        <w:trPr>
          <w:trHeight w:val="168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right w:val="double" w:sz="4" w:space="0" w:color="2B2B2B"/>
            </w:tcBorders>
          </w:tcPr>
          <w:p w14:paraId="28E9378C" w14:textId="77777777" w:rsidR="00EF1AAC" w:rsidRDefault="00EF1AAC">
            <w:pPr>
              <w:pStyle w:val="TableParagraph"/>
              <w:rPr>
                <w:rFonts w:ascii="Times New Roman" w:hAnsi="Times New Roman"/>
                <w:sz w:val="10"/>
              </w:rPr>
            </w:pP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right w:val="double" w:sz="4" w:space="0" w:color="2B2B2B"/>
            </w:tcBorders>
          </w:tcPr>
          <w:p w14:paraId="1604C1EA" w14:textId="77777777" w:rsidR="00EF1AAC" w:rsidRDefault="00EF1AAC">
            <w:pPr>
              <w:pStyle w:val="TableParagraph"/>
              <w:rPr>
                <w:rFonts w:ascii="Times New Roman" w:hAnsi="Times New Roman"/>
                <w:sz w:val="10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right w:val="thickThinMediumGap" w:sz="2" w:space="0" w:color="2B2B2B"/>
            </w:tcBorders>
          </w:tcPr>
          <w:p w14:paraId="4F8FEF7F" w14:textId="77777777" w:rsidR="00EF1AAC" w:rsidRDefault="00000000">
            <w:pPr>
              <w:pStyle w:val="TableParagraph"/>
              <w:spacing w:line="149" w:lineRule="exact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Pontuação</w:t>
            </w:r>
          </w:p>
        </w:tc>
      </w:tr>
      <w:tr w:rsidR="00EF1AAC" w14:paraId="5021A44E" w14:textId="77777777">
        <w:trPr>
          <w:trHeight w:val="165"/>
        </w:trPr>
        <w:tc>
          <w:tcPr>
            <w:tcW w:w="8899" w:type="dxa"/>
            <w:tcBorders>
              <w:left w:val="thickThinMediumGap" w:sz="2" w:space="0" w:color="7F7F7F"/>
              <w:right w:val="double" w:sz="4" w:space="0" w:color="2B2B2B"/>
            </w:tcBorders>
          </w:tcPr>
          <w:p w14:paraId="3C387CCA" w14:textId="77777777" w:rsidR="00EF1AAC" w:rsidRDefault="00000000">
            <w:pPr>
              <w:pStyle w:val="TableParagraph"/>
              <w:spacing w:line="145" w:lineRule="exact"/>
              <w:ind w:left="27" w:right="1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Qualificação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z w:val="13"/>
              </w:rPr>
              <w:t>científica,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z w:val="13"/>
              </w:rPr>
              <w:t>capacidade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z w:val="13"/>
              </w:rPr>
              <w:t>de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z w:val="13"/>
              </w:rPr>
              <w:t>formação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z w:val="13"/>
              </w:rPr>
              <w:t>de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z w:val="13"/>
              </w:rPr>
              <w:t>recursos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z w:val="13"/>
              </w:rPr>
              <w:t>humanos,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z w:val="13"/>
              </w:rPr>
              <w:t>de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z w:val="13"/>
              </w:rPr>
              <w:t>captação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z w:val="13"/>
              </w:rPr>
              <w:t>de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z w:val="13"/>
              </w:rPr>
              <w:t>recursos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z w:val="13"/>
              </w:rPr>
              <w:t>externos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z w:val="13"/>
              </w:rPr>
              <w:t>para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z w:val="13"/>
              </w:rPr>
              <w:t>pesquisa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z w:val="13"/>
              </w:rPr>
              <w:t>produtividade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z w:val="13"/>
              </w:rPr>
              <w:t>científica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e</w:t>
            </w:r>
          </w:p>
        </w:tc>
        <w:tc>
          <w:tcPr>
            <w:tcW w:w="878" w:type="dxa"/>
            <w:tcBorders>
              <w:left w:val="double" w:sz="4" w:space="0" w:color="2B2B2B"/>
              <w:right w:val="double" w:sz="4" w:space="0" w:color="2B2B2B"/>
            </w:tcBorders>
          </w:tcPr>
          <w:p w14:paraId="5E1818F0" w14:textId="77777777" w:rsidR="00EF1AAC" w:rsidRDefault="00EF1AAC">
            <w:pPr>
              <w:pStyle w:val="TableParagraph"/>
              <w:rPr>
                <w:rFonts w:ascii="Times New Roman" w:hAnsi="Times New Roman"/>
                <w:sz w:val="10"/>
              </w:rPr>
            </w:pPr>
          </w:p>
        </w:tc>
        <w:tc>
          <w:tcPr>
            <w:tcW w:w="792" w:type="dxa"/>
            <w:tcBorders>
              <w:left w:val="double" w:sz="4" w:space="0" w:color="2B2B2B"/>
              <w:right w:val="thickThinMediumGap" w:sz="2" w:space="0" w:color="2B2B2B"/>
            </w:tcBorders>
          </w:tcPr>
          <w:p w14:paraId="5D819AEF" w14:textId="77777777" w:rsidR="00EF1AAC" w:rsidRDefault="00000000">
            <w:pPr>
              <w:pStyle w:val="TableParagraph"/>
              <w:spacing w:line="145" w:lineRule="exact"/>
              <w:ind w:left="45" w:right="28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atribuída</w:t>
            </w:r>
          </w:p>
        </w:tc>
      </w:tr>
      <w:tr w:rsidR="00EF1AAC" w14:paraId="10236B21" w14:textId="77777777">
        <w:trPr>
          <w:trHeight w:val="165"/>
        </w:trPr>
        <w:tc>
          <w:tcPr>
            <w:tcW w:w="8899" w:type="dxa"/>
            <w:tcBorders>
              <w:left w:val="thickThinMediumGap" w:sz="2" w:space="0" w:color="7F7F7F"/>
              <w:right w:val="double" w:sz="4" w:space="0" w:color="2B2B2B"/>
            </w:tcBorders>
          </w:tcPr>
          <w:p w14:paraId="35A92A3D" w14:textId="77777777" w:rsidR="00EF1AAC" w:rsidRDefault="00000000">
            <w:pPr>
              <w:pStyle w:val="TableParagraph"/>
              <w:spacing w:line="145" w:lineRule="exact"/>
              <w:ind w:left="27" w:right="2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tecnológica</w:t>
            </w:r>
          </w:p>
        </w:tc>
        <w:tc>
          <w:tcPr>
            <w:tcW w:w="878" w:type="dxa"/>
            <w:tcBorders>
              <w:left w:val="double" w:sz="4" w:space="0" w:color="2B2B2B"/>
              <w:right w:val="double" w:sz="4" w:space="0" w:color="2B2B2B"/>
            </w:tcBorders>
          </w:tcPr>
          <w:p w14:paraId="35C64133" w14:textId="77777777" w:rsidR="00EF1AAC" w:rsidRDefault="00000000">
            <w:pPr>
              <w:pStyle w:val="TableParagraph"/>
              <w:spacing w:line="145" w:lineRule="exact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Pontuação</w:t>
            </w:r>
          </w:p>
        </w:tc>
        <w:tc>
          <w:tcPr>
            <w:tcW w:w="792" w:type="dxa"/>
            <w:tcBorders>
              <w:left w:val="double" w:sz="4" w:space="0" w:color="2B2B2B"/>
              <w:right w:val="thickThinMediumGap" w:sz="2" w:space="0" w:color="2B2B2B"/>
            </w:tcBorders>
          </w:tcPr>
          <w:p w14:paraId="11C00F9B" w14:textId="77777777" w:rsidR="00EF1AAC" w:rsidRDefault="00000000">
            <w:pPr>
              <w:pStyle w:val="TableParagraph"/>
              <w:spacing w:line="145" w:lineRule="exact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w w:val="105"/>
                <w:sz w:val="13"/>
              </w:rPr>
              <w:t>pelo</w:t>
            </w:r>
          </w:p>
        </w:tc>
      </w:tr>
      <w:tr w:rsidR="00EF1AAC" w14:paraId="717B4AB7" w14:textId="77777777">
        <w:trPr>
          <w:trHeight w:val="176"/>
        </w:trPr>
        <w:tc>
          <w:tcPr>
            <w:tcW w:w="8899" w:type="dxa"/>
            <w:tcBorders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39D17ED8" w14:textId="77777777" w:rsidR="00EF1AAC" w:rsidRDefault="00EF1AAC">
            <w:pPr>
              <w:pStyle w:val="TableParagraph"/>
              <w:rPr>
                <w:rFonts w:ascii="Times New Roman" w:hAnsi="Times New Roman"/>
                <w:sz w:val="10"/>
              </w:rPr>
            </w:pPr>
          </w:p>
        </w:tc>
        <w:tc>
          <w:tcPr>
            <w:tcW w:w="878" w:type="dxa"/>
            <w:tcBorders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4FC049A" w14:textId="77777777" w:rsidR="00EF1AAC" w:rsidRDefault="00EF1AAC">
            <w:pPr>
              <w:pStyle w:val="TableParagraph"/>
              <w:rPr>
                <w:rFonts w:ascii="Times New Roman" w:hAnsi="Times New Roman"/>
                <w:sz w:val="10"/>
              </w:rPr>
            </w:pPr>
          </w:p>
        </w:tc>
        <w:tc>
          <w:tcPr>
            <w:tcW w:w="792" w:type="dxa"/>
            <w:tcBorders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3496382" w14:textId="77777777" w:rsidR="00EF1AAC" w:rsidRDefault="00000000">
            <w:pPr>
              <w:pStyle w:val="TableParagraph"/>
              <w:spacing w:line="151" w:lineRule="exact"/>
              <w:ind w:left="42" w:right="28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proponente</w:t>
            </w:r>
          </w:p>
        </w:tc>
      </w:tr>
      <w:tr w:rsidR="00EF1AAC" w14:paraId="0CE91AF0" w14:textId="77777777">
        <w:trPr>
          <w:trHeight w:val="18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1EE3C2D" w14:textId="77777777" w:rsidR="00EF1AAC" w:rsidRDefault="00000000">
            <w:pPr>
              <w:pStyle w:val="TableParagraph"/>
              <w:spacing w:line="155" w:lineRule="exact"/>
              <w:ind w:left="27" w:right="1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1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Captação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recursos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externos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4B876130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3A85C49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07BF0A49" w14:textId="77777777">
        <w:trPr>
          <w:trHeight w:val="84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5BB286D" w14:textId="6DDF9138" w:rsidR="00EF1AAC" w:rsidRDefault="00000000">
            <w:pPr>
              <w:pStyle w:val="TableParagraph"/>
              <w:spacing w:line="247" w:lineRule="auto"/>
              <w:ind w:left="27" w:right="1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coordenador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projeto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pesquisa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aprovado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agência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(cinco)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(2021-2026),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 w:rsidR="0041208D">
              <w:rPr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um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máximo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de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20,00</w:t>
            </w:r>
            <w:r>
              <w:rPr>
                <w:spacing w:val="-8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pontos</w:t>
            </w:r>
          </w:p>
          <w:p w14:paraId="580AC320" w14:textId="2B47681D" w:rsidR="00EF1AAC" w:rsidRDefault="00000000">
            <w:pPr>
              <w:pStyle w:val="TableParagraph"/>
              <w:spacing w:line="247" w:lineRule="auto"/>
              <w:ind w:left="27" w:right="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OBS: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proponentes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foram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mães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nascimento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adoção)</w:t>
            </w:r>
            <w:r w:rsidR="004A71CA">
              <w:rPr>
                <w:w w:val="105"/>
                <w:sz w:val="13"/>
              </w:rPr>
              <w:t xml:space="preserve"> </w:t>
            </w:r>
            <w:r w:rsidR="004A71CA" w:rsidRPr="004A71CA">
              <w:rPr>
                <w:w w:val="105"/>
                <w:sz w:val="13"/>
                <w:lang w:val="pt-BR"/>
              </w:rPr>
              <w:t>ou proponentes que afastaram-se para tratamento de saúde por longos períodos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deverá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(sete)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(2019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2026) </w:t>
            </w:r>
            <w:r>
              <w:rPr>
                <w:w w:val="105"/>
                <w:sz w:val="13"/>
                <w:u w:val="single"/>
              </w:rPr>
              <w:t>em um máximo de 20,00 pontos</w:t>
            </w:r>
            <w:r>
              <w:rPr>
                <w:w w:val="105"/>
                <w:sz w:val="13"/>
              </w:rPr>
              <w:t>.</w:t>
            </w:r>
          </w:p>
          <w:p w14:paraId="2FEC8130" w14:textId="77777777" w:rsidR="00EF1AAC" w:rsidRDefault="00000000">
            <w:pPr>
              <w:pStyle w:val="TableParagraph"/>
              <w:ind w:left="27" w:right="14"/>
              <w:jc w:val="center"/>
              <w:rPr>
                <w:sz w:val="13"/>
              </w:rPr>
            </w:pPr>
            <w:r>
              <w:rPr>
                <w:sz w:val="13"/>
              </w:rPr>
              <w:t>*Os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projetos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pesquisa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aprovados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editais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institucionais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Iniciação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Científica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se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enquadram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nessa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categoria.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F24CAC2" w14:textId="77777777" w:rsidR="00EF1AAC" w:rsidRDefault="00EF1AAC">
            <w:pPr>
              <w:pStyle w:val="TableParagraph"/>
              <w:rPr>
                <w:b/>
                <w:sz w:val="13"/>
              </w:rPr>
            </w:pPr>
          </w:p>
          <w:p w14:paraId="6183306B" w14:textId="77777777" w:rsidR="00EF1AAC" w:rsidRDefault="00EF1AAC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00E55EB4" w14:textId="77777777" w:rsidR="00EF1AAC" w:rsidRDefault="00000000">
            <w:pPr>
              <w:pStyle w:val="TableParagraph"/>
              <w:spacing w:before="1" w:line="247" w:lineRule="auto"/>
              <w:ind w:left="119" w:hanging="1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projeto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7A6ECD18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0226A42A" w14:textId="77777777">
        <w:trPr>
          <w:trHeight w:val="18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6FA3536" w14:textId="77777777" w:rsidR="00EF1AAC" w:rsidRDefault="00000000">
            <w:pPr>
              <w:pStyle w:val="TableParagraph"/>
              <w:spacing w:line="155" w:lineRule="exact"/>
              <w:ind w:left="27" w:right="17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2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Formação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recursos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humanos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7D83648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CA71D95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144CC5D9" w14:textId="77777777">
        <w:trPr>
          <w:trHeight w:val="18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F749A3B" w14:textId="77777777" w:rsidR="00EF1AAC" w:rsidRDefault="00000000">
            <w:pPr>
              <w:pStyle w:val="TableParagraph"/>
              <w:spacing w:line="155" w:lineRule="exact"/>
              <w:ind w:left="36" w:right="9"/>
              <w:jc w:val="center"/>
              <w:rPr>
                <w:sz w:val="13"/>
              </w:rPr>
            </w:pPr>
            <w:r>
              <w:rPr>
                <w:sz w:val="13"/>
              </w:rPr>
              <w:t>Ser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credenciado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como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docente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permanente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curso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pós-graduação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UNIFAL-</w:t>
            </w:r>
            <w:r>
              <w:rPr>
                <w:spacing w:val="-5"/>
                <w:sz w:val="13"/>
              </w:rPr>
              <w:t>MG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74D7B0A" w14:textId="77777777" w:rsidR="00EF1AAC" w:rsidRDefault="00000000">
            <w:pPr>
              <w:pStyle w:val="TableParagraph"/>
              <w:spacing w:line="155" w:lineRule="exact"/>
              <w:ind w:lef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 pontos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276028D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77B1DFDB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04EDB84" w14:textId="77777777" w:rsidR="00EF1AAC" w:rsidRDefault="00000000">
            <w:pPr>
              <w:pStyle w:val="TableParagraph"/>
              <w:spacing w:line="155" w:lineRule="exact"/>
              <w:ind w:left="27" w:right="11"/>
              <w:jc w:val="center"/>
              <w:rPr>
                <w:sz w:val="13"/>
              </w:rPr>
            </w:pPr>
            <w:r>
              <w:rPr>
                <w:sz w:val="13"/>
              </w:rPr>
              <w:t>Orientações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concluídas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últimos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(cinco)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anos,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incluindo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</w:t>
            </w:r>
            <w:r>
              <w:rPr>
                <w:w w:val="105"/>
                <w:sz w:val="13"/>
              </w:rPr>
              <w:t>2021-2026</w:t>
            </w:r>
            <w:r>
              <w:rPr>
                <w:sz w:val="13"/>
              </w:rPr>
              <w:t>),</w:t>
            </w:r>
            <w:r>
              <w:rPr>
                <w:spacing w:val="-12"/>
                <w:sz w:val="13"/>
              </w:rPr>
              <w:t xml:space="preserve"> </w:t>
            </w:r>
            <w:r>
              <w:rPr>
                <w:sz w:val="13"/>
                <w:u w:val="single"/>
              </w:rPr>
              <w:t>em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um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máximo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de 25,00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pontos</w:t>
            </w:r>
            <w:r>
              <w:rPr>
                <w:sz w:val="13"/>
              </w:rPr>
              <w:t>,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considerando:</w:t>
            </w:r>
          </w:p>
          <w:p w14:paraId="4C482DF2" w14:textId="325CE0A1" w:rsidR="00EF1AAC" w:rsidRDefault="00000000">
            <w:pPr>
              <w:pStyle w:val="TableParagraph"/>
              <w:spacing w:before="5" w:line="160" w:lineRule="atLeast"/>
              <w:ind w:left="27" w:right="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OBS: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proponentes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foram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mães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nascimento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adoção)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 w:rsidR="004A71CA" w:rsidRPr="004A71CA">
              <w:rPr>
                <w:spacing w:val="-6"/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4A71CA" w:rsidRPr="004A71CA"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deverá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(sete)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(2019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2026) </w:t>
            </w:r>
            <w:r>
              <w:rPr>
                <w:w w:val="105"/>
                <w:sz w:val="13"/>
                <w:u w:val="single"/>
              </w:rPr>
              <w:t>em um máximo de 25,00 pontos</w:t>
            </w:r>
            <w:r>
              <w:rPr>
                <w:w w:val="105"/>
                <w:sz w:val="13"/>
              </w:rPr>
              <w:t>.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8177256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68A036B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2FFB39BD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7DE5D967" w14:textId="77777777" w:rsidR="00EF1AAC" w:rsidRDefault="00000000">
            <w:pPr>
              <w:pStyle w:val="TableParagraph"/>
              <w:spacing w:before="78"/>
              <w:ind w:left="11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Jovens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Talentos,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BIC-Júnior/FAPEMIG,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PIBIC-</w:t>
            </w:r>
            <w:r>
              <w:rPr>
                <w:spacing w:val="-2"/>
                <w:sz w:val="13"/>
              </w:rPr>
              <w:t>EM/CNPq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75D24691" w14:textId="77777777" w:rsidR="00EF1AAC" w:rsidRDefault="00000000">
            <w:pPr>
              <w:pStyle w:val="TableParagraph"/>
              <w:spacing w:line="155" w:lineRule="exact"/>
              <w:ind w:left="1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0,25 ponto</w:t>
            </w:r>
          </w:p>
          <w:p w14:paraId="1EEA1626" w14:textId="77777777" w:rsidR="00EF1AAC" w:rsidRDefault="00000000">
            <w:pPr>
              <w:pStyle w:val="TableParagraph"/>
              <w:spacing w:before="6"/>
              <w:ind w:left="119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projeto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56071D2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4D08D83E" w14:textId="77777777">
        <w:trPr>
          <w:trHeight w:val="318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right w:val="double" w:sz="4" w:space="0" w:color="2B2B2B"/>
            </w:tcBorders>
          </w:tcPr>
          <w:p w14:paraId="53E2E731" w14:textId="77777777" w:rsidR="00EF1AAC" w:rsidRDefault="00000000">
            <w:pPr>
              <w:pStyle w:val="TableParagraph"/>
              <w:spacing w:before="78"/>
              <w:ind w:left="2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-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Trabalho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Conclusão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Curso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graduação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(máximo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6,50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pontos)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right w:val="double" w:sz="4" w:space="0" w:color="2B2B2B"/>
            </w:tcBorders>
          </w:tcPr>
          <w:p w14:paraId="42CC3358" w14:textId="77777777" w:rsidR="00EF1AAC" w:rsidRDefault="00000000">
            <w:pPr>
              <w:pStyle w:val="TableParagraph"/>
              <w:spacing w:line="155" w:lineRule="exact"/>
              <w:ind w:left="1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0,65 ponto</w:t>
            </w:r>
          </w:p>
          <w:p w14:paraId="2EDA8A11" w14:textId="77777777" w:rsidR="00EF1AAC" w:rsidRDefault="00000000">
            <w:pPr>
              <w:pStyle w:val="TableParagraph"/>
              <w:spacing w:before="6" w:line="138" w:lineRule="exact"/>
              <w:ind w:left="89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trabalho</w:t>
            </w:r>
          </w:p>
        </w:tc>
        <w:tc>
          <w:tcPr>
            <w:tcW w:w="792" w:type="dxa"/>
            <w:vMerge w:val="restart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0EF7283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4F8B244E" w14:textId="77777777">
        <w:trPr>
          <w:trHeight w:val="491"/>
        </w:trPr>
        <w:tc>
          <w:tcPr>
            <w:tcW w:w="8899" w:type="dxa"/>
            <w:tcBorders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75C9564" w14:textId="77777777" w:rsidR="00EF1AAC" w:rsidRDefault="00000000">
            <w:pPr>
              <w:pStyle w:val="TableParagraph"/>
              <w:spacing w:before="60"/>
              <w:ind w:left="14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Iniciação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Científica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(graduação)</w:t>
            </w:r>
          </w:p>
        </w:tc>
        <w:tc>
          <w:tcPr>
            <w:tcW w:w="878" w:type="dxa"/>
            <w:tcBorders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5DC197B" w14:textId="77777777" w:rsidR="00EF1AAC" w:rsidRDefault="00000000">
            <w:pPr>
              <w:pStyle w:val="TableParagraph"/>
              <w:spacing w:line="136" w:lineRule="exact"/>
              <w:ind w:left="1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1,25 ponto</w:t>
            </w:r>
          </w:p>
          <w:p w14:paraId="47CA8310" w14:textId="77777777" w:rsidR="00EF1AAC" w:rsidRDefault="00000000">
            <w:pPr>
              <w:pStyle w:val="TableParagraph"/>
              <w:spacing w:before="6"/>
              <w:ind w:left="119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projeto</w:t>
            </w:r>
          </w:p>
        </w:tc>
        <w:tc>
          <w:tcPr>
            <w:tcW w:w="792" w:type="dxa"/>
            <w:vMerge/>
            <w:tcBorders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F12CE8F" w14:textId="77777777" w:rsidR="00EF1AAC" w:rsidRDefault="00EF1AAC">
            <w:pPr>
              <w:rPr>
                <w:sz w:val="2"/>
                <w:szCs w:val="2"/>
              </w:rPr>
            </w:pPr>
          </w:p>
        </w:tc>
      </w:tr>
      <w:tr w:rsidR="00EF1AAC" w14:paraId="0FDEB94A" w14:textId="77777777">
        <w:trPr>
          <w:trHeight w:val="84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7FCB4CE" w14:textId="77777777" w:rsidR="00EF1AAC" w:rsidRDefault="00EF1AAC">
            <w:pPr>
              <w:pStyle w:val="TableParagraph"/>
              <w:rPr>
                <w:b/>
                <w:sz w:val="13"/>
              </w:rPr>
            </w:pPr>
          </w:p>
          <w:p w14:paraId="24B10EF7" w14:textId="77777777" w:rsidR="00EF1AAC" w:rsidRDefault="00EF1AAC">
            <w:pPr>
              <w:pStyle w:val="TableParagraph"/>
              <w:spacing w:before="91"/>
              <w:rPr>
                <w:b/>
                <w:sz w:val="13"/>
              </w:rPr>
            </w:pPr>
          </w:p>
          <w:p w14:paraId="3797E230" w14:textId="77777777" w:rsidR="00EF1AAC" w:rsidRDefault="00000000"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mestrado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8CD17B7" w14:textId="77777777" w:rsidR="00EF1AAC" w:rsidRDefault="00000000">
            <w:pPr>
              <w:pStyle w:val="TableParagraph"/>
              <w:spacing w:line="247" w:lineRule="auto"/>
              <w:ind w:left="89" w:right="7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6"/>
                <w:w w:val="105"/>
                <w:sz w:val="13"/>
              </w:rPr>
              <w:t>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orientador;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1,25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</w:p>
          <w:p w14:paraId="4F139DDF" w14:textId="77777777" w:rsidR="00EF1AAC" w:rsidRDefault="00000000">
            <w:pPr>
              <w:pStyle w:val="TableParagraph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coorientador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E9C5E69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35A4E337" w14:textId="77777777">
        <w:trPr>
          <w:trHeight w:val="84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E7708DF" w14:textId="77777777" w:rsidR="00EF1AAC" w:rsidRDefault="00EF1AAC">
            <w:pPr>
              <w:pStyle w:val="TableParagraph"/>
              <w:rPr>
                <w:b/>
                <w:sz w:val="13"/>
              </w:rPr>
            </w:pPr>
          </w:p>
          <w:p w14:paraId="679C4DAB" w14:textId="77777777" w:rsidR="00EF1AAC" w:rsidRDefault="00EF1AAC">
            <w:pPr>
              <w:pStyle w:val="TableParagraph"/>
              <w:spacing w:before="91"/>
              <w:rPr>
                <w:b/>
                <w:sz w:val="13"/>
              </w:rPr>
            </w:pPr>
          </w:p>
          <w:p w14:paraId="725C804B" w14:textId="77777777" w:rsidR="00EF1AAC" w:rsidRDefault="00000000">
            <w:pPr>
              <w:pStyle w:val="TableParagraph"/>
              <w:ind w:left="9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doutorado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1B2C204" w14:textId="77777777" w:rsidR="00EF1AAC" w:rsidRDefault="00000000">
            <w:pPr>
              <w:pStyle w:val="TableParagraph"/>
              <w:spacing w:line="247" w:lineRule="auto"/>
              <w:ind w:left="89" w:right="7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6"/>
                <w:w w:val="105"/>
                <w:sz w:val="13"/>
              </w:rPr>
              <w:t>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orientador;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2,50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</w:p>
          <w:p w14:paraId="21CA0E90" w14:textId="77777777" w:rsidR="00EF1AAC" w:rsidRDefault="00000000">
            <w:pPr>
              <w:pStyle w:val="TableParagraph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coorientador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F9D6E7F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6371D6D4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1AD9019" w14:textId="77777777" w:rsidR="00EF1AAC" w:rsidRDefault="00EF1AAC">
            <w:pPr>
              <w:pStyle w:val="TableParagraph"/>
              <w:spacing w:before="85"/>
              <w:rPr>
                <w:b/>
                <w:sz w:val="13"/>
              </w:rPr>
            </w:pPr>
          </w:p>
          <w:p w14:paraId="4A7DBDC3" w14:textId="77777777" w:rsidR="00EF1AAC" w:rsidRDefault="00000000"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-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supervisão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pós-doutoramento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4E5C1E6" w14:textId="77777777" w:rsidR="00EF1AAC" w:rsidRDefault="00000000">
            <w:pPr>
              <w:pStyle w:val="TableParagraph"/>
              <w:spacing w:line="247" w:lineRule="auto"/>
              <w:ind w:left="134" w:hanging="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de</w:t>
            </w:r>
          </w:p>
          <w:p w14:paraId="0D4C6927" w14:textId="77777777" w:rsidR="00EF1AAC" w:rsidRDefault="00000000">
            <w:pPr>
              <w:pStyle w:val="TableParagraph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supervisão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76AB36A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46F94AB7" w14:textId="77777777">
        <w:trPr>
          <w:trHeight w:val="117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14B5D62" w14:textId="77777777" w:rsidR="00EF1AAC" w:rsidRDefault="00000000">
            <w:pPr>
              <w:pStyle w:val="TableParagraph"/>
              <w:spacing w:line="155" w:lineRule="exact"/>
              <w:ind w:left="27" w:right="17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3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Produção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científica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tecnológica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(pontuação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critério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cada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área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do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CIPICTI)</w:t>
            </w:r>
          </w:p>
          <w:p w14:paraId="634A2E53" w14:textId="77777777" w:rsidR="00EF1AAC" w:rsidRDefault="00000000">
            <w:pPr>
              <w:pStyle w:val="TableParagraph"/>
              <w:spacing w:before="6" w:line="247" w:lineRule="auto"/>
              <w:ind w:left="52" w:right="38" w:hanging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coautor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pedidos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licenciadas,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concedidas,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editor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livro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capítulo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livros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técnico-científicos,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artigos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publicados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revistas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científicas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indexadas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JCR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(fator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impacto),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comunicações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congressos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científicos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nacionais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internacionais,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(cinco)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(2021-2026),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pontuação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critério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área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considerando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itens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seguir,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um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somatório</w:t>
            </w:r>
            <w:r>
              <w:rPr>
                <w:spacing w:val="-4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máximo</w:t>
            </w:r>
            <w:r>
              <w:rPr>
                <w:spacing w:val="-4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de</w:t>
            </w:r>
            <w:r>
              <w:rPr>
                <w:spacing w:val="-4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50,00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pontos</w:t>
            </w:r>
            <w:r>
              <w:rPr>
                <w:w w:val="105"/>
                <w:sz w:val="13"/>
              </w:rPr>
              <w:t>, conforme especificado a seguir:</w:t>
            </w:r>
          </w:p>
          <w:p w14:paraId="2FE0090F" w14:textId="780AAA8E" w:rsidR="00EF1AAC" w:rsidRDefault="00000000">
            <w:pPr>
              <w:pStyle w:val="TableParagraph"/>
              <w:ind w:left="27" w:right="2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OBS: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caso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proponentes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que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foram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mães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(por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nascimento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adoção)</w:t>
            </w:r>
            <w:r>
              <w:rPr>
                <w:w w:val="105"/>
                <w:sz w:val="13"/>
              </w:rPr>
              <w:t xml:space="preserve"> </w:t>
            </w:r>
            <w:r w:rsidR="004A71CA" w:rsidRPr="004A71CA">
              <w:rPr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4A71CA" w:rsidRPr="004A71CA"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deverá ser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considerado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os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últimos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(sete)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anos,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incluindo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corrente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(2019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a</w:t>
            </w:r>
          </w:p>
          <w:p w14:paraId="40C8554C" w14:textId="77777777" w:rsidR="00EF1AAC" w:rsidRDefault="00000000">
            <w:pPr>
              <w:pStyle w:val="TableParagraph"/>
              <w:spacing w:before="6"/>
              <w:ind w:left="27" w:right="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2026)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em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um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máximo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de</w:t>
            </w:r>
            <w:r>
              <w:rPr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50,00</w:t>
            </w:r>
            <w:r>
              <w:rPr>
                <w:spacing w:val="-1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pontos</w:t>
            </w:r>
            <w:r>
              <w:rPr>
                <w:spacing w:val="-2"/>
                <w:w w:val="105"/>
                <w:sz w:val="13"/>
              </w:rPr>
              <w:t>.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07D1E12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AF79419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0DCDA919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4B41AD5" w14:textId="77777777" w:rsidR="00EF1AAC" w:rsidRDefault="00EF1AAC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6C763ABD" w14:textId="77777777" w:rsidR="00EF1AAC" w:rsidRDefault="00000000">
            <w:pPr>
              <w:pStyle w:val="TableParagraph"/>
              <w:ind w:left="27" w:right="15"/>
              <w:jc w:val="center"/>
              <w:rPr>
                <w:sz w:val="13"/>
              </w:rPr>
            </w:pPr>
            <w:r>
              <w:rPr>
                <w:sz w:val="13"/>
              </w:rPr>
              <w:t>Artigo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periódico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científico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classificado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Qualis-CAPES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A1,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A2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A3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EB84AF1" w14:textId="77777777" w:rsidR="00EF1AAC" w:rsidRDefault="00000000">
            <w:pPr>
              <w:pStyle w:val="TableParagraph"/>
              <w:spacing w:line="247" w:lineRule="auto"/>
              <w:ind w:left="160" w:hanging="5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7,50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artigo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F1FB0C7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5195AF4B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5DCDFA7" w14:textId="77777777" w:rsidR="00EF1AAC" w:rsidRDefault="00EF1AAC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257CCCA8" w14:textId="77777777" w:rsidR="00EF1AAC" w:rsidRDefault="00000000">
            <w:pPr>
              <w:pStyle w:val="TableParagraph"/>
              <w:ind w:left="27" w:right="9"/>
              <w:jc w:val="center"/>
              <w:rPr>
                <w:sz w:val="13"/>
              </w:rPr>
            </w:pPr>
            <w:r>
              <w:rPr>
                <w:sz w:val="13"/>
              </w:rPr>
              <w:t>Artigo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periódico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científico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classificado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Qualis-CAPES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A4,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B1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B2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FC40B58" w14:textId="77777777" w:rsidR="00EF1AAC" w:rsidRDefault="00000000">
            <w:pPr>
              <w:pStyle w:val="TableParagraph"/>
              <w:spacing w:line="247" w:lineRule="auto"/>
              <w:ind w:left="160" w:hanging="5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artigo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EF3FF4A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1F562ABD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7672C249" w14:textId="77777777" w:rsidR="00EF1AAC" w:rsidRDefault="00000000">
            <w:pPr>
              <w:pStyle w:val="TableParagraph"/>
              <w:spacing w:before="78"/>
              <w:ind w:left="27" w:right="9"/>
              <w:jc w:val="center"/>
              <w:rPr>
                <w:sz w:val="13"/>
              </w:rPr>
            </w:pPr>
            <w:r>
              <w:rPr>
                <w:sz w:val="13"/>
              </w:rPr>
              <w:t>Artigo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periódico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científico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classificado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Qualis-CAPES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B3,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B4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C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2B9455E5" w14:textId="77777777" w:rsidR="00EF1AAC" w:rsidRDefault="00000000">
            <w:pPr>
              <w:pStyle w:val="TableParagraph"/>
              <w:spacing w:line="155" w:lineRule="exact"/>
              <w:ind w:left="10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 pontos</w:t>
            </w:r>
          </w:p>
          <w:p w14:paraId="74AFF0E7" w14:textId="77777777" w:rsidR="00EF1AAC" w:rsidRDefault="00000000">
            <w:pPr>
              <w:pStyle w:val="TableParagraph"/>
              <w:spacing w:before="6"/>
              <w:ind w:left="160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artigo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CB9CF66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67ED1BE6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7B24E5B" w14:textId="77777777" w:rsidR="00EF1AAC" w:rsidRDefault="00000000">
            <w:pPr>
              <w:pStyle w:val="TableParagraph"/>
              <w:spacing w:before="78"/>
              <w:ind w:left="28" w:right="9"/>
              <w:jc w:val="center"/>
              <w:rPr>
                <w:sz w:val="13"/>
              </w:rPr>
            </w:pPr>
            <w:r>
              <w:rPr>
                <w:sz w:val="13"/>
              </w:rPr>
              <w:t>Artigo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periódico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científico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classificação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Qualis-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CAPES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E74CDA8" w14:textId="77777777" w:rsidR="00EF1AAC" w:rsidRDefault="00000000">
            <w:pPr>
              <w:pStyle w:val="TableParagraph"/>
              <w:spacing w:line="155" w:lineRule="exact"/>
              <w:ind w:left="1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1,25 ponto</w:t>
            </w:r>
          </w:p>
          <w:p w14:paraId="02025C49" w14:textId="77777777" w:rsidR="00EF1AAC" w:rsidRDefault="00000000">
            <w:pPr>
              <w:pStyle w:val="TableParagraph"/>
              <w:spacing w:before="6"/>
              <w:ind w:left="160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artigo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F9AFD1D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614C3D7B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E5439A6" w14:textId="77777777" w:rsidR="00EF1AAC" w:rsidRDefault="00EF1AAC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503448C8" w14:textId="77777777" w:rsidR="00EF1AAC" w:rsidRDefault="00000000">
            <w:pPr>
              <w:pStyle w:val="TableParagraph"/>
              <w:ind w:left="27" w:righ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completo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publicado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anais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evento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0D8F255" w14:textId="77777777" w:rsidR="00EF1AAC" w:rsidRDefault="00000000">
            <w:pPr>
              <w:pStyle w:val="TableParagraph"/>
              <w:spacing w:line="155" w:lineRule="exact"/>
              <w:ind w:left="10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 pontos</w:t>
            </w:r>
          </w:p>
          <w:p w14:paraId="1DD559E8" w14:textId="77777777" w:rsidR="00EF1AAC" w:rsidRDefault="00000000">
            <w:pPr>
              <w:pStyle w:val="TableParagraph"/>
              <w:spacing w:before="6"/>
              <w:ind w:left="160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artigo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CE6E783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5B8BC8E4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4DF724F" w14:textId="77777777" w:rsidR="00EF1AAC" w:rsidRDefault="00EF1AAC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4B3121F5" w14:textId="77777777" w:rsidR="00EF1AAC" w:rsidRDefault="00000000">
            <w:pPr>
              <w:pStyle w:val="TableParagraph"/>
              <w:ind w:left="27" w:righ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Resumo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publicado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anais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evento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6F08501" w14:textId="77777777" w:rsidR="00EF1AAC" w:rsidRDefault="00000000">
            <w:pPr>
              <w:pStyle w:val="TableParagraph"/>
              <w:spacing w:line="155" w:lineRule="exact"/>
              <w:ind w:left="1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0,65 ponto</w:t>
            </w:r>
          </w:p>
          <w:p w14:paraId="442B3867" w14:textId="77777777" w:rsidR="00EF1AAC" w:rsidRDefault="00000000">
            <w:pPr>
              <w:pStyle w:val="TableParagraph"/>
              <w:spacing w:before="6"/>
              <w:ind w:left="112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resumo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91F945E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60C3970C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CA6BE81" w14:textId="77777777" w:rsidR="00EF1AAC" w:rsidRDefault="00EF1AAC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43E70F03" w14:textId="77777777" w:rsidR="00EF1AAC" w:rsidRDefault="00000000">
            <w:pPr>
              <w:pStyle w:val="TableParagraph"/>
              <w:ind w:left="27" w:right="10"/>
              <w:jc w:val="center"/>
              <w:rPr>
                <w:sz w:val="13"/>
              </w:rPr>
            </w:pPr>
            <w:r>
              <w:rPr>
                <w:sz w:val="13"/>
              </w:rPr>
              <w:t>Livro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publicado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editora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corpo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editorial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(ISBN)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237D01E" w14:textId="77777777" w:rsidR="00EF1AAC" w:rsidRDefault="00000000">
            <w:pPr>
              <w:pStyle w:val="TableParagraph"/>
              <w:spacing w:line="155" w:lineRule="exact"/>
              <w:ind w:left="10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7,50 pontos</w:t>
            </w:r>
          </w:p>
          <w:p w14:paraId="0237C334" w14:textId="77777777" w:rsidR="00EF1AAC" w:rsidRDefault="00000000">
            <w:pPr>
              <w:pStyle w:val="TableParagraph"/>
              <w:spacing w:before="6"/>
              <w:ind w:left="202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0484D20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7A0D73B7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A8690B5" w14:textId="77777777" w:rsidR="00EF1AAC" w:rsidRDefault="00000000">
            <w:pPr>
              <w:pStyle w:val="TableParagraph"/>
              <w:spacing w:before="78"/>
              <w:ind w:left="32" w:right="9"/>
              <w:jc w:val="center"/>
              <w:rPr>
                <w:sz w:val="13"/>
              </w:rPr>
            </w:pPr>
            <w:r>
              <w:rPr>
                <w:sz w:val="13"/>
              </w:rPr>
              <w:t>Capítulo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livro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técnico-científico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publicado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editora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corpo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editorial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(ISBN)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276A586E" w14:textId="77777777" w:rsidR="00EF1AAC" w:rsidRDefault="00000000">
            <w:pPr>
              <w:pStyle w:val="TableParagraph"/>
              <w:spacing w:line="155" w:lineRule="exact"/>
              <w:ind w:left="10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 pontos</w:t>
            </w:r>
          </w:p>
          <w:p w14:paraId="35CF4449" w14:textId="77777777" w:rsidR="00EF1AAC" w:rsidRDefault="00000000">
            <w:pPr>
              <w:pStyle w:val="TableParagraph"/>
              <w:spacing w:before="6"/>
              <w:ind w:left="100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capítulo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6B7B7391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3A8171D2" w14:textId="77777777">
        <w:trPr>
          <w:trHeight w:val="472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711D1F00" w14:textId="77777777" w:rsidR="00EF1AAC" w:rsidRDefault="00EF1AAC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053B3605" w14:textId="77777777" w:rsidR="00EF1AAC" w:rsidRDefault="00000000">
            <w:pPr>
              <w:pStyle w:val="TableParagraph"/>
              <w:ind w:left="27" w:right="9"/>
              <w:jc w:val="center"/>
              <w:rPr>
                <w:sz w:val="13"/>
              </w:rPr>
            </w:pPr>
            <w:r>
              <w:rPr>
                <w:sz w:val="13"/>
              </w:rPr>
              <w:t>Livro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publicado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editora/editor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sem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corpo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editorial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(ISBN)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4B940A66" w14:textId="77777777" w:rsidR="00EF1AAC" w:rsidRDefault="00000000">
            <w:pPr>
              <w:pStyle w:val="TableParagraph"/>
              <w:spacing w:line="247" w:lineRule="auto"/>
              <w:ind w:left="202" w:hanging="9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livro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95FC7D2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6D4998A1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2F8576A" w14:textId="77777777" w:rsidR="00EF1AAC" w:rsidRDefault="00000000">
            <w:pPr>
              <w:pStyle w:val="TableParagraph"/>
              <w:spacing w:before="78"/>
              <w:ind w:left="31" w:right="9"/>
              <w:jc w:val="center"/>
              <w:rPr>
                <w:sz w:val="13"/>
              </w:rPr>
            </w:pPr>
            <w:r>
              <w:rPr>
                <w:sz w:val="13"/>
              </w:rPr>
              <w:t>Capítulo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livro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técnico-científico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publicado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editora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sem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corpo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editorial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(ISBN)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C3E33FB" w14:textId="77777777" w:rsidR="00EF1AAC" w:rsidRDefault="00000000">
            <w:pPr>
              <w:pStyle w:val="TableParagraph"/>
              <w:spacing w:line="155" w:lineRule="exact"/>
              <w:ind w:left="1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0,65 ponto</w:t>
            </w:r>
          </w:p>
          <w:p w14:paraId="595D000B" w14:textId="77777777" w:rsidR="00EF1AAC" w:rsidRDefault="00000000">
            <w:pPr>
              <w:pStyle w:val="TableParagraph"/>
              <w:spacing w:before="6"/>
              <w:ind w:left="100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capítulo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FD79A5C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3A5EAA1C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3B715731" w14:textId="77777777" w:rsidR="00EF1AAC" w:rsidRDefault="00EF1AAC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062AD2A3" w14:textId="77777777" w:rsidR="00EF1AAC" w:rsidRDefault="00000000">
            <w:pPr>
              <w:pStyle w:val="TableParagraph"/>
              <w:ind w:left="27" w:right="10"/>
              <w:jc w:val="center"/>
              <w:rPr>
                <w:sz w:val="13"/>
              </w:rPr>
            </w:pPr>
            <w:r>
              <w:rPr>
                <w:sz w:val="13"/>
              </w:rPr>
              <w:t>Organização/Edição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livro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técnico-científico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(ISBN)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3DF76E8" w14:textId="77777777" w:rsidR="00EF1AAC" w:rsidRDefault="00000000">
            <w:pPr>
              <w:pStyle w:val="TableParagraph"/>
              <w:spacing w:line="155" w:lineRule="exact"/>
              <w:ind w:left="10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 pontos</w:t>
            </w:r>
          </w:p>
          <w:p w14:paraId="1EE164E5" w14:textId="77777777" w:rsidR="00EF1AAC" w:rsidRDefault="00000000">
            <w:pPr>
              <w:pStyle w:val="TableParagraph"/>
              <w:spacing w:before="6"/>
              <w:ind w:left="202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7E86B06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01DCB699" w14:textId="77777777">
        <w:trPr>
          <w:trHeight w:val="343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single" w:sz="4" w:space="0" w:color="7F7F7F"/>
              <w:right w:val="double" w:sz="4" w:space="0" w:color="2B2B2B"/>
            </w:tcBorders>
          </w:tcPr>
          <w:p w14:paraId="5CB0C159" w14:textId="77777777" w:rsidR="00EF1AAC" w:rsidRDefault="00EF1AAC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03F6509F" w14:textId="77777777" w:rsidR="00EF1AAC" w:rsidRDefault="00000000">
            <w:pPr>
              <w:pStyle w:val="TableParagraph"/>
              <w:ind w:left="28" w:right="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Tradução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(ISBN)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single" w:sz="4" w:space="0" w:color="7F7F7F"/>
              <w:right w:val="double" w:sz="4" w:space="0" w:color="2B2B2B"/>
            </w:tcBorders>
          </w:tcPr>
          <w:p w14:paraId="1B7F9CB6" w14:textId="77777777" w:rsidR="00EF1AAC" w:rsidRDefault="00000000">
            <w:pPr>
              <w:pStyle w:val="TableParagraph"/>
              <w:spacing w:line="155" w:lineRule="exact"/>
              <w:ind w:left="10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 pontos</w:t>
            </w:r>
          </w:p>
          <w:p w14:paraId="09ABA765" w14:textId="77777777" w:rsidR="00EF1AAC" w:rsidRDefault="00000000">
            <w:pPr>
              <w:pStyle w:val="TableParagraph"/>
              <w:spacing w:before="6"/>
              <w:ind w:left="202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single" w:sz="4" w:space="0" w:color="7F7F7F"/>
              <w:right w:val="thickThinMediumGap" w:sz="2" w:space="0" w:color="2B2B2B"/>
            </w:tcBorders>
          </w:tcPr>
          <w:p w14:paraId="194186CA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</w:tbl>
    <w:p w14:paraId="0B55BC70" w14:textId="77777777" w:rsidR="00EF1AAC" w:rsidRDefault="00EF1AAC">
      <w:pPr>
        <w:pStyle w:val="Corpodetexto"/>
        <w:spacing w:before="1"/>
        <w:ind w:left="0"/>
        <w:rPr>
          <w:b/>
          <w:sz w:val="2"/>
        </w:rPr>
      </w:pPr>
    </w:p>
    <w:tbl>
      <w:tblPr>
        <w:tblStyle w:val="TableNormal"/>
        <w:tblW w:w="10569" w:type="dxa"/>
        <w:tblInd w:w="109" w:type="dxa"/>
        <w:tblLayout w:type="fixed"/>
        <w:tblCellMar>
          <w:left w:w="7" w:type="dxa"/>
          <w:right w:w="15" w:type="dxa"/>
        </w:tblCellMar>
        <w:tblLook w:val="01E0" w:firstRow="1" w:lastRow="1" w:firstColumn="1" w:lastColumn="1" w:noHBand="0" w:noVBand="0"/>
      </w:tblPr>
      <w:tblGrid>
        <w:gridCol w:w="8899"/>
        <w:gridCol w:w="878"/>
        <w:gridCol w:w="792"/>
      </w:tblGrid>
      <w:tr w:rsidR="00EF1AAC" w14:paraId="798178DD" w14:textId="77777777">
        <w:trPr>
          <w:trHeight w:val="343"/>
        </w:trPr>
        <w:tc>
          <w:tcPr>
            <w:tcW w:w="8899" w:type="dxa"/>
            <w:tcBorders>
              <w:top w:val="sing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732AD8A6" w14:textId="77777777" w:rsidR="00EF1AAC" w:rsidRDefault="00EF1AAC">
            <w:pPr>
              <w:pStyle w:val="TableParagraph"/>
              <w:spacing w:before="1"/>
              <w:rPr>
                <w:b/>
                <w:sz w:val="13"/>
              </w:rPr>
            </w:pPr>
          </w:p>
          <w:p w14:paraId="4DC63F79" w14:textId="77777777" w:rsidR="00EF1AAC" w:rsidRDefault="00000000">
            <w:pPr>
              <w:pStyle w:val="TableParagraph"/>
              <w:ind w:left="31" w:right="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Tradução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capítulo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(ISBN)</w:t>
            </w:r>
          </w:p>
        </w:tc>
        <w:tc>
          <w:tcPr>
            <w:tcW w:w="878" w:type="dxa"/>
            <w:tcBorders>
              <w:top w:val="sing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497DD428" w14:textId="77777777" w:rsidR="00EF1AAC" w:rsidRDefault="00000000">
            <w:pPr>
              <w:pStyle w:val="TableParagraph"/>
              <w:spacing w:line="154" w:lineRule="exact"/>
              <w:ind w:left="1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0,65 ponto</w:t>
            </w:r>
          </w:p>
          <w:p w14:paraId="7B40DC24" w14:textId="77777777" w:rsidR="00EF1AAC" w:rsidRDefault="00000000">
            <w:pPr>
              <w:pStyle w:val="TableParagraph"/>
              <w:spacing w:before="6"/>
              <w:ind w:left="100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capitulo</w:t>
            </w:r>
          </w:p>
        </w:tc>
        <w:tc>
          <w:tcPr>
            <w:tcW w:w="792" w:type="dxa"/>
            <w:tcBorders>
              <w:top w:val="sing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24A5A93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789A00C8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7706B0B8" w14:textId="77777777" w:rsidR="00EF1AAC" w:rsidRDefault="00EF1AAC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56B66C1E" w14:textId="77777777" w:rsidR="00EF1AAC" w:rsidRDefault="00000000">
            <w:pPr>
              <w:pStyle w:val="TableParagraph"/>
              <w:ind w:left="27" w:right="16"/>
              <w:jc w:val="center"/>
              <w:rPr>
                <w:sz w:val="13"/>
              </w:rPr>
            </w:pPr>
            <w:r>
              <w:rPr>
                <w:sz w:val="13"/>
              </w:rPr>
              <w:t>Comunicações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congressos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nacionais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internacionais,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devendo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considerados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eventos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locais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regionais,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  <w:u w:val="single"/>
              </w:rPr>
              <w:t>em</w:t>
            </w:r>
            <w:r>
              <w:rPr>
                <w:spacing w:val="3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um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máximo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de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10,00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pacing w:val="-2"/>
                <w:sz w:val="13"/>
                <w:u w:val="single"/>
              </w:rPr>
              <w:t>pontos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2F5E9CAE" w14:textId="77777777" w:rsidR="00EF1AAC" w:rsidRDefault="00EF1AAC">
            <w:pPr>
              <w:pStyle w:val="TableParagraph"/>
              <w:spacing w:before="1"/>
              <w:rPr>
                <w:b/>
                <w:sz w:val="13"/>
              </w:rPr>
            </w:pPr>
          </w:p>
          <w:p w14:paraId="5BAD9A9F" w14:textId="77777777" w:rsidR="00EF1AAC" w:rsidRDefault="00000000">
            <w:pPr>
              <w:pStyle w:val="TableParagraph"/>
              <w:spacing w:line="160" w:lineRule="atLeast"/>
              <w:ind w:left="70" w:right="48" w:firstLine="131"/>
              <w:rPr>
                <w:sz w:val="13"/>
              </w:rPr>
            </w:pPr>
            <w:r>
              <w:rPr>
                <w:w w:val="105"/>
                <w:sz w:val="13"/>
              </w:rPr>
              <w:t>1,25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comunicação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E11B6AE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EF1AAC" w14:paraId="6EC53ACD" w14:textId="77777777">
        <w:trPr>
          <w:trHeight w:val="671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thickThinMediumGap" w:sz="2" w:space="0" w:color="2B2B2B"/>
              <w:right w:val="double" w:sz="4" w:space="0" w:color="2B2B2B"/>
            </w:tcBorders>
          </w:tcPr>
          <w:p w14:paraId="471CF51D" w14:textId="77777777" w:rsidR="00EF1AAC" w:rsidRDefault="00EF1AAC">
            <w:pPr>
              <w:pStyle w:val="TableParagraph"/>
              <w:rPr>
                <w:b/>
                <w:sz w:val="13"/>
              </w:rPr>
            </w:pPr>
          </w:p>
          <w:p w14:paraId="3CF42823" w14:textId="77777777" w:rsidR="00EF1AAC" w:rsidRDefault="00EF1AAC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7DB48EF1" w14:textId="77777777" w:rsidR="00EF1AAC" w:rsidRDefault="00000000">
            <w:pPr>
              <w:pStyle w:val="TableParagraph"/>
              <w:spacing w:before="1"/>
              <w:ind w:left="27" w:right="2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TOTAL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thickThinMediumGap" w:sz="2" w:space="0" w:color="2B2B2B"/>
              <w:right w:val="double" w:sz="4" w:space="0" w:color="2B2B2B"/>
            </w:tcBorders>
          </w:tcPr>
          <w:p w14:paraId="12DCB7A7" w14:textId="77777777" w:rsidR="00EF1AAC" w:rsidRDefault="00000000">
            <w:pPr>
              <w:pStyle w:val="TableParagraph"/>
              <w:spacing w:line="247" w:lineRule="auto"/>
              <w:ind w:left="164" w:right="122" w:hanging="27"/>
              <w:jc w:val="bot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Pontuação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máxima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=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100,00</w:t>
            </w:r>
          </w:p>
          <w:p w14:paraId="387E3E23" w14:textId="77777777" w:rsidR="00EF1AAC" w:rsidRDefault="00000000">
            <w:pPr>
              <w:pStyle w:val="TableParagraph"/>
              <w:ind w:left="2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pontos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thickThinMediumGap" w:sz="2" w:space="0" w:color="2B2B2B"/>
              <w:right w:val="thickThinMediumGap" w:sz="2" w:space="0" w:color="2B2B2B"/>
            </w:tcBorders>
          </w:tcPr>
          <w:p w14:paraId="5E228E98" w14:textId="77777777" w:rsidR="00EF1AAC" w:rsidRDefault="00EF1AAC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</w:tbl>
    <w:p w14:paraId="5144892F" w14:textId="2F0BF642" w:rsidR="00EF1AAC" w:rsidRDefault="00000000" w:rsidP="004A71CA">
      <w:pPr>
        <w:pStyle w:val="Corpodetexto"/>
        <w:spacing w:before="226"/>
        <w:ind w:left="0"/>
        <w:rPr>
          <w:spacing w:val="-1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E1F3F89" wp14:editId="4D4FB108">
                <wp:simplePos x="0" y="0"/>
                <wp:positionH relativeFrom="page">
                  <wp:posOffset>409575</wp:posOffset>
                </wp:positionH>
                <wp:positionV relativeFrom="paragraph">
                  <wp:posOffset>314325</wp:posOffset>
                </wp:positionV>
                <wp:extent cx="6762750" cy="1270"/>
                <wp:effectExtent l="0" t="1905" r="0" b="635"/>
                <wp:wrapTopAndBottom/>
                <wp:docPr id="1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600" cy="1440"/>
                        </a:xfrm>
                        <a:custGeom>
                          <a:avLst/>
                          <a:gdLst>
                            <a:gd name="textAreaLeft" fmla="*/ 0 w 3834000"/>
                            <a:gd name="textAreaRight" fmla="*/ 3834720 w 38340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62750">
                              <a:moveTo>
                                <a:pt x="0" y="0"/>
                              </a:moveTo>
                              <a:lnTo>
                                <a:pt x="6762750" y="0"/>
                              </a:lnTo>
                            </a:path>
                          </a:pathLst>
                        </a:custGeom>
                        <a:noFill/>
                        <a:ln w="3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 w:rsidR="00EF1AAC">
      <w:pgSz w:w="11906" w:h="16838"/>
      <w:pgMar w:top="560" w:right="566" w:bottom="0" w:left="566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AAC"/>
    <w:rsid w:val="0041208D"/>
    <w:rsid w:val="004A71CA"/>
    <w:rsid w:val="00EF1AAC"/>
    <w:rsid w:val="00F0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E0EC5"/>
  <w15:docId w15:val="{C7A4A2FC-E403-47BA-A5D6-3C2F911D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left="133" w:right="140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1"/>
    <w:qFormat/>
    <w:pPr>
      <w:ind w:left="244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spacing w:before="1"/>
      <w:ind w:left="2694" w:right="2694"/>
      <w:jc w:val="center"/>
      <w:outlineLvl w:val="2"/>
    </w:pPr>
    <w:rPr>
      <w:b/>
      <w:bCs/>
      <w:sz w:val="21"/>
      <w:szCs w:val="21"/>
    </w:rPr>
  </w:style>
  <w:style w:type="paragraph" w:styleId="Ttulo4">
    <w:name w:val="heading 4"/>
    <w:basedOn w:val="Normal"/>
    <w:uiPriority w:val="1"/>
    <w:qFormat/>
    <w:pPr>
      <w:spacing w:before="13"/>
      <w:ind w:left="20"/>
      <w:outlineLvl w:val="3"/>
    </w:pPr>
    <w:rPr>
      <w:rFonts w:ascii="Arial MT" w:eastAsia="Arial MT" w:hAnsi="Arial MT" w:cs="Arial MT"/>
      <w:sz w:val="20"/>
      <w:szCs w:val="20"/>
    </w:rPr>
  </w:style>
  <w:style w:type="paragraph" w:styleId="Ttulo5">
    <w:name w:val="heading 5"/>
    <w:basedOn w:val="Normal"/>
    <w:uiPriority w:val="1"/>
    <w:qFormat/>
    <w:pPr>
      <w:spacing w:before="165"/>
      <w:ind w:left="2687" w:right="2694"/>
      <w:jc w:val="center"/>
      <w:outlineLvl w:val="4"/>
    </w:pPr>
    <w:rPr>
      <w:b/>
      <w:bCs/>
      <w:sz w:val="16"/>
      <w:szCs w:val="16"/>
    </w:rPr>
  </w:style>
  <w:style w:type="paragraph" w:styleId="Ttulo6">
    <w:name w:val="heading 6"/>
    <w:basedOn w:val="Normal"/>
    <w:uiPriority w:val="1"/>
    <w:qFormat/>
    <w:pPr>
      <w:ind w:left="313" w:hanging="160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945A7C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945A7C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8C63C6"/>
    <w:rPr>
      <w:rFonts w:ascii="Calibri" w:eastAsia="Calibri" w:hAnsi="Calibri" w:cs="Calibri"/>
      <w:sz w:val="15"/>
      <w:szCs w:val="15"/>
      <w:lang w:val="pt-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pPr>
      <w:spacing w:before="75"/>
      <w:ind w:left="153"/>
    </w:pPr>
    <w:rPr>
      <w:sz w:val="15"/>
      <w:szCs w:val="1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pPr>
      <w:spacing w:before="75"/>
      <w:ind w:left="15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945A7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45A7C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681</Words>
  <Characters>3681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23087.009309/2025-14</dc:title>
  <dc:subject/>
  <dc:creator>prppg-p136235</dc:creator>
  <dc:description/>
  <cp:lastModifiedBy>Mateus Freire Leite</cp:lastModifiedBy>
  <cp:revision>3</cp:revision>
  <dcterms:created xsi:type="dcterms:W3CDTF">2026-10-23T19:54:00Z</dcterms:created>
  <dcterms:modified xsi:type="dcterms:W3CDTF">2026-10-23T19:54:00Z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2026-04-14T00:00:00Z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2026-04-14T00:00:00Z</vt:filetime>
  </property>
  <property fmtid="{D5CDD505-2E9C-101B-9397-08002B2CF9AE}" pid="6" name="Producer">
    <vt:lpwstr>Qt 4.8.7</vt:lpwstr>
  </property>
</Properties>
</file>