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EE8C" w14:textId="65AFA436" w:rsidR="00D76F87" w:rsidRPr="00797B54" w:rsidRDefault="001F16C4" w:rsidP="006025DF">
      <w:pPr>
        <w:pStyle w:val="Ttulo"/>
        <w:spacing w:after="0"/>
      </w:pPr>
      <w:r w:rsidRPr="00797B54">
        <w:t xml:space="preserve">TÍTULO DO </w:t>
      </w:r>
      <w:r>
        <w:t xml:space="preserve">RESUMO - </w:t>
      </w:r>
      <w:r w:rsidRPr="005B2193">
        <w:t xml:space="preserve">TIMES NEW ROMAN – TAMANHO 14 </w:t>
      </w:r>
      <w:r w:rsidR="00725AC2">
        <w:t>–</w:t>
      </w:r>
      <w:r w:rsidRPr="005B2193">
        <w:t xml:space="preserve"> </w:t>
      </w:r>
      <w:r w:rsidR="00725AC2">
        <w:t xml:space="preserve">NEGRITO – </w:t>
      </w:r>
      <w:r w:rsidRPr="005B2193">
        <w:t xml:space="preserve">ESPAÇAMENTO </w:t>
      </w:r>
      <w:r>
        <w:t xml:space="preserve">SIMPLES </w:t>
      </w:r>
      <w:r w:rsidR="00725AC2">
        <w:t xml:space="preserve">– CENTRALIZADO </w:t>
      </w:r>
      <w:r>
        <w:t xml:space="preserve">– LIMITADO A </w:t>
      </w:r>
      <w:r w:rsidR="00D76F87">
        <w:t>120 CARACTERES (COM ESPAÇOS)</w:t>
      </w:r>
    </w:p>
    <w:p w14:paraId="451A83A5" w14:textId="07581EE4" w:rsidR="001F16C4" w:rsidRDefault="001F16C4" w:rsidP="006025DF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</w:p>
    <w:p w14:paraId="3F92F67B" w14:textId="0935E8AD" w:rsidR="006025DF" w:rsidRDefault="006025DF" w:rsidP="006025D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42BE9BF" w14:textId="77777777" w:rsidR="006025DF" w:rsidRDefault="006025DF" w:rsidP="006025D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3D31D92" w14:textId="31034468" w:rsidR="006025DF" w:rsidRDefault="006025DF" w:rsidP="006025D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6025DF">
        <w:rPr>
          <w:b/>
          <w:bCs/>
          <w:color w:val="000000"/>
        </w:rPr>
        <w:t>N</w:t>
      </w:r>
      <w:r>
        <w:rPr>
          <w:b/>
          <w:bCs/>
          <w:color w:val="000000"/>
        </w:rPr>
        <w:t>ome X.Y. Sobrenome</w:t>
      </w:r>
      <w:r w:rsidRPr="00725AC2"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 xml:space="preserve">, </w:t>
      </w:r>
      <w:r w:rsidR="00725AC2" w:rsidRPr="006025DF">
        <w:rPr>
          <w:b/>
          <w:bCs/>
          <w:color w:val="000000"/>
        </w:rPr>
        <w:t>N</w:t>
      </w:r>
      <w:r w:rsidR="00725AC2">
        <w:rPr>
          <w:b/>
          <w:bCs/>
          <w:color w:val="000000"/>
        </w:rPr>
        <w:t>ome X.Y. Sobrenome</w:t>
      </w:r>
      <w:r w:rsidR="00725AC2">
        <w:rPr>
          <w:b/>
          <w:bCs/>
          <w:color w:val="000000"/>
          <w:vertAlign w:val="superscript"/>
        </w:rPr>
        <w:t>2</w:t>
      </w:r>
      <w:r w:rsidR="00725AC2">
        <w:rPr>
          <w:b/>
          <w:bCs/>
          <w:color w:val="000000"/>
        </w:rPr>
        <w:t xml:space="preserve">, </w:t>
      </w:r>
      <w:r w:rsidR="00725AC2" w:rsidRPr="006025DF">
        <w:rPr>
          <w:b/>
          <w:bCs/>
          <w:color w:val="000000"/>
        </w:rPr>
        <w:t>N</w:t>
      </w:r>
      <w:r w:rsidR="00725AC2">
        <w:rPr>
          <w:b/>
          <w:bCs/>
          <w:color w:val="000000"/>
        </w:rPr>
        <w:t>ome X.Y. Sobrenome</w:t>
      </w:r>
      <w:r w:rsidR="00725AC2" w:rsidRPr="00725AC2">
        <w:rPr>
          <w:b/>
          <w:bCs/>
          <w:color w:val="000000"/>
          <w:vertAlign w:val="superscript"/>
        </w:rPr>
        <w:t>1</w:t>
      </w:r>
      <w:r w:rsidR="00725AC2">
        <w:rPr>
          <w:b/>
          <w:bCs/>
          <w:color w:val="000000"/>
          <w:vertAlign w:val="superscript"/>
        </w:rPr>
        <w:t>,*</w:t>
      </w:r>
    </w:p>
    <w:p w14:paraId="6D590137" w14:textId="163F85A2" w:rsidR="00725AC2" w:rsidRPr="00725AC2" w:rsidRDefault="00725AC2" w:rsidP="00725AC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725AC2">
        <w:rPr>
          <w:b/>
          <w:bCs/>
          <w:color w:val="000000"/>
        </w:rPr>
        <w:t xml:space="preserve">(Fonte Times New Roman – </w:t>
      </w:r>
      <w:r>
        <w:rPr>
          <w:b/>
          <w:bCs/>
          <w:color w:val="000000"/>
        </w:rPr>
        <w:t xml:space="preserve">Negrito – </w:t>
      </w:r>
      <w:r w:rsidRPr="00725AC2">
        <w:rPr>
          <w:b/>
          <w:bCs/>
          <w:color w:val="000000"/>
        </w:rPr>
        <w:t>Tamanho 1</w:t>
      </w:r>
      <w:r>
        <w:rPr>
          <w:b/>
          <w:bCs/>
          <w:color w:val="000000"/>
        </w:rPr>
        <w:t>2</w:t>
      </w:r>
      <w:r w:rsidRPr="00725AC2">
        <w:rPr>
          <w:b/>
          <w:bCs/>
          <w:color w:val="000000"/>
        </w:rPr>
        <w:t xml:space="preserve"> – Espaço simples e </w:t>
      </w:r>
      <w:r>
        <w:rPr>
          <w:b/>
          <w:bCs/>
          <w:color w:val="000000"/>
        </w:rPr>
        <w:t>C</w:t>
      </w:r>
      <w:r w:rsidRPr="00725AC2">
        <w:rPr>
          <w:b/>
          <w:bCs/>
          <w:color w:val="000000"/>
        </w:rPr>
        <w:t xml:space="preserve">entralizado) </w:t>
      </w:r>
    </w:p>
    <w:p w14:paraId="6F7F3482" w14:textId="040699CA" w:rsidR="006025DF" w:rsidRDefault="006025DF" w:rsidP="006025D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C468A57" w14:textId="77777777" w:rsidR="006025DF" w:rsidRPr="006025DF" w:rsidRDefault="006025DF" w:rsidP="006025D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5DB2295" w14:textId="77777777" w:rsidR="00725AC2" w:rsidRDefault="006025DF" w:rsidP="00725AC2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025DF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Instituto ou Departamento/</w:t>
      </w:r>
      <w:r w:rsidRPr="006025DF">
        <w:rPr>
          <w:color w:val="000000"/>
          <w:sz w:val="20"/>
          <w:szCs w:val="20"/>
        </w:rPr>
        <w:t xml:space="preserve">Universidade </w:t>
      </w:r>
      <w:r>
        <w:rPr>
          <w:color w:val="000000"/>
          <w:sz w:val="20"/>
          <w:szCs w:val="20"/>
        </w:rPr>
        <w:t>Federal de Alfenas</w:t>
      </w:r>
    </w:p>
    <w:p w14:paraId="5C058F52" w14:textId="257C0817" w:rsidR="006025DF" w:rsidRDefault="00725AC2" w:rsidP="006025D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Instituto ou Departamento/</w:t>
      </w:r>
      <w:r w:rsidRPr="006025DF">
        <w:rPr>
          <w:color w:val="000000"/>
          <w:sz w:val="20"/>
          <w:szCs w:val="20"/>
        </w:rPr>
        <w:t xml:space="preserve">Universidade </w:t>
      </w:r>
      <w:r>
        <w:rPr>
          <w:color w:val="000000"/>
          <w:sz w:val="20"/>
          <w:szCs w:val="20"/>
        </w:rPr>
        <w:t>Federal de XXXX</w:t>
      </w:r>
    </w:p>
    <w:p w14:paraId="21D5723E" w14:textId="656413E2" w:rsidR="00725AC2" w:rsidRDefault="00725AC2" w:rsidP="006025D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25AC2">
        <w:rPr>
          <w:color w:val="000000"/>
          <w:sz w:val="20"/>
          <w:szCs w:val="20"/>
          <w:vertAlign w:val="superscript"/>
        </w:rPr>
        <w:t>*</w:t>
      </w:r>
      <w:r w:rsidR="006025DF">
        <w:rPr>
          <w:color w:val="000000"/>
          <w:sz w:val="20"/>
          <w:szCs w:val="20"/>
        </w:rPr>
        <w:t xml:space="preserve">E-mail: </w:t>
      </w:r>
      <w:r w:rsidRPr="006025DF">
        <w:rPr>
          <w:color w:val="000000"/>
          <w:sz w:val="20"/>
          <w:szCs w:val="20"/>
        </w:rPr>
        <w:t>autor</w:t>
      </w:r>
      <w:r>
        <w:rPr>
          <w:color w:val="000000"/>
          <w:sz w:val="20"/>
          <w:szCs w:val="20"/>
        </w:rPr>
        <w:t>_correspondente</w:t>
      </w:r>
      <w:r w:rsidRPr="006025DF">
        <w:rPr>
          <w:color w:val="000000"/>
          <w:sz w:val="20"/>
          <w:szCs w:val="20"/>
        </w:rPr>
        <w:t>@xxx.exemplo.br.</w:t>
      </w:r>
      <w:r>
        <w:rPr>
          <w:color w:val="000000"/>
          <w:sz w:val="20"/>
          <w:szCs w:val="20"/>
        </w:rPr>
        <w:t xml:space="preserve"> </w:t>
      </w:r>
    </w:p>
    <w:p w14:paraId="35224A53" w14:textId="10E1F715" w:rsidR="006025DF" w:rsidRDefault="006025DF" w:rsidP="006025D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(Fonte Times New Roman – Tamanho 10 – </w:t>
      </w:r>
      <w:r w:rsidR="00725AC2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>spaço simples</w:t>
      </w:r>
      <w:r w:rsidR="00725AC2">
        <w:rPr>
          <w:color w:val="000000"/>
          <w:sz w:val="20"/>
          <w:szCs w:val="20"/>
        </w:rPr>
        <w:t xml:space="preserve"> e Centralizado</w:t>
      </w:r>
      <w:r>
        <w:rPr>
          <w:color w:val="000000"/>
          <w:sz w:val="20"/>
          <w:szCs w:val="20"/>
        </w:rPr>
        <w:t xml:space="preserve">) </w:t>
      </w:r>
    </w:p>
    <w:p w14:paraId="35A5B79D" w14:textId="77777777" w:rsidR="006025DF" w:rsidRPr="006025DF" w:rsidRDefault="006025DF" w:rsidP="006025D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004724C" w14:textId="224F133A" w:rsidR="006025DF" w:rsidRDefault="006025DF" w:rsidP="006025D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3C40683" w14:textId="77777777" w:rsidR="006025DF" w:rsidRDefault="006025DF" w:rsidP="006025DF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</w:p>
    <w:p w14:paraId="3468704D" w14:textId="7668D0D9" w:rsidR="001B611C" w:rsidRDefault="001F16C4" w:rsidP="00725AC2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  <w:r w:rsidRPr="00797B54">
        <w:rPr>
          <w:color w:val="000000" w:themeColor="text1"/>
          <w:sz w:val="20"/>
          <w:szCs w:val="20"/>
        </w:rPr>
        <w:t xml:space="preserve">O resumo deve </w:t>
      </w:r>
      <w:r w:rsidR="0066170D">
        <w:rPr>
          <w:color w:val="000000" w:themeColor="text1"/>
          <w:sz w:val="20"/>
          <w:szCs w:val="20"/>
        </w:rPr>
        <w:t xml:space="preserve">de apenas 1 página contendo </w:t>
      </w:r>
      <w:r w:rsidRPr="00797B54">
        <w:rPr>
          <w:color w:val="000000" w:themeColor="text1"/>
          <w:sz w:val="20"/>
          <w:szCs w:val="20"/>
        </w:rPr>
        <w:t xml:space="preserve">entre </w:t>
      </w:r>
      <w:r>
        <w:rPr>
          <w:color w:val="000000" w:themeColor="text1"/>
          <w:sz w:val="20"/>
          <w:szCs w:val="20"/>
        </w:rPr>
        <w:t>20</w:t>
      </w:r>
      <w:r w:rsidRPr="00797B54">
        <w:rPr>
          <w:color w:val="000000" w:themeColor="text1"/>
          <w:sz w:val="20"/>
          <w:szCs w:val="20"/>
        </w:rPr>
        <w:t xml:space="preserve">0 e </w:t>
      </w:r>
      <w:r>
        <w:rPr>
          <w:color w:val="000000" w:themeColor="text1"/>
          <w:sz w:val="20"/>
          <w:szCs w:val="20"/>
        </w:rPr>
        <w:t>300</w:t>
      </w:r>
      <w:r w:rsidRPr="00797B54">
        <w:rPr>
          <w:color w:val="000000" w:themeColor="text1"/>
          <w:sz w:val="20"/>
          <w:szCs w:val="20"/>
        </w:rPr>
        <w:t xml:space="preserve"> palavras e deve apresentar os objetivos e escopo do projeto. Deve explicar de forma resumida a abordagem geral utilizada, incluídos os métodos, procedimentos e processos. Por fim</w:t>
      </w:r>
      <w:r>
        <w:rPr>
          <w:color w:val="000000" w:themeColor="text1"/>
          <w:sz w:val="20"/>
          <w:szCs w:val="20"/>
        </w:rPr>
        <w:t>,</w:t>
      </w:r>
      <w:r w:rsidRPr="00797B54">
        <w:rPr>
          <w:color w:val="000000" w:themeColor="text1"/>
          <w:sz w:val="20"/>
          <w:szCs w:val="20"/>
        </w:rPr>
        <w:t xml:space="preserve"> deve descrever os resultados, observações e conclusões do trabalho. </w:t>
      </w:r>
      <w:r>
        <w:rPr>
          <w:color w:val="000000" w:themeColor="text1"/>
          <w:sz w:val="20"/>
          <w:szCs w:val="20"/>
        </w:rPr>
        <w:t xml:space="preserve">Os agradecimentos (se houver) deve ser inserido empregando apenas as abreviações das instituições. </w:t>
      </w:r>
      <w:r w:rsidRPr="00797B54">
        <w:rPr>
          <w:color w:val="000000" w:themeColor="text1"/>
          <w:sz w:val="20"/>
          <w:szCs w:val="20"/>
        </w:rPr>
        <w:t xml:space="preserve">O resumo não deve conter referências bibliográficas. </w:t>
      </w:r>
      <w:r>
        <w:rPr>
          <w:color w:val="000000" w:themeColor="text1"/>
          <w:sz w:val="20"/>
          <w:szCs w:val="20"/>
        </w:rPr>
        <w:t>Fonte: Times New Roman, tamanho 12, espaço simples</w:t>
      </w:r>
      <w:r w:rsidR="00725AC2">
        <w:rPr>
          <w:color w:val="000000" w:themeColor="text1"/>
          <w:sz w:val="20"/>
          <w:szCs w:val="20"/>
        </w:rPr>
        <w:t xml:space="preserve"> e justificado</w:t>
      </w:r>
      <w:r>
        <w:rPr>
          <w:color w:val="000000" w:themeColor="text1"/>
          <w:sz w:val="20"/>
          <w:szCs w:val="20"/>
        </w:rPr>
        <w:t xml:space="preserve">. Máximo de 6 autores por resumo enviado. </w:t>
      </w:r>
      <w:r w:rsidRPr="00797B54">
        <w:rPr>
          <w:color w:val="000000" w:themeColor="text1"/>
          <w:sz w:val="20"/>
          <w:szCs w:val="20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14:paraId="5CCC3D2F" w14:textId="77777777" w:rsidR="00CB3ABD" w:rsidRDefault="00CB3ABD" w:rsidP="00725AC2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</w:p>
    <w:p w14:paraId="105B5C84" w14:textId="29DB86D7" w:rsidR="00CB3ABD" w:rsidRDefault="00CB3ABD" w:rsidP="00725AC2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Palavras-chave: 4 apenas.</w:t>
      </w:r>
    </w:p>
    <w:p w14:paraId="2E211257" w14:textId="45C950AC" w:rsidR="00696CD8" w:rsidRDefault="00696CD8" w:rsidP="00725AC2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</w:p>
    <w:p w14:paraId="5728B1BF" w14:textId="4F37CF5E" w:rsidR="00696CD8" w:rsidRDefault="00696CD8" w:rsidP="00725AC2">
      <w:pPr>
        <w:spacing w:after="0" w:line="276" w:lineRule="auto"/>
        <w:ind w:left="566" w:right="526" w:firstLine="1"/>
        <w:rPr>
          <w:color w:val="000000" w:themeColor="text1"/>
          <w:sz w:val="20"/>
          <w:szCs w:val="20"/>
        </w:rPr>
      </w:pPr>
    </w:p>
    <w:p w14:paraId="2B1B20F7" w14:textId="2BA8206F" w:rsidR="00696CD8" w:rsidRDefault="00696CD8" w:rsidP="00725AC2">
      <w:pPr>
        <w:spacing w:after="0" w:line="276" w:lineRule="auto"/>
        <w:ind w:left="566" w:right="526" w:firstLine="1"/>
      </w:pPr>
      <w:r w:rsidRPr="00696CD8">
        <w:rPr>
          <w:b/>
          <w:bCs/>
          <w:color w:val="000000" w:themeColor="text1"/>
          <w:sz w:val="20"/>
          <w:szCs w:val="20"/>
        </w:rPr>
        <w:t>Agradecimentos</w:t>
      </w:r>
      <w:r>
        <w:rPr>
          <w:color w:val="000000" w:themeColor="text1"/>
          <w:sz w:val="20"/>
          <w:szCs w:val="20"/>
        </w:rPr>
        <w:t>: Se houver.</w:t>
      </w:r>
    </w:p>
    <w:sectPr w:rsidR="00696CD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D54" w14:textId="77777777" w:rsidR="00B713CE" w:rsidRDefault="00B713CE" w:rsidP="00130EE3">
      <w:pPr>
        <w:spacing w:after="0" w:line="240" w:lineRule="auto"/>
      </w:pPr>
      <w:r>
        <w:separator/>
      </w:r>
    </w:p>
  </w:endnote>
  <w:endnote w:type="continuationSeparator" w:id="0">
    <w:p w14:paraId="7A72E6FE" w14:textId="77777777" w:rsidR="00B713CE" w:rsidRDefault="00B713CE" w:rsidP="0013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7C26" w14:textId="77777777" w:rsidR="00B713CE" w:rsidRDefault="00B713CE" w:rsidP="00130EE3">
      <w:pPr>
        <w:spacing w:after="0" w:line="240" w:lineRule="auto"/>
      </w:pPr>
      <w:r>
        <w:separator/>
      </w:r>
    </w:p>
  </w:footnote>
  <w:footnote w:type="continuationSeparator" w:id="0">
    <w:p w14:paraId="116185C5" w14:textId="77777777" w:rsidR="00B713CE" w:rsidRDefault="00B713CE" w:rsidP="0013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4861" w14:textId="314EF597" w:rsidR="00130EE3" w:rsidRDefault="00CA171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592E9A" wp14:editId="1F00689B">
          <wp:simplePos x="0" y="0"/>
          <wp:positionH relativeFrom="column">
            <wp:posOffset>5207635</wp:posOffset>
          </wp:positionH>
          <wp:positionV relativeFrom="paragraph">
            <wp:posOffset>-283845</wp:posOffset>
          </wp:positionV>
          <wp:extent cx="850265" cy="611505"/>
          <wp:effectExtent l="0" t="0" r="0" b="0"/>
          <wp:wrapThrough wrapText="bothSides">
            <wp:wrapPolygon edited="0">
              <wp:start x="7259" y="673"/>
              <wp:lineTo x="968" y="12785"/>
              <wp:lineTo x="1452" y="20860"/>
              <wp:lineTo x="19358" y="20860"/>
              <wp:lineTo x="19358" y="12785"/>
              <wp:lineTo x="13066" y="673"/>
              <wp:lineTo x="7259" y="673"/>
            </wp:wrapPolygon>
          </wp:wrapThrough>
          <wp:docPr id="2" name="Imagem 2" descr="Ficheiro:Logomarca da Unifal MG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marca da Unifal MG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4E95A7" wp14:editId="7D3789BA">
          <wp:simplePos x="0" y="0"/>
          <wp:positionH relativeFrom="column">
            <wp:posOffset>595630</wp:posOffset>
          </wp:positionH>
          <wp:positionV relativeFrom="paragraph">
            <wp:posOffset>-19685</wp:posOffset>
          </wp:positionV>
          <wp:extent cx="4180205" cy="254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7" t="61161" r="12136" b="33442"/>
                  <a:stretch/>
                </pic:blipFill>
                <pic:spPr bwMode="auto">
                  <a:xfrm>
                    <a:off x="0" y="0"/>
                    <a:ext cx="4180205" cy="2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0F" w:rsidRPr="00130EE3">
      <w:rPr>
        <w:noProof/>
      </w:rPr>
      <w:drawing>
        <wp:anchor distT="0" distB="0" distL="114300" distR="114300" simplePos="0" relativeHeight="251658240" behindDoc="0" locked="0" layoutInCell="1" allowOverlap="1" wp14:anchorId="1177D966" wp14:editId="5F79B909">
          <wp:simplePos x="0" y="0"/>
          <wp:positionH relativeFrom="column">
            <wp:posOffset>-600710</wp:posOffset>
          </wp:positionH>
          <wp:positionV relativeFrom="paragraph">
            <wp:posOffset>-290830</wp:posOffset>
          </wp:positionV>
          <wp:extent cx="704850" cy="622300"/>
          <wp:effectExtent l="0" t="0" r="0" b="635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19"/>
                  <a:stretch/>
                </pic:blipFill>
                <pic:spPr bwMode="auto">
                  <a:xfrm>
                    <a:off x="0" y="0"/>
                    <a:ext cx="7048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374">
      <w:t>II</w:t>
    </w:r>
  </w:p>
  <w:p w14:paraId="27120FAE" w14:textId="6DB9B449" w:rsidR="00130EE3" w:rsidRDefault="00130EE3">
    <w:pPr>
      <w:pStyle w:val="Cabealho"/>
    </w:pPr>
  </w:p>
  <w:p w14:paraId="3F6DC6BB" w14:textId="77777777" w:rsidR="00CA1712" w:rsidRDefault="00CA1712">
    <w:pPr>
      <w:pStyle w:val="Cabealho"/>
    </w:pPr>
  </w:p>
  <w:p w14:paraId="557A59A4" w14:textId="1B28C5DD" w:rsidR="00130EE3" w:rsidRDefault="00130EE3">
    <w:pPr>
      <w:pStyle w:val="Cabealho"/>
    </w:pPr>
    <w:r w:rsidRPr="00130EE3">
      <w:rPr>
        <w:noProof/>
      </w:rPr>
      <w:drawing>
        <wp:inline distT="0" distB="0" distL="0" distR="0" wp14:anchorId="0A9B16DC" wp14:editId="7AC8A772">
          <wp:extent cx="4820688" cy="5188278"/>
          <wp:effectExtent l="0" t="0" r="0" b="0"/>
          <wp:docPr id="1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688" cy="5188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200BA5BB" w14:textId="77777777" w:rsidR="00130EE3" w:rsidRDefault="00130E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28E9"/>
    <w:multiLevelType w:val="multilevel"/>
    <w:tmpl w:val="476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6C4"/>
    <w:rsid w:val="000153B8"/>
    <w:rsid w:val="00130EE3"/>
    <w:rsid w:val="0017570F"/>
    <w:rsid w:val="001B611C"/>
    <w:rsid w:val="001F16C4"/>
    <w:rsid w:val="0036699F"/>
    <w:rsid w:val="006025DF"/>
    <w:rsid w:val="0066170D"/>
    <w:rsid w:val="00696CD8"/>
    <w:rsid w:val="00725AC2"/>
    <w:rsid w:val="00803426"/>
    <w:rsid w:val="00A51B0F"/>
    <w:rsid w:val="00B713CE"/>
    <w:rsid w:val="00CA1712"/>
    <w:rsid w:val="00CB3ABD"/>
    <w:rsid w:val="00CD0374"/>
    <w:rsid w:val="00D76F87"/>
    <w:rsid w:val="00DF398B"/>
    <w:rsid w:val="00EA0531"/>
    <w:rsid w:val="00E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0880"/>
  <w15:docId w15:val="{AE397067-63CB-4841-BE54-B651654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C4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16C4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16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F16C4"/>
    <w:rPr>
      <w:b/>
      <w:bCs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1F16C4"/>
    <w:pPr>
      <w:keepNext/>
      <w:keepLines/>
      <w:spacing w:line="240" w:lineRule="auto"/>
      <w:ind w:firstLine="0"/>
      <w:jc w:val="center"/>
    </w:pPr>
    <w:rPr>
      <w:b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F16C4"/>
    <w:rPr>
      <w:rFonts w:ascii="Times New Roman" w:eastAsia="Times New Roman" w:hAnsi="Times New Roman" w:cs="Times New Roman"/>
      <w:b/>
      <w:sz w:val="28"/>
      <w:szCs w:val="5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025DF"/>
    <w:pPr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Fontepargpadro"/>
    <w:uiPriority w:val="99"/>
    <w:unhideWhenUsed/>
    <w:rsid w:val="006025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025D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0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0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E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63B1-EC65-431D-BBE0-2C3B6C08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Aguiar Mendes</dc:creator>
  <cp:lastModifiedBy>Joelise Angelotti</cp:lastModifiedBy>
  <cp:revision>2</cp:revision>
  <dcterms:created xsi:type="dcterms:W3CDTF">2026-02-06T19:54:00Z</dcterms:created>
  <dcterms:modified xsi:type="dcterms:W3CDTF">2026-02-06T19:54:00Z</dcterms:modified>
</cp:coreProperties>
</file>